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50A9" w14:textId="3315DE5E" w:rsidR="00992B9B" w:rsidRDefault="008B766F" w:rsidP="00992B9B">
      <w:pPr>
        <w:spacing w:after="0"/>
        <w:ind w:firstLine="3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7E52BBDD" wp14:editId="5FDDA198">
            <wp:extent cx="6091231" cy="8620125"/>
            <wp:effectExtent l="0" t="0" r="5080" b="0"/>
            <wp:docPr id="62331214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12141" name="Kép 62331214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67" t="7837" r="8895" b="9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121" cy="8646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19F010" w14:textId="77777777" w:rsidR="00E668BE" w:rsidRPr="00594BA8" w:rsidRDefault="00E668BE" w:rsidP="00992B9B">
      <w:pPr>
        <w:spacing w:after="0"/>
        <w:ind w:firstLine="3"/>
        <w:jc w:val="center"/>
        <w:rPr>
          <w:szCs w:val="24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</w:rPr>
        <w:id w:val="1674368410"/>
        <w:docPartObj>
          <w:docPartGallery w:val="Table of Contents"/>
          <w:docPartUnique/>
        </w:docPartObj>
      </w:sdtPr>
      <w:sdtContent>
        <w:p w14:paraId="4D892770" w14:textId="2D33A8FA" w:rsidR="008376E7" w:rsidRDefault="008376E7" w:rsidP="00D05E15">
          <w:pPr>
            <w:pStyle w:val="Tartalomjegyzkcmsora"/>
            <w:numPr>
              <w:ilvl w:val="0"/>
              <w:numId w:val="0"/>
            </w:numPr>
            <w:ind w:left="432"/>
            <w:jc w:val="center"/>
          </w:pPr>
          <w:r>
            <w:t>Tartalom</w:t>
          </w:r>
        </w:p>
        <w:p w14:paraId="16938405" w14:textId="5228C68E" w:rsidR="007E092B" w:rsidRDefault="008376E7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8235152" w:history="1">
            <w:r w:rsidR="007E092B" w:rsidRPr="005B266A">
              <w:rPr>
                <w:rStyle w:val="Hiperhivatkozs"/>
                <w:rFonts w:eastAsia="Times New Roman"/>
                <w:noProof/>
                <w:lang w:eastAsia="hu-HU"/>
              </w:rPr>
              <w:t>1</w:t>
            </w:r>
            <w:r w:rsidR="007E092B"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="007E092B" w:rsidRPr="005B266A">
              <w:rPr>
                <w:rStyle w:val="Hiperhivatkozs"/>
                <w:rFonts w:eastAsia="Times New Roman"/>
                <w:noProof/>
                <w:lang w:eastAsia="hu-HU"/>
              </w:rPr>
              <w:t>Jogszabályi háttér</w:t>
            </w:r>
            <w:r w:rsidR="007E092B">
              <w:rPr>
                <w:noProof/>
                <w:webHidden/>
              </w:rPr>
              <w:tab/>
            </w:r>
            <w:r w:rsidR="007E092B">
              <w:rPr>
                <w:noProof/>
                <w:webHidden/>
              </w:rPr>
              <w:fldChar w:fldCharType="begin"/>
            </w:r>
            <w:r w:rsidR="007E092B">
              <w:rPr>
                <w:noProof/>
                <w:webHidden/>
              </w:rPr>
              <w:instrText xml:space="preserve"> PAGEREF _Toc208235152 \h </w:instrText>
            </w:r>
            <w:r w:rsidR="007E092B">
              <w:rPr>
                <w:noProof/>
                <w:webHidden/>
              </w:rPr>
            </w:r>
            <w:r w:rsidR="007E092B"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4</w:t>
            </w:r>
            <w:r w:rsidR="007E092B">
              <w:rPr>
                <w:noProof/>
                <w:webHidden/>
              </w:rPr>
              <w:fldChar w:fldCharType="end"/>
            </w:r>
          </w:hyperlink>
        </w:p>
        <w:p w14:paraId="343C70CF" w14:textId="7896EA91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3" w:history="1">
            <w:r w:rsidRPr="005B266A">
              <w:rPr>
                <w:rStyle w:val="Hiperhivatkozs"/>
                <w:rFonts w:eastAsia="Times New Roman" w:cs="Times New Roman"/>
                <w:noProof/>
                <w:lang w:eastAsia="hu-HU"/>
              </w:rPr>
              <w:t>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A pedagógiai munka feltételrendszere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C0897F" w14:textId="4EE6E734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4" w:history="1">
            <w:r w:rsidRPr="005B266A">
              <w:rPr>
                <w:rStyle w:val="Hiperhivatkozs"/>
                <w:noProof/>
              </w:rPr>
              <w:t>2.1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Az intézmény alaptevékenysége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678DE0" w14:textId="494C4E48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5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2.2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Humánerőforrás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BAA1D1" w14:textId="0C23BEA9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6" w:history="1">
            <w:r w:rsidRPr="005B266A">
              <w:rPr>
                <w:rStyle w:val="Hiperhivatkozs"/>
                <w:noProof/>
              </w:rPr>
              <w:t>2.3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Tárgyi feltételek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EA7CA" w14:textId="4D4395A3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7" w:history="1">
            <w:r w:rsidRPr="005B266A">
              <w:rPr>
                <w:rStyle w:val="Hiperhivatkozs"/>
                <w:rFonts w:eastAsia="Calibri"/>
                <w:noProof/>
              </w:rPr>
              <w:t>2.3.1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Karbantartási felújítási és beszerzési terv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7DA8E" w14:textId="397F9AE8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8" w:history="1">
            <w:r w:rsidRPr="005B266A">
              <w:rPr>
                <w:rStyle w:val="Hiperhivatkozs"/>
                <w:noProof/>
                <w:lang w:eastAsia="hu-HU"/>
              </w:rPr>
              <w:t>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  <w:lang w:eastAsia="hu-HU"/>
              </w:rPr>
              <w:t>Szervezeti feltételek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E86242" w14:textId="4B4C7719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59" w:history="1">
            <w:r w:rsidRPr="005B266A">
              <w:rPr>
                <w:rStyle w:val="Hiperhivatkozs"/>
                <w:noProof/>
                <w:lang w:eastAsia="hu-HU"/>
              </w:rPr>
              <w:t>3.1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  <w:lang w:eastAsia="hu-HU"/>
              </w:rPr>
              <w:t>Intézményi feladatmegosztás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E74AA" w14:textId="4512FABB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0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3.2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Intézményi döntés előkészítés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E6CCF" w14:textId="4E95CA9A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1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3.3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Innováció, Továbbképzések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10CE0" w14:textId="4C126478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2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3.4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Belső kapcsolatok, együttműködés, kommunikáció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17D8C0" w14:textId="7116F14F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3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3.5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A szakmai munkaközösség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2FC77" w14:textId="283D9C77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4" w:history="1">
            <w:r w:rsidRPr="005B266A">
              <w:rPr>
                <w:rStyle w:val="Hiperhivatkozs"/>
                <w:rFonts w:eastAsia="Calibri"/>
                <w:noProof/>
              </w:rPr>
              <w:t>3.6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 xml:space="preserve">Belső tudásmegosztást, </w:t>
            </w:r>
            <w:r w:rsidRPr="005B266A">
              <w:rPr>
                <w:rStyle w:val="Hiperhivatkozs"/>
                <w:rFonts w:eastAsia="Calibri"/>
                <w:noProof/>
              </w:rPr>
              <w:t>egymástól való tanulást házi hospitálásokat szervezünk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C3C58" w14:textId="7AE8BCA6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5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3.7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Információátadás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A3D103" w14:textId="2DB03427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6" w:history="1">
            <w:r w:rsidRPr="005B266A">
              <w:rPr>
                <w:rStyle w:val="Hiperhivatkozs"/>
                <w:rFonts w:eastAsia="Calibri"/>
                <w:noProof/>
                <w:lang w:eastAsia="hu-HU"/>
              </w:rPr>
              <w:t>4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  <w:lang w:eastAsia="hu-HU"/>
              </w:rPr>
              <w:t>Intézmény partnerei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64026" w14:textId="752C687F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7" w:history="1">
            <w:r w:rsidRPr="005B266A">
              <w:rPr>
                <w:rStyle w:val="Hiperhivatkozs"/>
                <w:rFonts w:eastAsia="Calibri"/>
                <w:noProof/>
                <w:lang w:eastAsia="hu-HU"/>
              </w:rPr>
              <w:t>4.1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  <w:lang w:eastAsia="hu-HU"/>
              </w:rPr>
              <w:t>Az óvoda és a család kapcsolata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7C666" w14:textId="1561E480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8" w:history="1">
            <w:r w:rsidRPr="005B266A">
              <w:rPr>
                <w:rStyle w:val="Hiperhivatkozs"/>
                <w:rFonts w:eastAsia="Calibri"/>
                <w:noProof/>
              </w:rPr>
              <w:t>4.2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Az óvoda külső kapcsolatai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313AB" w14:textId="5BFE2DC2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69" w:history="1">
            <w:r w:rsidRPr="005B266A">
              <w:rPr>
                <w:rStyle w:val="Hiperhivatkozs"/>
                <w:rFonts w:eastAsia="Calibri"/>
                <w:noProof/>
              </w:rPr>
              <w:t>4.2.1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Kisoroszi Község Önkormányzatának, Képviselőtestülete és Polgármesteri Hivatala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64E15" w14:textId="2A36C2CB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0" w:history="1">
            <w:r w:rsidRPr="005B266A">
              <w:rPr>
                <w:rStyle w:val="Hiperhivatkozs"/>
                <w:rFonts w:eastAsia="Calibri"/>
                <w:noProof/>
              </w:rPr>
              <w:t>4.2.2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Visegrádi Áprily Lajos Általános Iskola, Alapfokú Általános Iskola Kisoroszi telephelye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E2FA1" w14:textId="3460658A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1" w:history="1">
            <w:r w:rsidRPr="005B266A">
              <w:rPr>
                <w:rStyle w:val="Hiperhivatkozs"/>
                <w:rFonts w:eastAsia="Calibri"/>
                <w:noProof/>
              </w:rPr>
              <w:t>4.2.3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Művelődési Ház –és Könyvtár, Helytörténeti Múzeum, Újváry Műterem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60F93" w14:textId="1334F674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2" w:history="1">
            <w:r w:rsidRPr="005B266A">
              <w:rPr>
                <w:rStyle w:val="Hiperhivatkozs"/>
                <w:rFonts w:eastAsia="Calibri"/>
                <w:noProof/>
              </w:rPr>
              <w:t>4.2.4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Szentendrei-sziget vonzáskörzetében működő óvodák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05D4F" w14:textId="275A23EE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3" w:history="1">
            <w:r w:rsidRPr="005B266A">
              <w:rPr>
                <w:rStyle w:val="Hiperhivatkozs"/>
                <w:noProof/>
              </w:rPr>
              <w:t>4.2.5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Egyéb közösségek civil szervezetek.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8708C" w14:textId="3BD062F5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4" w:history="1">
            <w:r w:rsidRPr="005B266A">
              <w:rPr>
                <w:rStyle w:val="Hiperhivatkozs"/>
                <w:rFonts w:eastAsia="Calibri"/>
                <w:noProof/>
              </w:rPr>
              <w:t>4.2.6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Védőnő, fogorvos, közegészségügyi, járványügyi szervek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428452" w14:textId="4593A5FC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5" w:history="1">
            <w:r w:rsidRPr="005B266A">
              <w:rPr>
                <w:rStyle w:val="Hiperhivatkozs"/>
                <w:rFonts w:eastAsia="Calibri"/>
                <w:noProof/>
              </w:rPr>
              <w:t>4.2.7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Pedagógiai szakmai szolgáltatók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DB3959" w14:textId="3BE944E1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6" w:history="1">
            <w:r w:rsidRPr="005B266A">
              <w:rPr>
                <w:rStyle w:val="Hiperhivatkozs"/>
                <w:rFonts w:eastAsia="Calibri" w:cs="Times New Roman"/>
                <w:noProof/>
              </w:rPr>
              <w:t>4.2.8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Pest Megyei Pedagógiai Szakszolgálat Szentendrei Tagintézménye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3D30B" w14:textId="61F3D02D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7" w:history="1">
            <w:r w:rsidRPr="005B266A">
              <w:rPr>
                <w:rStyle w:val="Hiperhivatkozs"/>
                <w:noProof/>
              </w:rPr>
              <w:t>4.2.9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Pest Megyei Pedagógiai Szakszolgálat, Budapesti Tagintézménye, 1. számú Szakértői bizottság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33F9F4" w14:textId="7732D7E5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8" w:history="1">
            <w:r w:rsidRPr="005B266A">
              <w:rPr>
                <w:rStyle w:val="Hiperhivatkozs"/>
                <w:rFonts w:eastAsia="Calibri"/>
                <w:noProof/>
              </w:rPr>
              <w:t>4.2.10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Fővárosi Pedagógiai Szakszolgálat, Beszédvizsgáló, Gyógypedagógiai Tanácsadó, Korai fejlesztő, Oktató és nevelő tagintézménye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8DEE1" w14:textId="06CD94E9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79" w:history="1">
            <w:r w:rsidRPr="005B266A">
              <w:rPr>
                <w:rStyle w:val="Hiperhivatkozs"/>
                <w:rFonts w:eastAsia="Calibri"/>
                <w:noProof/>
              </w:rPr>
              <w:t>4.2.11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A Családsegítő- és Gyermekjóléti Szolgálattal – Dunakanyari Család- és Gyermekjóléti intézmény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B4465" w14:textId="192B3228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0" w:history="1">
            <w:r w:rsidRPr="005B266A">
              <w:rPr>
                <w:rStyle w:val="Hiperhivatkozs"/>
                <w:rFonts w:eastAsia="Calibri"/>
                <w:noProof/>
              </w:rPr>
              <w:t>4.2.12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Gyámhatóság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5B8453" w14:textId="2E84EE77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1" w:history="1">
            <w:r w:rsidRPr="005B266A">
              <w:rPr>
                <w:rStyle w:val="Hiperhivatkozs"/>
                <w:rFonts w:eastAsia="Calibri"/>
                <w:noProof/>
              </w:rPr>
              <w:t>4.2.13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A tartós gyógykezelés alatt álló gyermek, tanuló egészségügyi ellátását biztosító egészségügyi szolgáltató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02F61" w14:textId="3E07C370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2" w:history="1">
            <w:r w:rsidRPr="005B266A">
              <w:rPr>
                <w:rStyle w:val="Hiperhivatkozs"/>
                <w:rFonts w:eastAsia="Calibri" w:cs="Times New Roman"/>
                <w:noProof/>
              </w:rPr>
              <w:t>5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Személyiség és Közösségi fejlesztés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68429" w14:textId="45E08EA6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3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5.1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Személyiségfejlesztés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1916A0" w14:textId="27FBBEF6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4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5.1.1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Az egyes gyermekek személyes és szociális készségeinek, képességeinek megismerésének intézményi gyakorlata (módszerek, eszközök, technikák)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5CA2C" w14:textId="5E287857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5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5.1.2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Az egyes gyermekek személyes és szociális képességeinek fejlesztése (különös tekintettel a kiemelt figyelmet igénylő gyermekekre) kulcskompetenciák fejlesztése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9CFD9" w14:textId="235601EA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6" w:history="1">
            <w:r w:rsidRPr="005B266A">
              <w:rPr>
                <w:rStyle w:val="Hiperhivatkozs"/>
                <w:noProof/>
              </w:rPr>
              <w:t>5.1.3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Tehetséggondozás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7BE2D" w14:textId="10289476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7" w:history="1">
            <w:r w:rsidRPr="005B266A">
              <w:rPr>
                <w:rStyle w:val="Hiperhivatkozs"/>
                <w:noProof/>
              </w:rPr>
              <w:t>5.1.4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Sajátos nevelési igényű gyermekek nevelése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7B868" w14:textId="0A9BBAF4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8" w:history="1">
            <w:r w:rsidRPr="005B266A">
              <w:rPr>
                <w:rStyle w:val="Hiperhivatkozs"/>
                <w:noProof/>
              </w:rPr>
              <w:t>5.1.5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Pszichés megsegítést igénylő gyermekek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1A7BD8" w14:textId="5D869B80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89" w:history="1">
            <w:r w:rsidRPr="005B266A">
              <w:rPr>
                <w:rStyle w:val="Hiperhivatkozs"/>
                <w:noProof/>
              </w:rPr>
              <w:t>5.1.6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gyermekek szociális hátrányainak enyhítése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DF64C" w14:textId="2F3E85E9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0" w:history="1">
            <w:r w:rsidRPr="005B266A">
              <w:rPr>
                <w:rStyle w:val="Hiperhivatkozs"/>
                <w:noProof/>
              </w:rPr>
              <w:t>5.1.7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gyermekek fejlődésének nyomon követése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E7981" w14:textId="0CC51423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1" w:history="1">
            <w:r w:rsidRPr="005B266A">
              <w:rPr>
                <w:rStyle w:val="Hiperhivatkozs"/>
                <w:noProof/>
              </w:rPr>
              <w:t>5.1.8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Egészséges életmód kialakítása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83709" w14:textId="0EC0738F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2" w:history="1">
            <w:r w:rsidRPr="005B266A">
              <w:rPr>
                <w:rStyle w:val="Hiperhivatkozs"/>
                <w:noProof/>
              </w:rPr>
              <w:t>5.1.9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Környezettudatos életmódra nevelés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420B3" w14:textId="00F9D1CA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3" w:history="1">
            <w:r w:rsidRPr="005B266A">
              <w:rPr>
                <w:rStyle w:val="Hiperhivatkozs"/>
                <w:noProof/>
              </w:rPr>
              <w:t>5.2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Közösségfejlesztés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730FF" w14:textId="7A265BF5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4" w:history="1">
            <w:r w:rsidRPr="005B266A">
              <w:rPr>
                <w:rStyle w:val="Hiperhivatkozs"/>
                <w:noProof/>
              </w:rPr>
              <w:t>5.2.1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gyermekcsoport közösségének erősítése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F626E" w14:textId="7B9F00D7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5" w:history="1">
            <w:r w:rsidRPr="005B266A">
              <w:rPr>
                <w:rStyle w:val="Hiperhivatkozs"/>
                <w:noProof/>
              </w:rPr>
              <w:t>5.2.2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Közösségépítő programok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5FEDDB" w14:textId="243F99ED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6" w:history="1">
            <w:r w:rsidRPr="005B266A">
              <w:rPr>
                <w:rStyle w:val="Hiperhivatkozs"/>
                <w:noProof/>
                <w:lang w:eastAsia="hu-HU"/>
              </w:rPr>
              <w:t>5.2.3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  <w:lang w:eastAsia="hu-HU"/>
              </w:rPr>
              <w:t>Intézményi hagyomány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4B783" w14:textId="39B9DB44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7" w:history="1">
            <w:r w:rsidRPr="005B266A">
              <w:rPr>
                <w:rStyle w:val="Hiperhivatkozs"/>
                <w:noProof/>
              </w:rPr>
              <w:t>6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Pedagógiai folyamatok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0E4F8" w14:textId="4C6D1D1B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8" w:history="1">
            <w:r w:rsidRPr="005B266A">
              <w:rPr>
                <w:rStyle w:val="Hiperhivatkozs"/>
                <w:noProof/>
              </w:rPr>
              <w:t>6.1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Kiemelt nevelési területünk az éves munkaterv alapján a 2025/2026-os nevelési évben: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CE9C3" w14:textId="28CE2046" w:rsidR="007E092B" w:rsidRDefault="007E092B">
          <w:pPr>
            <w:pStyle w:val="TJ3"/>
            <w:tabs>
              <w:tab w:val="left" w:pos="120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199" w:history="1">
            <w:r w:rsidRPr="005B266A">
              <w:rPr>
                <w:rStyle w:val="Hiperhivatkozs"/>
                <w:rFonts w:eastAsia="Calibri"/>
                <w:noProof/>
              </w:rPr>
              <w:t>6.1.1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A 2025/2026-os nevelési év konkrét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0DEB7" w14:textId="01014319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0" w:history="1">
            <w:r w:rsidRPr="005B266A">
              <w:rPr>
                <w:rStyle w:val="Hiperhivatkozs"/>
                <w:noProof/>
              </w:rPr>
              <w:t>6.2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Tervezési feladatok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CFC80" w14:textId="135488F7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1" w:history="1">
            <w:r w:rsidRPr="005B266A">
              <w:rPr>
                <w:rStyle w:val="Hiperhivatkozs"/>
                <w:rFonts w:eastAsia="Calibri"/>
                <w:noProof/>
              </w:rPr>
              <w:t>6.3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A pedagógiai munka ellenőrzése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FBB86" w14:textId="6DCE1690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2" w:history="1">
            <w:r w:rsidRPr="005B266A">
              <w:rPr>
                <w:rStyle w:val="Hiperhivatkozs"/>
                <w:rFonts w:eastAsia="Calibri"/>
                <w:noProof/>
              </w:rPr>
              <w:t>6.4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Értékelés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9FBCA" w14:textId="5C7B38D8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3" w:history="1">
            <w:r w:rsidRPr="005B266A">
              <w:rPr>
                <w:rStyle w:val="Hiperhivatkozs"/>
                <w:rFonts w:eastAsia="Calibri"/>
                <w:noProof/>
                <w:lang w:eastAsia="hu-HU"/>
              </w:rPr>
              <w:t>7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  <w:lang w:eastAsia="hu-HU"/>
              </w:rPr>
              <w:t>Gyermekvédelmi feladatok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D54BE" w14:textId="0DB65AD5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4" w:history="1"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8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Times New Roman"/>
                <w:noProof/>
                <w:lang w:eastAsia="hu-HU"/>
              </w:rPr>
              <w:t>A gyermekek fizikai állapotát felmérő egészségügyi vizsgálatok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8C721" w14:textId="24A3B12A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5" w:history="1">
            <w:r w:rsidRPr="005B266A">
              <w:rPr>
                <w:rStyle w:val="Hiperhivatkozs"/>
                <w:rFonts w:eastAsia="Calibri"/>
                <w:noProof/>
                <w:lang w:eastAsia="hu-HU"/>
              </w:rPr>
              <w:t>9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  <w:lang w:eastAsia="hu-HU"/>
              </w:rPr>
              <w:t>Az óvodai élet nevelési rendje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4C091D" w14:textId="7182EB1E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6" w:history="1">
            <w:r w:rsidRPr="005B266A">
              <w:rPr>
                <w:rStyle w:val="Hiperhivatkozs"/>
                <w:rFonts w:eastAsia="Calibri"/>
                <w:noProof/>
                <w:lang w:eastAsia="hu-HU"/>
              </w:rPr>
              <w:t>9.1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  <w:lang w:eastAsia="hu-HU"/>
              </w:rPr>
              <w:t>Belső feladatok ütemezésének és ellenőrzések terve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068C5A" w14:textId="2680D255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7" w:history="1">
            <w:r w:rsidRPr="005B266A">
              <w:rPr>
                <w:rStyle w:val="Hiperhivatkozs"/>
                <w:rFonts w:eastAsia="Calibri"/>
                <w:noProof/>
                <w:lang w:eastAsia="hu-HU"/>
              </w:rPr>
              <w:t>9.2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  <w:lang w:eastAsia="hu-HU"/>
              </w:rPr>
              <w:t xml:space="preserve">Programok, </w:t>
            </w:r>
            <w:r w:rsidRPr="005B266A">
              <w:rPr>
                <w:rStyle w:val="Hiperhivatkozs"/>
                <w:rFonts w:eastAsia="Calibri" w:cs="Times New Roman"/>
                <w:noProof/>
              </w:rPr>
              <w:t>ünnepek, megemlékezések, hagyományápolás időpontjai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34B56" w14:textId="3EFE9D08" w:rsidR="007E092B" w:rsidRDefault="007E092B">
          <w:pPr>
            <w:pStyle w:val="TJ2"/>
            <w:tabs>
              <w:tab w:val="left" w:pos="96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8" w:history="1">
            <w:r w:rsidRPr="005B266A">
              <w:rPr>
                <w:rStyle w:val="Hiperhivatkozs"/>
                <w:rFonts w:eastAsia="Calibri"/>
                <w:noProof/>
              </w:rPr>
              <w:t>9.3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rFonts w:eastAsia="Calibri"/>
                <w:noProof/>
              </w:rPr>
              <w:t>Ütemterv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ADF8A3" w14:textId="17797696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09" w:history="1">
            <w:r w:rsidRPr="005B266A">
              <w:rPr>
                <w:rStyle w:val="Hiperhivatkozs"/>
                <w:noProof/>
              </w:rPr>
              <w:t>10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nevelési,- tanulási, - fejlesztési folyamat stratégiai vezetése és operatív irányítása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84941" w14:textId="586FE93C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10" w:history="1">
            <w:r w:rsidRPr="005B266A">
              <w:rPr>
                <w:rStyle w:val="Hiperhivatkozs"/>
                <w:noProof/>
              </w:rPr>
              <w:t>10.1.1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gyermekekre vonatkozó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EF364" w14:textId="22FA42C4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11" w:history="1">
            <w:r w:rsidRPr="005B266A">
              <w:rPr>
                <w:rStyle w:val="Hiperhivatkozs"/>
                <w:noProof/>
              </w:rPr>
              <w:t>10.1.2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nevelőtestület tagjaira vonatkozó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_Toc208235211 \h </w:instrText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b/>
                <w:bCs/>
                <w:noProof/>
                <w:webHidden/>
              </w:rPr>
              <w:t>Hiba! A könyvjelző nem létezik.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1C26AE" w14:textId="2235A70F" w:rsidR="007E092B" w:rsidRDefault="007E092B">
          <w:pPr>
            <w:pStyle w:val="TJ3"/>
            <w:tabs>
              <w:tab w:val="left" w:pos="144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12" w:history="1">
            <w:r w:rsidRPr="005B266A">
              <w:rPr>
                <w:rStyle w:val="Hiperhivatkozs"/>
                <w:noProof/>
              </w:rPr>
              <w:t>10.1.3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A pedagógiai munkát közvetlenül segítőre vonatkozó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_Toc208235212 \h </w:instrText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b/>
                <w:bCs/>
                <w:noProof/>
                <w:webHidden/>
              </w:rPr>
              <w:t>Hiba! A könyvjelző nem létezik.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04DBDE" w14:textId="38B6219E" w:rsidR="007E092B" w:rsidRDefault="007E092B">
          <w:pPr>
            <w:pStyle w:val="TJ1"/>
            <w:tabs>
              <w:tab w:val="left" w:pos="480"/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08235213" w:history="1">
            <w:r w:rsidRPr="005B266A">
              <w:rPr>
                <w:rStyle w:val="Hiperhivatkozs"/>
                <w:noProof/>
              </w:rPr>
              <w:t>11</w:t>
            </w:r>
            <w:r>
              <w:rPr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5B266A">
              <w:rPr>
                <w:rStyle w:val="Hiperhivatkozs"/>
                <w:noProof/>
              </w:rPr>
              <w:t>Mellékletek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_Toc208235213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862D1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352FA" w14:textId="1073BAD4" w:rsidR="00A57266" w:rsidRPr="00537C1F" w:rsidRDefault="008376E7">
          <w:r>
            <w:rPr>
              <w:b/>
              <w:bCs/>
            </w:rPr>
            <w:fldChar w:fldCharType="end"/>
          </w:r>
        </w:p>
      </w:sdtContent>
    </w:sdt>
    <w:p w14:paraId="752E0630" w14:textId="77777777" w:rsidR="001E7D5A" w:rsidRPr="001E7D5A" w:rsidRDefault="001E7D5A" w:rsidP="001E7D5A">
      <w:pPr>
        <w:pStyle w:val="Cmsor1"/>
        <w:rPr>
          <w:rFonts w:eastAsia="Times New Roman"/>
          <w:lang w:eastAsia="hu-HU"/>
        </w:rPr>
      </w:pPr>
      <w:bookmarkStart w:id="0" w:name="_Toc175644783"/>
      <w:bookmarkStart w:id="1" w:name="_Toc208235152"/>
      <w:r w:rsidRPr="001E7D5A">
        <w:rPr>
          <w:rFonts w:eastAsia="Times New Roman"/>
          <w:lang w:eastAsia="hu-HU"/>
        </w:rPr>
        <w:t>Jogszabályi háttér</w:t>
      </w:r>
      <w:bookmarkEnd w:id="0"/>
      <w:bookmarkEnd w:id="1"/>
    </w:p>
    <w:p w14:paraId="01B05741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2011. évi CXC. törvény a nemzeti köznevelésről</w:t>
      </w:r>
    </w:p>
    <w:p w14:paraId="650FF6CF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2023. évi LII. törvény a pedagógusok új életpályájáról</w:t>
      </w:r>
    </w:p>
    <w:p w14:paraId="307C44C2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A 2011. évi CXC. törvény végrehajtási rendeletei:</w:t>
      </w:r>
    </w:p>
    <w:p w14:paraId="2A66A3FD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 xml:space="preserve">20/2012 (VIII.31) EMMI rendelet a nevelési-oktatási intézmények működéséről és a köznevelési intézmények névhasználatáról </w:t>
      </w:r>
    </w:p>
    <w:p w14:paraId="3EADEEC3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229/2012.(VIII.28.) Kormány rendelet a nemzeti köznevelésről szóló 2011. évi CXC.  törvény egyes rendelkezéseinek végrehajtásáról</w:t>
      </w:r>
    </w:p>
    <w:p w14:paraId="67CBFF1E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401/2023. (VIII.30.) kormányrendelet a pedagógusok új életpályájáról szóló 2023. évi LII. törvény végrehajtásáról – 2024. január 01-től</w:t>
      </w:r>
    </w:p>
    <w:p w14:paraId="180700E9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A KORMÁNY végrehajtási további rendeletei a pedagógusok új életpályájáról szóló 2023. évi törvény végrehajtásáról</w:t>
      </w:r>
    </w:p>
    <w:p w14:paraId="5FBAAA68" w14:textId="4C179620" w:rsidR="001E7D5A" w:rsidRDefault="00012267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szCs w:val="24"/>
        </w:rPr>
        <w:t>363/2012. (XII.17.) Kormány</w:t>
      </w:r>
      <w:r w:rsidR="001E7D5A" w:rsidRPr="001E7D5A">
        <w:rPr>
          <w:rFonts w:eastAsia="Calibri" w:cstheme="minorHAnsi"/>
          <w:szCs w:val="24"/>
        </w:rPr>
        <w:t>rendelet az Óvodai nevelés országos alapprogramjáról</w:t>
      </w:r>
    </w:p>
    <w:p w14:paraId="3FE73752" w14:textId="6B837030" w:rsidR="00951821" w:rsidRPr="00951821" w:rsidRDefault="00951821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951821">
        <w:rPr>
          <w:rFonts w:eastAsia="Calibri" w:cstheme="minorHAnsi"/>
          <w:szCs w:val="24"/>
        </w:rPr>
        <w:t>A pedagógus-továbbképzés rendszeréről szóló 419/2024 (XII.23.) Kormányrendelet</w:t>
      </w:r>
    </w:p>
    <w:p w14:paraId="7F546C47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32/2012.(X.8.) EMMI rendelet a sajátos nevelési igényű gyermekek óvodai nevelésének irányelve és a Sajátos nevelési igényű tanulók iskolai oktatásának irányelve kiadásáról</w:t>
      </w:r>
    </w:p>
    <w:p w14:paraId="64CAEB75" w14:textId="05E98C04" w:rsidR="001E7D5A" w:rsidRPr="001E7D5A" w:rsidRDefault="00012267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szCs w:val="24"/>
        </w:rPr>
        <w:t>277/1997.(XII.22.) Kormány</w:t>
      </w:r>
      <w:r w:rsidR="001E7D5A" w:rsidRPr="001E7D5A">
        <w:rPr>
          <w:rFonts w:eastAsia="Calibri" w:cstheme="minorHAnsi"/>
          <w:szCs w:val="24"/>
        </w:rPr>
        <w:t>rendelet a pedagógus továbbképzésről, a pedagógus szakvizsgáról, valamint a továbbképzésben részt vevők juttatásairól és kedvezményeiről</w:t>
      </w:r>
    </w:p>
    <w:p w14:paraId="57B7D785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1997. évi XXXI. törvény a gyermekek védelméről és a gyámügyi igazgatásról</w:t>
      </w:r>
    </w:p>
    <w:p w14:paraId="42D3F85C" w14:textId="77777777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Fekete István Mesesziget Óvoda, Mini Bölcsőde és Konyha működését szabályozó dokumentumok</w:t>
      </w:r>
    </w:p>
    <w:p w14:paraId="58EBC29A" w14:textId="437F4770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 xml:space="preserve">2020-2025- </w:t>
      </w:r>
      <w:proofErr w:type="spellStart"/>
      <w:r w:rsidRPr="001E7D5A">
        <w:rPr>
          <w:rFonts w:eastAsia="Calibri" w:cstheme="minorHAnsi"/>
          <w:szCs w:val="24"/>
        </w:rPr>
        <w:t>ig</w:t>
      </w:r>
      <w:proofErr w:type="spellEnd"/>
      <w:r w:rsidRPr="001E7D5A">
        <w:rPr>
          <w:rFonts w:eastAsia="Calibri" w:cstheme="minorHAnsi"/>
          <w:szCs w:val="24"/>
        </w:rPr>
        <w:t xml:space="preserve"> szóló vezetői pályázat</w:t>
      </w:r>
      <w:r w:rsidR="00951821">
        <w:rPr>
          <w:rFonts w:eastAsia="Calibri" w:cstheme="minorHAnsi"/>
          <w:szCs w:val="24"/>
        </w:rPr>
        <w:t>; 2025-2030-ig szóló vezetői program</w:t>
      </w:r>
    </w:p>
    <w:p w14:paraId="67957E56" w14:textId="0752FF7A" w:rsidR="001E7D5A" w:rsidRPr="001E7D5A" w:rsidRDefault="001E7D5A">
      <w:pPr>
        <w:pStyle w:val="Listaszerbekezds"/>
        <w:numPr>
          <w:ilvl w:val="0"/>
          <w:numId w:val="39"/>
        </w:numPr>
        <w:spacing w:after="120" w:line="240" w:lineRule="auto"/>
        <w:contextualSpacing w:val="0"/>
        <w:jc w:val="both"/>
        <w:rPr>
          <w:rFonts w:eastAsia="Calibri" w:cstheme="minorHAnsi"/>
          <w:szCs w:val="24"/>
        </w:rPr>
      </w:pPr>
      <w:r w:rsidRPr="001E7D5A">
        <w:rPr>
          <w:rFonts w:eastAsia="Calibri" w:cstheme="minorHAnsi"/>
          <w:szCs w:val="24"/>
        </w:rPr>
        <w:t>Önértékelési kézikönyv óvodák számár</w:t>
      </w:r>
      <w:r w:rsidR="00053759">
        <w:rPr>
          <w:rFonts w:eastAsia="Calibri" w:cstheme="minorHAnsi"/>
          <w:szCs w:val="24"/>
        </w:rPr>
        <w:t>a nyolcadik</w:t>
      </w:r>
      <w:r w:rsidRPr="001E7D5A">
        <w:rPr>
          <w:rFonts w:eastAsia="Calibri" w:cstheme="minorHAnsi"/>
          <w:szCs w:val="24"/>
        </w:rPr>
        <w:t>, kiadás</w:t>
      </w:r>
    </w:p>
    <w:p w14:paraId="77BC27C2" w14:textId="77777777" w:rsidR="001E7D5A" w:rsidRPr="001E7D5A" w:rsidRDefault="001E7D5A" w:rsidP="001E7D5A">
      <w:pPr>
        <w:rPr>
          <w:rFonts w:eastAsia="Times New Roman"/>
          <w:lang w:eastAsia="hu-HU"/>
        </w:rPr>
      </w:pPr>
    </w:p>
    <w:p w14:paraId="2AF09415" w14:textId="77777777" w:rsidR="001E7D5A" w:rsidRDefault="001E7D5A">
      <w:pPr>
        <w:rPr>
          <w:rFonts w:asciiTheme="majorHAnsi" w:eastAsia="Times New Roman" w:hAnsiTheme="majorHAnsi" w:cstheme="majorBidi"/>
          <w:b/>
          <w:bCs/>
          <w:smallCaps/>
          <w:color w:val="000000" w:themeColor="text1"/>
          <w:sz w:val="36"/>
          <w:szCs w:val="36"/>
          <w:lang w:eastAsia="hu-HU"/>
        </w:rPr>
      </w:pPr>
      <w:r>
        <w:rPr>
          <w:rFonts w:eastAsia="Times New Roman"/>
          <w:lang w:eastAsia="hu-HU"/>
        </w:rPr>
        <w:br w:type="page"/>
      </w:r>
    </w:p>
    <w:p w14:paraId="22A3A8B5" w14:textId="2DE78D2A" w:rsidR="005D0468" w:rsidRPr="00B765AC" w:rsidRDefault="005D0468">
      <w:pPr>
        <w:pStyle w:val="Cmsor1"/>
        <w:rPr>
          <w:rFonts w:eastAsia="Times New Roman" w:cs="Times New Roman"/>
          <w:lang w:eastAsia="hu-HU"/>
        </w:rPr>
      </w:pPr>
      <w:bookmarkStart w:id="2" w:name="_Toc208235153"/>
      <w:r w:rsidRPr="00B765AC">
        <w:rPr>
          <w:rFonts w:eastAsia="Times New Roman"/>
          <w:lang w:eastAsia="hu-HU"/>
        </w:rPr>
        <w:t xml:space="preserve">A </w:t>
      </w:r>
      <w:r w:rsidR="00012267">
        <w:rPr>
          <w:rFonts w:eastAsia="Times New Roman"/>
          <w:lang w:eastAsia="hu-HU"/>
        </w:rPr>
        <w:t>pedagógiai</w:t>
      </w:r>
      <w:r w:rsidR="00012267" w:rsidRPr="00B765AC">
        <w:rPr>
          <w:rFonts w:eastAsia="Times New Roman"/>
          <w:lang w:eastAsia="hu-HU"/>
        </w:rPr>
        <w:t xml:space="preserve"> </w:t>
      </w:r>
      <w:r w:rsidR="00012267">
        <w:rPr>
          <w:rFonts w:eastAsia="Times New Roman"/>
          <w:lang w:eastAsia="hu-HU"/>
        </w:rPr>
        <w:t>munka</w:t>
      </w:r>
      <w:r w:rsidR="00012267" w:rsidRPr="00B765AC">
        <w:rPr>
          <w:rFonts w:eastAsia="Times New Roman"/>
          <w:lang w:eastAsia="hu-HU"/>
        </w:rPr>
        <w:t xml:space="preserve"> </w:t>
      </w:r>
      <w:r w:rsidR="00012267">
        <w:rPr>
          <w:rFonts w:eastAsia="Times New Roman"/>
          <w:lang w:eastAsia="hu-HU"/>
        </w:rPr>
        <w:t>feltételrendszere</w:t>
      </w:r>
      <w:bookmarkEnd w:id="2"/>
    </w:p>
    <w:p w14:paraId="15144A31" w14:textId="77777777" w:rsidR="00071910" w:rsidRDefault="005D0468">
      <w:pPr>
        <w:pStyle w:val="Cmsor2"/>
      </w:pPr>
      <w:bookmarkStart w:id="3" w:name="_Toc208235154"/>
      <w:r>
        <w:t>A</w:t>
      </w:r>
      <w:r w:rsidR="00071910">
        <w:t>z intézmény alaptevékenysége</w:t>
      </w:r>
      <w:bookmarkEnd w:id="3"/>
    </w:p>
    <w:p w14:paraId="7B8BE771" w14:textId="466EFAE0" w:rsidR="005D0468" w:rsidRDefault="00071910" w:rsidP="00071910">
      <w:pPr>
        <w:ind w:left="576"/>
      </w:pPr>
      <w:r>
        <w:t>A</w:t>
      </w:r>
      <w:r w:rsidR="005D0468">
        <w:t>laptevékenységünket az Alapító Okirat határozza meg.</w:t>
      </w:r>
    </w:p>
    <w:p w14:paraId="413AC307" w14:textId="28D3E530" w:rsidR="005D0468" w:rsidRDefault="005D0468" w:rsidP="00071910">
      <w:pPr>
        <w:spacing w:after="120" w:line="240" w:lineRule="auto"/>
        <w:ind w:left="576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Az intézmény alapítója</w:t>
      </w:r>
      <w:r w:rsidR="00284D48">
        <w:rPr>
          <w:rFonts w:eastAsia="Calibri" w:cs="Times New Roman"/>
          <w:b/>
        </w:rPr>
        <w:t xml:space="preserve">, </w:t>
      </w:r>
      <w:r>
        <w:rPr>
          <w:rFonts w:eastAsia="Calibri" w:cs="Times New Roman"/>
          <w:b/>
        </w:rPr>
        <w:t>fenntartó</w:t>
      </w:r>
      <w:r w:rsidR="00284D48">
        <w:rPr>
          <w:rFonts w:eastAsia="Calibri" w:cs="Times New Roman"/>
          <w:b/>
        </w:rPr>
        <w:t>ja és irányító</w:t>
      </w:r>
      <w:r>
        <w:rPr>
          <w:rFonts w:eastAsia="Calibri" w:cs="Times New Roman"/>
          <w:b/>
        </w:rPr>
        <w:t xml:space="preserve"> szerv</w:t>
      </w:r>
      <w:r w:rsidR="00284D48">
        <w:rPr>
          <w:rFonts w:eastAsia="Calibri" w:cs="Times New Roman"/>
          <w:b/>
        </w:rPr>
        <w:t>ének neve</w:t>
      </w:r>
      <w:r>
        <w:rPr>
          <w:rFonts w:eastAsia="Calibri" w:cs="Times New Roman"/>
          <w:b/>
        </w:rPr>
        <w:t>,</w:t>
      </w:r>
      <w:r w:rsidR="00284D48">
        <w:rPr>
          <w:rFonts w:eastAsia="Calibri" w:cs="Times New Roman"/>
          <w:b/>
        </w:rPr>
        <w:t xml:space="preserve"> </w:t>
      </w:r>
      <w:r>
        <w:rPr>
          <w:rFonts w:eastAsia="Calibri" w:cs="Times New Roman"/>
          <w:b/>
        </w:rPr>
        <w:t>székhelye</w:t>
      </w:r>
    </w:p>
    <w:p w14:paraId="0658A974" w14:textId="77777777" w:rsidR="005D0468" w:rsidRDefault="005D0468" w:rsidP="00443EBA">
      <w:pPr>
        <w:spacing w:after="0" w:line="240" w:lineRule="auto"/>
        <w:ind w:left="851"/>
        <w:rPr>
          <w:rFonts w:eastAsia="Calibri" w:cs="Times New Roman"/>
        </w:rPr>
      </w:pPr>
      <w:r>
        <w:rPr>
          <w:rFonts w:eastAsia="Calibri" w:cs="Times New Roman"/>
        </w:rPr>
        <w:t>Kisoroszi Község Önkormányzata</w:t>
      </w:r>
    </w:p>
    <w:p w14:paraId="0C582895" w14:textId="176C281D" w:rsidR="005D0468" w:rsidRDefault="00443EBA" w:rsidP="00443EBA">
      <w:pPr>
        <w:spacing w:after="240" w:line="240" w:lineRule="auto"/>
        <w:ind w:left="851"/>
        <w:rPr>
          <w:rFonts w:eastAsia="Calibri" w:cs="Times New Roman"/>
        </w:rPr>
      </w:pPr>
      <w:r>
        <w:rPr>
          <w:rFonts w:eastAsia="Calibri" w:cs="Times New Roman"/>
        </w:rPr>
        <w:t>2024 Kisoroszi Széchenyi út 93.</w:t>
      </w:r>
    </w:p>
    <w:p w14:paraId="48F77B5C" w14:textId="1EE61CFD" w:rsidR="005D0468" w:rsidRDefault="005D0468" w:rsidP="00071910">
      <w:pPr>
        <w:spacing w:after="120" w:line="240" w:lineRule="auto"/>
        <w:ind w:left="576"/>
        <w:rPr>
          <w:rFonts w:eastAsia="Calibri" w:cs="Times New Roman"/>
          <w:b/>
        </w:rPr>
      </w:pPr>
      <w:r>
        <w:rPr>
          <w:rFonts w:eastAsia="Calibri" w:cs="Times New Roman"/>
          <w:b/>
        </w:rPr>
        <w:t>Az intézmény alaptevékenysége</w:t>
      </w:r>
    </w:p>
    <w:p w14:paraId="7E603953" w14:textId="4D377CFE" w:rsidR="00071910" w:rsidRDefault="00071910" w:rsidP="00443EBA">
      <w:pPr>
        <w:spacing w:after="120" w:line="240" w:lineRule="auto"/>
        <w:ind w:left="851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Óvodai nevelés, ellátás, iskolai előkészítés, közétkeztetés és konyha üzemeltetése, szociális étkeztetés, telephelyen konyha üzemeltetése, szociális étkeztetés, egyéb vendéglátás, konyhaüzem ételszolgáltatás meghatározott időszakban menza. </w:t>
      </w:r>
    </w:p>
    <w:p w14:paraId="4C841FF6" w14:textId="77777777" w:rsidR="00071910" w:rsidRDefault="00071910" w:rsidP="00443EBA">
      <w:pPr>
        <w:spacing w:after="120" w:line="240" w:lineRule="auto"/>
        <w:ind w:left="851"/>
        <w:jc w:val="both"/>
        <w:rPr>
          <w:rFonts w:eastAsia="Calibri" w:cs="Times New Roman"/>
        </w:rPr>
      </w:pPr>
      <w:r>
        <w:rPr>
          <w:rFonts w:eastAsia="Calibri" w:cs="Times New Roman"/>
        </w:rPr>
        <w:t>Az intézmény alaptevékenysége során ellátja a kiemelt figyelmet igénylő gyermekek nevelését:</w:t>
      </w:r>
    </w:p>
    <w:p w14:paraId="453C58D4" w14:textId="7254879E" w:rsidR="00AB7B9B" w:rsidRDefault="00AB7B9B">
      <w:pPr>
        <w:pStyle w:val="Listaszerbekezds"/>
        <w:numPr>
          <w:ilvl w:val="0"/>
          <w:numId w:val="24"/>
        </w:numPr>
        <w:spacing w:after="120" w:line="240" w:lineRule="auto"/>
        <w:ind w:left="1566" w:hanging="357"/>
        <w:contextualSpacing w:val="0"/>
        <w:jc w:val="both"/>
      </w:pPr>
      <w:r>
        <w:t>K</w:t>
      </w:r>
      <w:r w:rsidR="00071910">
        <w:t>ülönleges bánásmódot igénylő gyermekek</w:t>
      </w:r>
    </w:p>
    <w:p w14:paraId="1EFBA556" w14:textId="6088513C" w:rsidR="001E0504" w:rsidRDefault="006B1BA5" w:rsidP="00443EBA">
      <w:pPr>
        <w:pStyle w:val="Listaszerbekezds"/>
        <w:spacing w:after="0" w:line="240" w:lineRule="auto"/>
        <w:ind w:left="1567"/>
        <w:jc w:val="both"/>
      </w:pPr>
      <w:proofErr w:type="spellStart"/>
      <w:r>
        <w:t>aa</w:t>
      </w:r>
      <w:proofErr w:type="spellEnd"/>
      <w:r>
        <w:t xml:space="preserve">, </w:t>
      </w:r>
      <w:r w:rsidR="00071910">
        <w:t>sajátos nevelési igényű gyermekek integrált nevelése, fejlesztése a működési területről az alábbi esetekben:</w:t>
      </w:r>
    </w:p>
    <w:p w14:paraId="20C1E9AC" w14:textId="05DF6A6C" w:rsidR="00071910" w:rsidRDefault="00071910">
      <w:pPr>
        <w:pStyle w:val="Listaszerbekezds"/>
        <w:numPr>
          <w:ilvl w:val="2"/>
          <w:numId w:val="22"/>
        </w:numPr>
        <w:spacing w:after="0" w:line="240" w:lineRule="auto"/>
        <w:ind w:left="2647"/>
        <w:jc w:val="both"/>
      </w:pPr>
      <w:r>
        <w:t>beszédfogyatékos</w:t>
      </w:r>
    </w:p>
    <w:p w14:paraId="4A2E28A0" w14:textId="49E44BDF" w:rsidR="00071910" w:rsidRDefault="00071910">
      <w:pPr>
        <w:pStyle w:val="Listaszerbekezds"/>
        <w:numPr>
          <w:ilvl w:val="2"/>
          <w:numId w:val="22"/>
        </w:numPr>
        <w:spacing w:after="0" w:line="240" w:lineRule="auto"/>
        <w:ind w:left="2647"/>
        <w:jc w:val="both"/>
      </w:pPr>
      <w:r>
        <w:t>enyhe fokban értelmi fogyatékos</w:t>
      </w:r>
    </w:p>
    <w:p w14:paraId="16718B87" w14:textId="4435516D" w:rsidR="0061465E" w:rsidRDefault="00071910">
      <w:pPr>
        <w:pStyle w:val="Listaszerbekezds"/>
        <w:numPr>
          <w:ilvl w:val="2"/>
          <w:numId w:val="22"/>
        </w:numPr>
        <w:spacing w:after="120" w:line="240" w:lineRule="auto"/>
        <w:ind w:left="2647"/>
        <w:jc w:val="both"/>
      </w:pPr>
      <w:r>
        <w:t>egyéb pszichés fejlődési zavar</w:t>
      </w:r>
    </w:p>
    <w:p w14:paraId="19EBD5EC" w14:textId="7825CAD9" w:rsidR="00071910" w:rsidRDefault="006903FE" w:rsidP="00443EBA">
      <w:pPr>
        <w:spacing w:after="0" w:line="240" w:lineRule="auto"/>
        <w:ind w:left="913" w:firstLine="708"/>
        <w:jc w:val="both"/>
      </w:pPr>
      <w:r>
        <w:t>a</w:t>
      </w:r>
      <w:r w:rsidR="00071910">
        <w:t>b</w:t>
      </w:r>
      <w:r>
        <w:t xml:space="preserve">, </w:t>
      </w:r>
      <w:r w:rsidR="00071910">
        <w:t>beilleszkedési, tanulási, magatartási nehézségekkel küzdő gyermek</w:t>
      </w:r>
    </w:p>
    <w:p w14:paraId="14268935" w14:textId="0AD459DC" w:rsidR="0076793B" w:rsidRDefault="006903FE" w:rsidP="00443EBA">
      <w:pPr>
        <w:spacing w:after="0" w:line="240" w:lineRule="auto"/>
        <w:ind w:left="913" w:firstLine="708"/>
        <w:jc w:val="both"/>
      </w:pPr>
      <w:proofErr w:type="spellStart"/>
      <w:r>
        <w:t>ac</w:t>
      </w:r>
      <w:proofErr w:type="spellEnd"/>
      <w:r>
        <w:t xml:space="preserve">, </w:t>
      </w:r>
      <w:r w:rsidR="00071910">
        <w:t>kiemelten tehetséges gyermek</w:t>
      </w:r>
      <w:bookmarkStart w:id="4" w:name="_Hlk89346051"/>
    </w:p>
    <w:p w14:paraId="0E37F7CD" w14:textId="77777777" w:rsidR="00AB7B9B" w:rsidRDefault="00AB7B9B" w:rsidP="00443EBA">
      <w:pPr>
        <w:pStyle w:val="Listaszerbekezds"/>
        <w:spacing w:after="0" w:line="240" w:lineRule="auto"/>
        <w:ind w:left="2647"/>
        <w:jc w:val="both"/>
      </w:pPr>
    </w:p>
    <w:bookmarkEnd w:id="4"/>
    <w:p w14:paraId="2A38EC5B" w14:textId="4328AF89" w:rsidR="00AB7B9B" w:rsidRDefault="00071910">
      <w:pPr>
        <w:pStyle w:val="Listaszerbekezds"/>
        <w:numPr>
          <w:ilvl w:val="0"/>
          <w:numId w:val="22"/>
        </w:numPr>
        <w:spacing w:after="120" w:line="240" w:lineRule="auto"/>
        <w:ind w:left="1554" w:hanging="357"/>
        <w:contextualSpacing w:val="0"/>
        <w:jc w:val="both"/>
      </w:pPr>
      <w:r>
        <w:t>a gyermekek védelméről és a gyámügyi igazgatásról szóló törvény szerint hátrányos és halmozottan hátrányos helyzetű gyermek</w:t>
      </w:r>
    </w:p>
    <w:p w14:paraId="74815652" w14:textId="6ABB88E5" w:rsidR="008A7343" w:rsidRDefault="006903FE">
      <w:pPr>
        <w:pStyle w:val="Listaszerbekezds"/>
        <w:numPr>
          <w:ilvl w:val="0"/>
          <w:numId w:val="22"/>
        </w:numPr>
        <w:spacing w:after="0" w:line="240" w:lineRule="auto"/>
        <w:ind w:left="1555"/>
        <w:jc w:val="both"/>
      </w:pPr>
      <w:r>
        <w:t>t</w:t>
      </w:r>
      <w:r w:rsidR="008A7343">
        <w:t>artós gyógykezelés alatt álló gyermek [</w:t>
      </w:r>
      <w:proofErr w:type="spellStart"/>
      <w:r w:rsidR="008A7343">
        <w:t>Nkt</w:t>
      </w:r>
      <w:proofErr w:type="spellEnd"/>
      <w:r w:rsidR="008A7343">
        <w:t>. 4. § 13. pont c alpont]</w:t>
      </w:r>
    </w:p>
    <w:p w14:paraId="20D98DB0" w14:textId="67D548D9" w:rsidR="008A7343" w:rsidRDefault="00F8315B" w:rsidP="00443EBA">
      <w:pPr>
        <w:spacing w:after="0" w:line="240" w:lineRule="auto"/>
        <w:ind w:left="847" w:firstLine="708"/>
        <w:jc w:val="both"/>
      </w:pPr>
      <w:r>
        <w:t xml:space="preserve">(Pld </w:t>
      </w:r>
      <w:r w:rsidR="008A7343">
        <w:t>Az 1-es típusú diabétesszel élő gyermek [</w:t>
      </w:r>
      <w:proofErr w:type="spellStart"/>
      <w:r w:rsidR="008A7343">
        <w:t>Nkt</w:t>
      </w:r>
      <w:proofErr w:type="spellEnd"/>
      <w:r w:rsidR="008A7343">
        <w:t xml:space="preserve">. 62. § (1a) </w:t>
      </w:r>
      <w:proofErr w:type="spellStart"/>
      <w:r w:rsidR="008A7343">
        <w:t>bek</w:t>
      </w:r>
      <w:proofErr w:type="spellEnd"/>
      <w:r w:rsidR="008A7343">
        <w:t>.]</w:t>
      </w:r>
      <w:r>
        <w:t>)</w:t>
      </w:r>
      <w:r w:rsidR="008A7343">
        <w:t xml:space="preserve"> </w:t>
      </w:r>
    </w:p>
    <w:p w14:paraId="06BEC246" w14:textId="4EB23D69" w:rsidR="00071910" w:rsidRDefault="00071910" w:rsidP="00071910">
      <w:pPr>
        <w:spacing w:after="0" w:line="240" w:lineRule="auto"/>
        <w:jc w:val="both"/>
        <w:rPr>
          <w:rFonts w:eastAsia="Calibri" w:cs="Times New Roman"/>
        </w:rPr>
      </w:pPr>
    </w:p>
    <w:p w14:paraId="5F2FA489" w14:textId="77777777" w:rsidR="00071910" w:rsidRDefault="00071910" w:rsidP="00071910">
      <w:pPr>
        <w:spacing w:after="0" w:line="240" w:lineRule="auto"/>
        <w:ind w:left="1143"/>
        <w:jc w:val="both"/>
        <w:rPr>
          <w:rFonts w:eastAsia="Calibri" w:cs="Times New Roman"/>
        </w:rPr>
      </w:pPr>
      <w:r>
        <w:rPr>
          <w:rFonts w:eastAsia="Calibri" w:cs="Times New Roman"/>
        </w:rPr>
        <w:t>Óvodai nevelés, ellátás, szakmai és működtetési feladatai. Pedagógiai szakszolgáltató tevékenység szakmai feladatai. Gyermekétkeztetés köznevelési intézményben és intézményen kívüli gyermekétkeztetés.</w:t>
      </w:r>
    </w:p>
    <w:p w14:paraId="41C802F2" w14:textId="77777777" w:rsidR="00071910" w:rsidRDefault="00071910" w:rsidP="00071910">
      <w:pPr>
        <w:spacing w:after="0" w:line="240" w:lineRule="auto"/>
        <w:ind w:left="1143"/>
        <w:jc w:val="both"/>
        <w:rPr>
          <w:rFonts w:eastAsia="Calibri" w:cs="Times New Roman"/>
        </w:rPr>
      </w:pPr>
      <w:r>
        <w:rPr>
          <w:rFonts w:eastAsia="Calibri" w:cs="Times New Roman"/>
        </w:rPr>
        <w:t>Az óvoda a gyermekek hároméves korától a tankötelezettség kezdetéig nevelő intézmény. Az óvodai nevelés a gyermekek neveléséhez szükséges, a teljes óvodai életet magába foglaló foglalkozások keretében folyik.</w:t>
      </w:r>
    </w:p>
    <w:p w14:paraId="3125DC53" w14:textId="77777777" w:rsidR="00071910" w:rsidRDefault="00071910" w:rsidP="00071910">
      <w:pPr>
        <w:spacing w:after="120" w:line="240" w:lineRule="auto"/>
        <w:ind w:left="1143"/>
        <w:jc w:val="both"/>
        <w:rPr>
          <w:rFonts w:cs="Times New Roman"/>
        </w:rPr>
      </w:pPr>
      <w:r>
        <w:rPr>
          <w:rFonts w:eastAsia="Calibri" w:cs="Times New Roman"/>
        </w:rPr>
        <w:t xml:space="preserve">Mini bölcsőde gyermekek napközbeni ellátása keretében, a bölcsődei nevelés-gondozás országos alapprogramja szerint, jogszabályban meghatározott szakirányú végzettséggel személy által nyújt szakszerű gondozást és nevelést a gyermek húszhetes korától hároméves koráig, igény esetén. A személyes gondoskodást nyújtó gyermekjóléti, gyermekvédelmi intézmények, valamint személyek szakmai feladatairól és működésük feltételéről szóló 15/1998. (IV.30.) NM rendelet 49. </w:t>
      </w:r>
      <w:r w:rsidRPr="00805B55">
        <w:rPr>
          <w:rFonts w:cs="Times New Roman"/>
        </w:rPr>
        <w:t>§</w:t>
      </w:r>
      <w:r>
        <w:rPr>
          <w:rFonts w:cs="Times New Roman"/>
        </w:rPr>
        <w:t>. (1) bekezdése alapján a mini bölcsődében egy bölcsődei csoportban legfeljebb hét gyermek nevelhető, gondozható, kivéve, ha a bölcsődei csoportban</w:t>
      </w:r>
    </w:p>
    <w:p w14:paraId="148230E6" w14:textId="77777777" w:rsidR="00071910" w:rsidRDefault="00071910">
      <w:pPr>
        <w:pStyle w:val="Listaszerbekezds"/>
        <w:numPr>
          <w:ilvl w:val="0"/>
          <w:numId w:val="23"/>
        </w:numPr>
        <w:spacing w:after="0" w:line="240" w:lineRule="auto"/>
        <w:ind w:left="1852"/>
        <w:jc w:val="both"/>
      </w:pPr>
      <w:r>
        <w:t>valamennyi gyermek betöltötte a második életévét (ez esetben egy mini bölcsődei csoportban legfeljebb nyolc gyermek nevelhető), vagy</w:t>
      </w:r>
    </w:p>
    <w:p w14:paraId="619AABBD" w14:textId="77777777" w:rsidR="00071910" w:rsidRPr="009E2F49" w:rsidRDefault="00071910">
      <w:pPr>
        <w:pStyle w:val="Listaszerbekezds"/>
        <w:numPr>
          <w:ilvl w:val="0"/>
          <w:numId w:val="23"/>
        </w:numPr>
        <w:spacing w:after="240" w:line="240" w:lineRule="auto"/>
        <w:ind w:left="1852"/>
        <w:jc w:val="both"/>
      </w:pPr>
      <w:r>
        <w:t>sajátos nevelési igényű, illetve korai fejlesztésre, gondozásra jogosult gyermeket is nevelnek, gondoznak. (Egy sajátos nevelési igényű, illetve korai fejlesztésre és gondozásra jogosult gyermek esetén legfeljebb 5 gyermek nevelhető), (Kettő vagy három sajátos nevelési igényű, illetve korai fejlesztésre és gondozásra jogosult gyermeket látnak el, legfeljebb három gyermek nevelhető, gondozható.)</w:t>
      </w:r>
    </w:p>
    <w:p w14:paraId="4690B3F8" w14:textId="77777777" w:rsidR="005D0468" w:rsidRDefault="005D0468" w:rsidP="00071910">
      <w:pPr>
        <w:spacing w:after="0" w:line="240" w:lineRule="auto"/>
        <w:ind w:left="576"/>
        <w:rPr>
          <w:rFonts w:eastAsia="Calibri" w:cs="Times New Roman"/>
          <w:b/>
        </w:rPr>
      </w:pPr>
    </w:p>
    <w:p w14:paraId="3854FF3F" w14:textId="7DCA813E" w:rsidR="005D0468" w:rsidRDefault="005D0468" w:rsidP="00071910">
      <w:pPr>
        <w:spacing w:after="0" w:line="240" w:lineRule="auto"/>
        <w:ind w:left="576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Az intézmény főtevékenységének államháztartási szakágazati besorolás</w:t>
      </w:r>
    </w:p>
    <w:p w14:paraId="5CCD101F" w14:textId="41F064FB" w:rsidR="00071910" w:rsidRDefault="00071910" w:rsidP="00071910">
      <w:pPr>
        <w:spacing w:after="0" w:line="240" w:lineRule="auto"/>
        <w:ind w:left="576"/>
        <w:rPr>
          <w:rFonts w:eastAsia="Calibri" w:cs="Times New Roman"/>
          <w:b/>
        </w:rPr>
      </w:pPr>
    </w:p>
    <w:tbl>
      <w:tblPr>
        <w:tblW w:w="8500" w:type="dxa"/>
        <w:tblInd w:w="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105"/>
      </w:tblGrid>
      <w:tr w:rsidR="00071910" w14:paraId="150E00AD" w14:textId="77777777" w:rsidTr="00071910">
        <w:trPr>
          <w:trHeight w:val="43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A25C" w14:textId="77777777" w:rsidR="00071910" w:rsidRDefault="00071910" w:rsidP="00071910">
            <w:pPr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Szakágazati száma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9252" w14:textId="77777777" w:rsidR="00071910" w:rsidRDefault="00071910" w:rsidP="00071910">
            <w:pPr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Szakágazati megnevezés</w:t>
            </w:r>
          </w:p>
        </w:tc>
      </w:tr>
      <w:tr w:rsidR="00071910" w14:paraId="79BF9F30" w14:textId="77777777" w:rsidTr="00071910">
        <w:trPr>
          <w:trHeight w:val="5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EE16" w14:textId="6365320B" w:rsidR="00071910" w:rsidRDefault="00537C1F" w:rsidP="00537C1F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851020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90BF" w14:textId="77777777" w:rsidR="00071910" w:rsidRDefault="00071910" w:rsidP="0007191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Óvodai nevelés</w:t>
            </w:r>
          </w:p>
        </w:tc>
      </w:tr>
    </w:tbl>
    <w:p w14:paraId="364CEE9B" w14:textId="77777777" w:rsidR="005D0468" w:rsidRDefault="005D0468" w:rsidP="007C6205">
      <w:pPr>
        <w:spacing w:after="120" w:line="240" w:lineRule="auto"/>
        <w:rPr>
          <w:rFonts w:eastAsia="Calibri" w:cs="Times New Roman"/>
          <w:b/>
        </w:rPr>
      </w:pPr>
    </w:p>
    <w:p w14:paraId="4FAD8339" w14:textId="54D89187" w:rsidR="005D0468" w:rsidRPr="00071910" w:rsidRDefault="00071910" w:rsidP="00284D48">
      <w:pPr>
        <w:spacing w:after="240" w:line="276" w:lineRule="auto"/>
        <w:ind w:left="576"/>
        <w:rPr>
          <w:rFonts w:eastAsiaTheme="minorHAnsi" w:cstheme="minorHAnsi"/>
          <w:b/>
          <w:bCs/>
        </w:rPr>
      </w:pPr>
      <w:bookmarkStart w:id="5" w:name="_Toc81231208"/>
      <w:r w:rsidRPr="00071910">
        <w:rPr>
          <w:rFonts w:eastAsia="Calibri"/>
          <w:b/>
          <w:bCs/>
        </w:rPr>
        <w:t>A költségvetési szerv alaptevékenységének kormányzati funkció szerinti megjelölése</w:t>
      </w:r>
      <w:bookmarkEnd w:id="5"/>
    </w:p>
    <w:tbl>
      <w:tblPr>
        <w:tblW w:w="8500" w:type="dxa"/>
        <w:tblInd w:w="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2768"/>
        <w:gridCol w:w="4640"/>
      </w:tblGrid>
      <w:tr w:rsidR="00071910" w14:paraId="7BB3084C" w14:textId="77777777" w:rsidTr="00071910">
        <w:trPr>
          <w:trHeight w:val="662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3A14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Sorszám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E8C8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12DC207E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Kormányzati funkciószám</w:t>
            </w:r>
          </w:p>
          <w:p w14:paraId="21D74177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34D7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Kormányzati funkció megjelölése</w:t>
            </w:r>
          </w:p>
        </w:tc>
      </w:tr>
      <w:tr w:rsidR="00071910" w14:paraId="4BD7FE90" w14:textId="77777777" w:rsidTr="00071910">
        <w:trPr>
          <w:trHeight w:val="39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56E7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A92B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091110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BAE0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Óvodai nevelés, ellátás szakmai feladatai</w:t>
            </w:r>
          </w:p>
        </w:tc>
      </w:tr>
      <w:tr w:rsidR="00071910" w14:paraId="543A4E3E" w14:textId="77777777" w:rsidTr="00071910">
        <w:trPr>
          <w:trHeight w:val="55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B653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6A18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091120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C954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Sajátos nevelési igényű gyermekek óvodai nevelésének, ellátásnak szakmai feladatai</w:t>
            </w:r>
          </w:p>
        </w:tc>
      </w:tr>
      <w:tr w:rsidR="00071910" w14:paraId="462E9460" w14:textId="77777777" w:rsidTr="00071910">
        <w:trPr>
          <w:trHeight w:val="419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793D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F566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091140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1488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Óvodai nevelés, ellátás működtetési feladatai</w:t>
            </w:r>
          </w:p>
        </w:tc>
      </w:tr>
      <w:tr w:rsidR="00071910" w14:paraId="61561864" w14:textId="77777777" w:rsidTr="00071910">
        <w:trPr>
          <w:trHeight w:val="419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012B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7D60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096015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B2E6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Gyermekétkeztetés köznevelési intézményben</w:t>
            </w:r>
          </w:p>
        </w:tc>
      </w:tr>
      <w:tr w:rsidR="00071910" w14:paraId="528A6370" w14:textId="77777777" w:rsidTr="00071910">
        <w:trPr>
          <w:trHeight w:val="419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9177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5399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096025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1ED3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Munkahelyi étkeztetés köznevelési intézményben</w:t>
            </w:r>
          </w:p>
        </w:tc>
      </w:tr>
      <w:tr w:rsidR="00071910" w14:paraId="4387ABEB" w14:textId="77777777" w:rsidTr="00071910">
        <w:trPr>
          <w:trHeight w:val="40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90E9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6.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1097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098021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3172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Pedagógiai szakszolgáltató tevékenység szakmai feladatai</w:t>
            </w:r>
          </w:p>
        </w:tc>
      </w:tr>
      <w:tr w:rsidR="00071910" w14:paraId="7A8BC052" w14:textId="77777777" w:rsidTr="00071910">
        <w:trPr>
          <w:trHeight w:val="406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377A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2CBE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098022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D64AB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Pedagógiai szakszolgáltató tevékenység működésifeladatai</w:t>
            </w:r>
          </w:p>
        </w:tc>
      </w:tr>
      <w:tr w:rsidR="00071910" w14:paraId="7FBC515F" w14:textId="77777777" w:rsidTr="00071910">
        <w:trPr>
          <w:trHeight w:val="565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FF93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8.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98EC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104037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6C80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Intézményen kívüli gyermekétkeztetés</w:t>
            </w:r>
          </w:p>
        </w:tc>
      </w:tr>
      <w:tr w:rsidR="00071910" w14:paraId="083C5CCE" w14:textId="77777777" w:rsidTr="00071910">
        <w:trPr>
          <w:trHeight w:val="35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B8C6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9.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6928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107051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0CA9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Szociális étkeztetés szociális konyhán</w:t>
            </w:r>
          </w:p>
        </w:tc>
      </w:tr>
      <w:tr w:rsidR="00071910" w14:paraId="3FE49ADE" w14:textId="77777777" w:rsidTr="00071910">
        <w:trPr>
          <w:trHeight w:val="412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012A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4FD3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104030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0189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Gyermekek napközbeni ellátása családi bölcsőde, munkahelyi bölcsőde, napközbeni gyermekfelügyelet vagy alternatív napközbeni ellátás útján</w:t>
            </w:r>
          </w:p>
        </w:tc>
      </w:tr>
      <w:tr w:rsidR="00071910" w14:paraId="3A93650C" w14:textId="77777777" w:rsidTr="00071910">
        <w:trPr>
          <w:trHeight w:val="276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1608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1383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104031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63EE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Gyermekek bölcsődében és mini bölcsődében történő ellátása</w:t>
            </w:r>
          </w:p>
        </w:tc>
      </w:tr>
      <w:tr w:rsidR="00071910" w14:paraId="60DE16F8" w14:textId="77777777" w:rsidTr="00071910">
        <w:trPr>
          <w:trHeight w:val="276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510E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5BCE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104035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BFE3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Gyermekétkeztetés bölcsődében, fogyatékosok nappali intézményében</w:t>
            </w:r>
          </w:p>
        </w:tc>
      </w:tr>
      <w:tr w:rsidR="00071910" w14:paraId="21D2ADE6" w14:textId="77777777" w:rsidTr="00071910">
        <w:trPr>
          <w:trHeight w:val="276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0814" w14:textId="77777777" w:rsidR="00071910" w:rsidRDefault="00071910" w:rsidP="00141890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B4E4" w14:textId="77777777" w:rsidR="00071910" w:rsidRDefault="00071910" w:rsidP="00141890">
            <w:pPr>
              <w:spacing w:after="0" w:line="240" w:lineRule="auto"/>
              <w:ind w:right="-62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104036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6F90" w14:textId="77777777" w:rsidR="00071910" w:rsidRDefault="00071910" w:rsidP="00141890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Munkahelyi étkeztetés gyermekek napközbeni ellátását biztosító intézményben</w:t>
            </w:r>
          </w:p>
        </w:tc>
      </w:tr>
    </w:tbl>
    <w:p w14:paraId="24167A65" w14:textId="16323F23" w:rsidR="005D0468" w:rsidRDefault="005D0468" w:rsidP="007C6205">
      <w:pPr>
        <w:spacing w:before="480" w:after="0" w:line="240" w:lineRule="auto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Az óvodába maximálisan felvehető gyermekek száma: </w:t>
      </w:r>
      <w:r>
        <w:rPr>
          <w:rFonts w:eastAsia="Calibri" w:cs="Times New Roman"/>
        </w:rPr>
        <w:t>50 fő</w:t>
      </w:r>
    </w:p>
    <w:p w14:paraId="0D62405F" w14:textId="77777777" w:rsidR="005D0468" w:rsidRDefault="005D0468" w:rsidP="002C0E8F">
      <w:pPr>
        <w:spacing w:after="0" w:line="240" w:lineRule="auto"/>
        <w:ind w:left="708"/>
        <w:rPr>
          <w:rFonts w:eastAsia="Calibri" w:cs="Times New Roman"/>
        </w:rPr>
      </w:pPr>
    </w:p>
    <w:p w14:paraId="0EEA69CE" w14:textId="48AECD79" w:rsidR="00284D48" w:rsidRPr="007C6205" w:rsidRDefault="00374D6A" w:rsidP="00E90BDB">
      <w:pPr>
        <w:autoSpaceDE w:val="0"/>
        <w:autoSpaceDN w:val="0"/>
        <w:adjustRightInd w:val="0"/>
        <w:spacing w:after="120" w:line="240" w:lineRule="auto"/>
        <w:ind w:left="708"/>
        <w:rPr>
          <w:rFonts w:eastAsia="Calibri" w:cs="Times New Roman"/>
        </w:rPr>
      </w:pPr>
      <w:r>
        <w:rPr>
          <w:rFonts w:eastAsia="Calibri" w:cs="Times New Roman"/>
        </w:rPr>
        <w:t>A 202</w:t>
      </w:r>
      <w:r w:rsidR="00D174CD">
        <w:rPr>
          <w:rFonts w:eastAsia="Calibri" w:cs="Times New Roman"/>
        </w:rPr>
        <w:t>5</w:t>
      </w:r>
      <w:r>
        <w:rPr>
          <w:rFonts w:eastAsia="Calibri" w:cs="Times New Roman"/>
        </w:rPr>
        <w:t>/ 202</w:t>
      </w:r>
      <w:r w:rsidR="00D174CD">
        <w:rPr>
          <w:rFonts w:eastAsia="Calibri" w:cs="Times New Roman"/>
        </w:rPr>
        <w:t>6</w:t>
      </w:r>
      <w:r w:rsidR="00E90BDB">
        <w:rPr>
          <w:rFonts w:eastAsia="Calibri" w:cs="Times New Roman"/>
        </w:rPr>
        <w:t>–</w:t>
      </w:r>
      <w:proofErr w:type="spellStart"/>
      <w:r w:rsidR="00D174CD">
        <w:rPr>
          <w:rFonts w:eastAsia="Calibri" w:cs="Times New Roman"/>
        </w:rPr>
        <w:t>o</w:t>
      </w:r>
      <w:r>
        <w:rPr>
          <w:rFonts w:eastAsia="Calibri" w:cs="Times New Roman"/>
        </w:rPr>
        <w:t>s</w:t>
      </w:r>
      <w:proofErr w:type="spellEnd"/>
      <w:r>
        <w:rPr>
          <w:rFonts w:eastAsia="Calibri" w:cs="Times New Roman"/>
        </w:rPr>
        <w:t xml:space="preserve"> nevelési évet </w:t>
      </w:r>
      <w:r w:rsidR="00D174CD">
        <w:rPr>
          <w:rFonts w:eastAsia="Calibri" w:cs="Times New Roman"/>
        </w:rPr>
        <w:t>28</w:t>
      </w:r>
      <w:r w:rsidR="00E93C99">
        <w:rPr>
          <w:rFonts w:eastAsia="Calibri" w:cs="Times New Roman"/>
        </w:rPr>
        <w:t xml:space="preserve"> fő óvodással kezdjük. Ebből</w:t>
      </w:r>
      <w:r w:rsidR="009869D8">
        <w:rPr>
          <w:rFonts w:eastAsia="Calibri" w:cs="Times New Roman"/>
        </w:rPr>
        <w:t xml:space="preserve"> </w:t>
      </w:r>
      <w:r w:rsidR="00E90BDB">
        <w:rPr>
          <w:rFonts w:eastAsia="Calibri" w:cs="Times New Roman"/>
        </w:rPr>
        <w:t>7</w:t>
      </w:r>
      <w:r w:rsidR="00B849E7">
        <w:rPr>
          <w:rFonts w:eastAsia="Calibri" w:cs="Times New Roman"/>
        </w:rPr>
        <w:t xml:space="preserve"> </w:t>
      </w:r>
      <w:r w:rsidR="005D0468">
        <w:rPr>
          <w:rFonts w:eastAsia="Calibri" w:cs="Times New Roman"/>
        </w:rPr>
        <w:t xml:space="preserve">fő </w:t>
      </w:r>
      <w:r w:rsidR="00E93C99">
        <w:rPr>
          <w:rFonts w:eastAsia="Calibri" w:cs="Times New Roman"/>
        </w:rPr>
        <w:t>kiscsoportos,</w:t>
      </w:r>
      <w:r w:rsidR="009869D8">
        <w:rPr>
          <w:rFonts w:eastAsia="Calibri" w:cs="Times New Roman"/>
        </w:rPr>
        <w:t xml:space="preserve"> </w:t>
      </w:r>
      <w:r w:rsidR="00B62C48">
        <w:rPr>
          <w:rFonts w:eastAsia="Calibri" w:cs="Times New Roman"/>
        </w:rPr>
        <w:t>7</w:t>
      </w:r>
      <w:r w:rsidR="005D0468">
        <w:rPr>
          <w:rFonts w:eastAsia="Calibri" w:cs="Times New Roman"/>
        </w:rPr>
        <w:t xml:space="preserve"> </w:t>
      </w:r>
      <w:r w:rsidR="00E93C99">
        <w:rPr>
          <w:rFonts w:eastAsia="Calibri" w:cs="Times New Roman"/>
        </w:rPr>
        <w:t xml:space="preserve">fő középső </w:t>
      </w:r>
      <w:r w:rsidR="00BB3F3C">
        <w:rPr>
          <w:rFonts w:eastAsia="Calibri" w:cs="Times New Roman"/>
        </w:rPr>
        <w:t>és 1</w:t>
      </w:r>
      <w:r w:rsidR="00B62C48">
        <w:rPr>
          <w:rFonts w:eastAsia="Calibri" w:cs="Times New Roman"/>
        </w:rPr>
        <w:t>4</w:t>
      </w:r>
      <w:r w:rsidR="00BB3F3C">
        <w:rPr>
          <w:rFonts w:eastAsia="Calibri" w:cs="Times New Roman"/>
        </w:rPr>
        <w:t xml:space="preserve"> </w:t>
      </w:r>
      <w:r w:rsidR="005D0468">
        <w:rPr>
          <w:rFonts w:eastAsia="Calibri" w:cs="Times New Roman"/>
        </w:rPr>
        <w:t xml:space="preserve">fő nagycsoportos korú. </w:t>
      </w:r>
    </w:p>
    <w:p w14:paraId="1133CDF0" w14:textId="5ED0E4E7" w:rsidR="005D0468" w:rsidRDefault="005D0468" w:rsidP="002C0E8F">
      <w:pPr>
        <w:ind w:left="708"/>
        <w:rPr>
          <w:rFonts w:cs="Times New Roman"/>
          <w:u w:val="single"/>
        </w:rPr>
      </w:pPr>
      <w:r>
        <w:rPr>
          <w:rFonts w:cs="Times New Roman"/>
          <w:u w:val="single"/>
        </w:rPr>
        <w:t xml:space="preserve">A gyermekek kor szerinti megoszlása </w:t>
      </w:r>
    </w:p>
    <w:tbl>
      <w:tblPr>
        <w:tblW w:w="9067" w:type="dxa"/>
        <w:tblInd w:w="708" w:type="dxa"/>
        <w:tblLook w:val="04A0" w:firstRow="1" w:lastRow="0" w:firstColumn="1" w:lastColumn="0" w:noHBand="0" w:noVBand="1"/>
      </w:tblPr>
      <w:tblGrid>
        <w:gridCol w:w="1316"/>
        <w:gridCol w:w="1316"/>
        <w:gridCol w:w="1474"/>
        <w:gridCol w:w="1559"/>
        <w:gridCol w:w="1701"/>
        <w:gridCol w:w="1701"/>
      </w:tblGrid>
      <w:tr w:rsidR="005D0468" w14:paraId="1257E276" w14:textId="77777777" w:rsidTr="002C0E8F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22FE" w14:textId="77777777" w:rsidR="005D0468" w:rsidRPr="009204B7" w:rsidRDefault="005D0468">
            <w:pPr>
              <w:spacing w:after="0" w:line="240" w:lineRule="auto"/>
              <w:rPr>
                <w:rFonts w:cs="Times New Roman"/>
                <w:b/>
              </w:rPr>
            </w:pPr>
            <w:r w:rsidRPr="009204B7">
              <w:rPr>
                <w:rFonts w:cs="Times New Roman"/>
                <w:b/>
              </w:rPr>
              <w:t>Nemek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2397" w14:textId="77777777" w:rsidR="005D0468" w:rsidRPr="009204B7" w:rsidRDefault="005D0468">
            <w:pPr>
              <w:spacing w:after="0" w:line="240" w:lineRule="auto"/>
              <w:rPr>
                <w:rFonts w:cs="Times New Roman"/>
                <w:b/>
              </w:rPr>
            </w:pPr>
            <w:r w:rsidRPr="009204B7">
              <w:rPr>
                <w:rFonts w:cs="Times New Roman"/>
                <w:b/>
              </w:rPr>
              <w:t>3 év alatti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5656" w14:textId="77777777" w:rsidR="005D0468" w:rsidRPr="009204B7" w:rsidRDefault="005D0468">
            <w:pPr>
              <w:spacing w:after="0" w:line="240" w:lineRule="auto"/>
              <w:rPr>
                <w:rFonts w:cs="Times New Roman"/>
                <w:b/>
              </w:rPr>
            </w:pPr>
            <w:r w:rsidRPr="009204B7">
              <w:rPr>
                <w:rFonts w:cs="Times New Roman"/>
                <w:b/>
              </w:rPr>
              <w:t>3-4 éves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EC18" w14:textId="77777777" w:rsidR="005D0468" w:rsidRPr="009204B7" w:rsidRDefault="005D0468">
            <w:pPr>
              <w:spacing w:after="0" w:line="240" w:lineRule="auto"/>
              <w:rPr>
                <w:rFonts w:cs="Times New Roman"/>
                <w:b/>
              </w:rPr>
            </w:pPr>
            <w:r w:rsidRPr="009204B7">
              <w:rPr>
                <w:rFonts w:cs="Times New Roman"/>
                <w:b/>
              </w:rPr>
              <w:t xml:space="preserve">4-5 éves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402B" w14:textId="77777777" w:rsidR="005D0468" w:rsidRPr="009204B7" w:rsidRDefault="005D0468">
            <w:pPr>
              <w:spacing w:after="0" w:line="240" w:lineRule="auto"/>
              <w:rPr>
                <w:rFonts w:cs="Times New Roman"/>
                <w:b/>
              </w:rPr>
            </w:pPr>
            <w:r w:rsidRPr="009204B7">
              <w:rPr>
                <w:rFonts w:cs="Times New Roman"/>
                <w:b/>
              </w:rPr>
              <w:t>5-6 éves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773B" w14:textId="77777777" w:rsidR="005D0468" w:rsidRPr="009204B7" w:rsidRDefault="005D0468">
            <w:pPr>
              <w:spacing w:after="0" w:line="240" w:lineRule="auto"/>
              <w:rPr>
                <w:rFonts w:cs="Times New Roman"/>
                <w:b/>
              </w:rPr>
            </w:pPr>
            <w:r w:rsidRPr="009204B7">
              <w:rPr>
                <w:rFonts w:cs="Times New Roman"/>
                <w:b/>
              </w:rPr>
              <w:t>6 év feletti</w:t>
            </w:r>
          </w:p>
        </w:tc>
      </w:tr>
      <w:tr w:rsidR="005D0468" w14:paraId="6D0AAC38" w14:textId="77777777" w:rsidTr="00992B9B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7C0B" w14:textId="77777777" w:rsidR="005D0468" w:rsidRPr="009204B7" w:rsidRDefault="005D0468">
            <w:pPr>
              <w:spacing w:after="0" w:line="240" w:lineRule="auto"/>
              <w:rPr>
                <w:rFonts w:cs="Times New Roman"/>
              </w:rPr>
            </w:pPr>
            <w:r w:rsidRPr="009204B7">
              <w:rPr>
                <w:rFonts w:cs="Times New Roman"/>
              </w:rPr>
              <w:t>Lány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E8E28" w14:textId="676F3B18" w:rsidR="005D0468" w:rsidRDefault="00E90BDB" w:rsidP="009869D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  <w:r w:rsidR="00E93C99">
              <w:rPr>
                <w:rFonts w:cs="Times New Roman"/>
              </w:rPr>
              <w:t xml:space="preserve"> fő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7E68" w14:textId="5ED16DBB" w:rsidR="005D0468" w:rsidRDefault="00AE25C4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4603BF">
              <w:rPr>
                <w:rFonts w:cs="Times New Roman"/>
              </w:rPr>
              <w:t xml:space="preserve"> fő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2882" w14:textId="084D9911" w:rsidR="005D0468" w:rsidRDefault="00136CD5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4603BF">
              <w:rPr>
                <w:rFonts w:cs="Times New Roman"/>
              </w:rPr>
              <w:t xml:space="preserve"> fő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DD11" w14:textId="16CABD98" w:rsidR="005D0468" w:rsidRDefault="00136CD5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4603BF">
              <w:rPr>
                <w:rFonts w:cs="Times New Roman"/>
              </w:rPr>
              <w:t xml:space="preserve"> fő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A6D8" w14:textId="51147683" w:rsidR="005D0468" w:rsidRDefault="00136CD5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E90BDB">
              <w:rPr>
                <w:rFonts w:cs="Times New Roman"/>
              </w:rPr>
              <w:t xml:space="preserve"> fő</w:t>
            </w:r>
          </w:p>
        </w:tc>
      </w:tr>
      <w:tr w:rsidR="005D0468" w14:paraId="7A366109" w14:textId="77777777" w:rsidTr="00992B9B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D502" w14:textId="77777777" w:rsidR="005D0468" w:rsidRPr="009204B7" w:rsidRDefault="005D0468">
            <w:pPr>
              <w:spacing w:after="0" w:line="240" w:lineRule="auto"/>
              <w:rPr>
                <w:rFonts w:cs="Times New Roman"/>
              </w:rPr>
            </w:pPr>
            <w:r w:rsidRPr="009204B7">
              <w:rPr>
                <w:rFonts w:cs="Times New Roman"/>
              </w:rPr>
              <w:t>Fiú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8085" w14:textId="6DA60E5B" w:rsidR="005D0468" w:rsidRPr="009204B7" w:rsidRDefault="00AE25C4" w:rsidP="009869D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9204B7">
              <w:rPr>
                <w:rFonts w:cs="Times New Roman"/>
              </w:rPr>
              <w:t xml:space="preserve"> </w:t>
            </w:r>
            <w:r w:rsidR="009204B7" w:rsidRPr="009204B7">
              <w:rPr>
                <w:rFonts w:cs="Times New Roman"/>
              </w:rPr>
              <w:t>fő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6382" w14:textId="486C47EA" w:rsidR="005D0468" w:rsidRDefault="00AE25C4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4603BF">
              <w:rPr>
                <w:rFonts w:cs="Times New Roman"/>
              </w:rPr>
              <w:t xml:space="preserve"> fő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2900" w14:textId="10C6B8D6" w:rsidR="005D0468" w:rsidRDefault="00136CD5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4603BF">
              <w:rPr>
                <w:rFonts w:cs="Times New Roman"/>
              </w:rPr>
              <w:t xml:space="preserve"> fő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B660" w14:textId="4FB622A8" w:rsidR="005D0468" w:rsidRDefault="00136CD5" w:rsidP="009204B7">
            <w:pPr>
              <w:spacing w:after="0" w:line="24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4603BF">
              <w:rPr>
                <w:rFonts w:cs="Times New Roman"/>
              </w:rPr>
              <w:t xml:space="preserve"> fő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3E64" w14:textId="63F3CD76" w:rsidR="005D0468" w:rsidRDefault="003C4B29" w:rsidP="009204B7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4603BF">
              <w:rPr>
                <w:rFonts w:cs="Times New Roman"/>
              </w:rPr>
              <w:t xml:space="preserve"> fő</w:t>
            </w:r>
          </w:p>
        </w:tc>
      </w:tr>
    </w:tbl>
    <w:p w14:paraId="07848C9B" w14:textId="77777777" w:rsidR="005D0468" w:rsidRDefault="005D0468" w:rsidP="002C0E8F">
      <w:pPr>
        <w:ind w:left="708"/>
        <w:rPr>
          <w:rFonts w:cs="Times New Roman"/>
          <w:u w:val="single"/>
        </w:rPr>
      </w:pPr>
      <w:r>
        <w:rPr>
          <w:rFonts w:cs="Times New Roman"/>
          <w:u w:val="single"/>
        </w:rPr>
        <w:t>Gyermekek személyes és szociális képessége</w:t>
      </w:r>
    </w:p>
    <w:tbl>
      <w:tblPr>
        <w:tblW w:w="9062" w:type="dxa"/>
        <w:tblInd w:w="708" w:type="dxa"/>
        <w:tblLook w:val="04A0" w:firstRow="1" w:lastRow="0" w:firstColumn="1" w:lastColumn="0" w:noHBand="0" w:noVBand="1"/>
      </w:tblPr>
      <w:tblGrid>
        <w:gridCol w:w="1804"/>
        <w:gridCol w:w="1811"/>
        <w:gridCol w:w="1803"/>
        <w:gridCol w:w="1808"/>
        <w:gridCol w:w="1836"/>
      </w:tblGrid>
      <w:tr w:rsidR="005D0468" w14:paraId="553CEB9D" w14:textId="77777777" w:rsidTr="002C0E8F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DD7F" w14:textId="1F592BA1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05C7F3AF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SNI 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29EF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3341B0D9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BTMN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4920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434437BA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HH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B203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3A2BF5F5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HHH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7BD0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3FA5C32A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Veszélyeztetett</w:t>
            </w:r>
          </w:p>
        </w:tc>
      </w:tr>
      <w:tr w:rsidR="005D0468" w14:paraId="0A0531FB" w14:textId="77777777" w:rsidTr="00537C1F">
        <w:trPr>
          <w:trHeight w:val="28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F18F" w14:textId="25FB515D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</w:t>
            </w:r>
            <w:r w:rsidR="003203F8">
              <w:rPr>
                <w:rFonts w:cs="Times New Roman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18ED" w14:textId="35C4D89D" w:rsidR="005D0468" w:rsidRDefault="009204B7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</w:t>
            </w:r>
            <w:r w:rsidR="003203F8">
              <w:rPr>
                <w:rFonts w:cs="Times New Roman"/>
              </w:rPr>
              <w:t>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D4DC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C069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9D7B" w14:textId="060AA766" w:rsidR="009035BE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</w:t>
            </w:r>
            <w:r w:rsidR="00BD3F68">
              <w:rPr>
                <w:rFonts w:cs="Times New Roman"/>
              </w:rPr>
              <w:t>0</w:t>
            </w:r>
          </w:p>
        </w:tc>
      </w:tr>
    </w:tbl>
    <w:p w14:paraId="045B29CD" w14:textId="77777777" w:rsidR="005D0468" w:rsidRDefault="005D0468" w:rsidP="002C0E8F">
      <w:pPr>
        <w:ind w:left="708"/>
        <w:rPr>
          <w:rFonts w:cs="Times New Roman"/>
        </w:rPr>
      </w:pPr>
    </w:p>
    <w:p w14:paraId="385F591E" w14:textId="06A8B87B" w:rsidR="005D0468" w:rsidRDefault="009204B7" w:rsidP="002C0E8F">
      <w:pPr>
        <w:ind w:left="708"/>
        <w:rPr>
          <w:rFonts w:cs="Times New Roman"/>
          <w:u w:val="single"/>
        </w:rPr>
      </w:pPr>
      <w:r>
        <w:rPr>
          <w:rFonts w:cs="Times New Roman"/>
          <w:u w:val="single"/>
        </w:rPr>
        <w:t>A 202</w:t>
      </w:r>
      <w:r w:rsidR="003203F8">
        <w:rPr>
          <w:rFonts w:cs="Times New Roman"/>
          <w:u w:val="single"/>
        </w:rPr>
        <w:t>5</w:t>
      </w:r>
      <w:r>
        <w:rPr>
          <w:rFonts w:cs="Times New Roman"/>
          <w:u w:val="single"/>
        </w:rPr>
        <w:t>/202</w:t>
      </w:r>
      <w:r w:rsidR="003203F8">
        <w:rPr>
          <w:rFonts w:cs="Times New Roman"/>
          <w:u w:val="single"/>
        </w:rPr>
        <w:t>6</w:t>
      </w:r>
      <w:r w:rsidR="00E90BDB">
        <w:rPr>
          <w:rFonts w:cs="Times New Roman"/>
          <w:u w:val="single"/>
        </w:rPr>
        <w:t>-</w:t>
      </w:r>
      <w:r w:rsidR="003203F8">
        <w:rPr>
          <w:rFonts w:cs="Times New Roman"/>
          <w:u w:val="single"/>
        </w:rPr>
        <w:t>o</w:t>
      </w:r>
      <w:r w:rsidR="00E90BDB">
        <w:rPr>
          <w:rFonts w:cs="Times New Roman"/>
          <w:u w:val="single"/>
        </w:rPr>
        <w:t>s</w:t>
      </w:r>
      <w:r w:rsidR="005D0468">
        <w:rPr>
          <w:rFonts w:cs="Times New Roman"/>
          <w:u w:val="single"/>
        </w:rPr>
        <w:t xml:space="preserve"> nevelés</w:t>
      </w:r>
      <w:r w:rsidR="00443EBA">
        <w:rPr>
          <w:rFonts w:cs="Times New Roman"/>
          <w:u w:val="single"/>
        </w:rPr>
        <w:t>i évre felvett gyermekek száma</w:t>
      </w:r>
    </w:p>
    <w:tbl>
      <w:tblPr>
        <w:tblW w:w="9062" w:type="dxa"/>
        <w:tblInd w:w="708" w:type="dxa"/>
        <w:tblLook w:val="04A0" w:firstRow="1" w:lastRow="0" w:firstColumn="1" w:lastColumn="0" w:noHBand="0" w:noVBand="1"/>
      </w:tblPr>
      <w:tblGrid>
        <w:gridCol w:w="3023"/>
        <w:gridCol w:w="3018"/>
        <w:gridCol w:w="3021"/>
      </w:tblGrid>
      <w:tr w:rsidR="005D0468" w14:paraId="3DE96EF5" w14:textId="77777777" w:rsidTr="002C0E8F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9DDA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0FB698C1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Felvételre jelentkezők száma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CE72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3212DD4E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Felvételt nyert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D6C6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</w:p>
          <w:p w14:paraId="38FC30D0" w14:textId="77777777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Elutasított</w:t>
            </w:r>
          </w:p>
        </w:tc>
      </w:tr>
      <w:tr w:rsidR="005D0468" w14:paraId="62D3EA5B" w14:textId="77777777" w:rsidTr="002C0E8F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3325" w14:textId="0FF2E354" w:rsidR="005D0468" w:rsidRDefault="005D046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</w:t>
            </w:r>
            <w:r w:rsidR="003203F8">
              <w:rPr>
                <w:rFonts w:cs="Times New Roman"/>
              </w:rPr>
              <w:t>6</w:t>
            </w:r>
            <w:r w:rsidR="00093F5F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fő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3F0D" w14:textId="67BA6AFF" w:rsidR="005D0468" w:rsidRDefault="00093F5F" w:rsidP="00093F5F">
            <w:pPr>
              <w:spacing w:after="0" w:line="240" w:lineRule="auto"/>
              <w:contextualSpacing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 xml:space="preserve">               </w:t>
            </w:r>
            <w:r w:rsidR="003203F8">
              <w:rPr>
                <w:rFonts w:eastAsia="Times New Roman" w:cs="Times New Roman"/>
                <w:lang w:eastAsia="hu-HU"/>
              </w:rPr>
              <w:t>6</w:t>
            </w:r>
            <w:r w:rsidR="00207DEF">
              <w:rPr>
                <w:rFonts w:eastAsia="Times New Roman" w:cs="Times New Roman"/>
                <w:lang w:eastAsia="hu-HU"/>
              </w:rPr>
              <w:t xml:space="preserve"> </w:t>
            </w:r>
            <w:r w:rsidR="005D0468">
              <w:rPr>
                <w:rFonts w:eastAsia="Times New Roman" w:cs="Times New Roman"/>
                <w:lang w:eastAsia="hu-HU"/>
              </w:rPr>
              <w:t>fő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81E5" w14:textId="21099B00" w:rsidR="005D0468" w:rsidRDefault="00992B9B" w:rsidP="00283027">
            <w:pPr>
              <w:spacing w:after="0" w:line="240" w:lineRule="auto"/>
              <w:ind w:left="126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</w:tbl>
    <w:p w14:paraId="0948F675" w14:textId="77777777" w:rsidR="005D0468" w:rsidRDefault="005D0468">
      <w:pPr>
        <w:pStyle w:val="Cmsor2"/>
        <w:rPr>
          <w:rFonts w:eastAsia="Times New Roman"/>
          <w:lang w:eastAsia="hu-HU"/>
        </w:rPr>
      </w:pPr>
      <w:bookmarkStart w:id="6" w:name="_Toc208235155"/>
      <w:r>
        <w:rPr>
          <w:rFonts w:eastAsia="Times New Roman"/>
          <w:lang w:eastAsia="hu-HU"/>
        </w:rPr>
        <w:t>Humánerőforrás</w:t>
      </w:r>
      <w:bookmarkEnd w:id="6"/>
    </w:p>
    <w:p w14:paraId="4F239389" w14:textId="77777777" w:rsidR="005D0468" w:rsidRDefault="005D0468" w:rsidP="005D0468">
      <w:pPr>
        <w:spacing w:after="0" w:line="240" w:lineRule="auto"/>
        <w:ind w:left="840"/>
        <w:contextualSpacing/>
        <w:rPr>
          <w:rFonts w:eastAsia="Times New Roman" w:cs="Times New Roman"/>
          <w:b/>
          <w:lang w:eastAsia="hu-HU"/>
        </w:rPr>
      </w:pPr>
    </w:p>
    <w:p w14:paraId="22DFCEFB" w14:textId="245CE702" w:rsidR="005D0468" w:rsidRDefault="005D0468" w:rsidP="007C6205">
      <w:pPr>
        <w:spacing w:after="120"/>
        <w:ind w:left="576"/>
        <w:rPr>
          <w:rFonts w:eastAsia="Calibri" w:cs="Times New Roman"/>
        </w:rPr>
      </w:pPr>
      <w:r>
        <w:rPr>
          <w:rFonts w:eastAsia="Calibri" w:cs="Times New Roman"/>
        </w:rPr>
        <w:t>Az óvoda</w:t>
      </w:r>
      <w:r w:rsidR="00992B9B">
        <w:rPr>
          <w:rFonts w:eastAsia="Calibri" w:cs="Times New Roman"/>
        </w:rPr>
        <w:t xml:space="preserve"> és a konyha</w:t>
      </w:r>
      <w:r>
        <w:rPr>
          <w:rFonts w:eastAsia="Calibri" w:cs="Times New Roman"/>
        </w:rPr>
        <w:t xml:space="preserve"> dolgozóinak összlétszáma: </w:t>
      </w:r>
      <w:r w:rsidR="007C6205">
        <w:rPr>
          <w:rFonts w:eastAsia="Calibri" w:cs="Times New Roman"/>
        </w:rPr>
        <w:t>9</w:t>
      </w:r>
      <w:r>
        <w:rPr>
          <w:rFonts w:eastAsia="Calibri" w:cs="Times New Roman"/>
        </w:rPr>
        <w:t xml:space="preserve"> fő.</w:t>
      </w:r>
    </w:p>
    <w:p w14:paraId="1A30A809" w14:textId="431607FB" w:rsidR="00506632" w:rsidRPr="00475CDB" w:rsidRDefault="005D0468" w:rsidP="007C6205">
      <w:pPr>
        <w:spacing w:after="0" w:line="240" w:lineRule="auto"/>
        <w:ind w:left="576"/>
        <w:jc w:val="both"/>
        <w:rPr>
          <w:rFonts w:cs="Times New Roman"/>
        </w:rPr>
      </w:pPr>
      <w:r>
        <w:rPr>
          <w:rFonts w:cs="Times New Roman"/>
        </w:rPr>
        <w:t>A gyermek</w:t>
      </w:r>
      <w:r w:rsidR="009204B7">
        <w:rPr>
          <w:rFonts w:cs="Times New Roman"/>
        </w:rPr>
        <w:t>ek nevelését – oktatását, a 202</w:t>
      </w:r>
      <w:r w:rsidR="003203F8">
        <w:rPr>
          <w:rFonts w:cs="Times New Roman"/>
        </w:rPr>
        <w:t>5</w:t>
      </w:r>
      <w:r w:rsidR="009204B7">
        <w:rPr>
          <w:rFonts w:cs="Times New Roman"/>
        </w:rPr>
        <w:t>/</w:t>
      </w:r>
      <w:r w:rsidR="00B50B78">
        <w:rPr>
          <w:rFonts w:cs="Times New Roman"/>
        </w:rPr>
        <w:t>20</w:t>
      </w:r>
      <w:r w:rsidR="009204B7">
        <w:rPr>
          <w:rFonts w:cs="Times New Roman"/>
        </w:rPr>
        <w:t>2</w:t>
      </w:r>
      <w:r w:rsidR="003203F8">
        <w:rPr>
          <w:rFonts w:cs="Times New Roman"/>
        </w:rPr>
        <w:t>6</w:t>
      </w:r>
      <w:r w:rsidR="009204B7">
        <w:rPr>
          <w:rFonts w:cs="Times New Roman"/>
        </w:rPr>
        <w:t xml:space="preserve"> -</w:t>
      </w:r>
      <w:r w:rsidR="003203F8">
        <w:rPr>
          <w:rFonts w:cs="Times New Roman"/>
        </w:rPr>
        <w:t>o</w:t>
      </w:r>
      <w:r>
        <w:rPr>
          <w:rFonts w:cs="Times New Roman"/>
        </w:rPr>
        <w:t>s nevelési évben</w:t>
      </w:r>
      <w:r w:rsidR="009869D8">
        <w:rPr>
          <w:rFonts w:cs="Times New Roman"/>
        </w:rPr>
        <w:t xml:space="preserve"> </w:t>
      </w:r>
      <w:r>
        <w:rPr>
          <w:rFonts w:cs="Times New Roman"/>
        </w:rPr>
        <w:t xml:space="preserve">4 fő óvodapedagógus látja el. A nevelőmunkát </w:t>
      </w:r>
      <w:r w:rsidR="00B3094E">
        <w:rPr>
          <w:rFonts w:cs="Times New Roman"/>
        </w:rPr>
        <w:t>1 fő pedagógiai asszisztens végzettséggel rendelkező pedagógiai asszisztens és 2</w:t>
      </w:r>
      <w:r>
        <w:rPr>
          <w:rFonts w:cs="Times New Roman"/>
        </w:rPr>
        <w:t xml:space="preserve"> fő dajkaképesítéssel rendelkező dajka segíti.</w:t>
      </w:r>
      <w:r w:rsidR="00B50B78">
        <w:rPr>
          <w:rFonts w:cs="Times New Roman"/>
        </w:rPr>
        <w:t xml:space="preserve"> </w:t>
      </w:r>
      <w:r w:rsidR="00B50B78" w:rsidRPr="00B50B78">
        <w:rPr>
          <w:rFonts w:cs="Times New Roman"/>
        </w:rPr>
        <w:t>1 fő pszichológus 4 heti órában</w:t>
      </w:r>
      <w:r w:rsidR="00B50B78">
        <w:rPr>
          <w:rFonts w:cs="Times New Roman"/>
        </w:rPr>
        <w:t xml:space="preserve">, illetve </w:t>
      </w:r>
      <w:r>
        <w:rPr>
          <w:rFonts w:cs="Times New Roman"/>
        </w:rPr>
        <w:t xml:space="preserve">1 fő </w:t>
      </w:r>
      <w:r w:rsidR="00CA68A2">
        <w:rPr>
          <w:rFonts w:cs="Times New Roman"/>
        </w:rPr>
        <w:t>l</w:t>
      </w:r>
      <w:r>
        <w:rPr>
          <w:rFonts w:cs="Times New Roman"/>
        </w:rPr>
        <w:t>o</w:t>
      </w:r>
      <w:r w:rsidR="003F5A22">
        <w:rPr>
          <w:rFonts w:cs="Times New Roman"/>
        </w:rPr>
        <w:t xml:space="preserve">gopédus – gyógypedagógus, heti </w:t>
      </w:r>
      <w:r w:rsidR="00E90BDB" w:rsidRPr="00B50B78">
        <w:rPr>
          <w:rFonts w:cs="Times New Roman"/>
        </w:rPr>
        <w:t>1</w:t>
      </w:r>
      <w:r w:rsidR="00B50B78" w:rsidRPr="00B50B78">
        <w:rPr>
          <w:rFonts w:cs="Times New Roman"/>
        </w:rPr>
        <w:t>0</w:t>
      </w:r>
      <w:r w:rsidRPr="00B50B78">
        <w:rPr>
          <w:rFonts w:cs="Times New Roman"/>
        </w:rPr>
        <w:t xml:space="preserve"> órában</w:t>
      </w:r>
      <w:r>
        <w:rPr>
          <w:rFonts w:cs="Times New Roman"/>
        </w:rPr>
        <w:t xml:space="preserve"> megbízási szerződés</w:t>
      </w:r>
      <w:r w:rsidR="009869D8">
        <w:rPr>
          <w:rFonts w:cs="Times New Roman"/>
        </w:rPr>
        <w:t xml:space="preserve"> keretében látj</w:t>
      </w:r>
      <w:r w:rsidR="00B50B78">
        <w:rPr>
          <w:rFonts w:cs="Times New Roman"/>
        </w:rPr>
        <w:t>ák</w:t>
      </w:r>
      <w:r w:rsidR="009869D8">
        <w:rPr>
          <w:rFonts w:cs="Times New Roman"/>
        </w:rPr>
        <w:t xml:space="preserve"> el a sajátos nevelési igényű (SNI), beilleszkedési, tanulási és magatartási nehézséggel k</w:t>
      </w:r>
      <w:r w:rsidR="00CA68A2">
        <w:rPr>
          <w:rFonts w:cs="Times New Roman"/>
        </w:rPr>
        <w:t>ü</w:t>
      </w:r>
      <w:r w:rsidR="009869D8">
        <w:rPr>
          <w:rFonts w:cs="Times New Roman"/>
        </w:rPr>
        <w:t>zd</w:t>
      </w:r>
      <w:r w:rsidR="00CA68A2">
        <w:rPr>
          <w:rFonts w:cs="Times New Roman"/>
        </w:rPr>
        <w:t>ő</w:t>
      </w:r>
      <w:r w:rsidR="009869D8">
        <w:rPr>
          <w:rFonts w:cs="Times New Roman"/>
        </w:rPr>
        <w:t xml:space="preserve"> (BTMN) szakértői véleménnyel rendelkező gyermekek fejlesztését, valamint a logopédiai fejlesztést a tanköteles korú gyermekeknél</w:t>
      </w:r>
      <w:r w:rsidR="00B50B78">
        <w:rPr>
          <w:rFonts w:cs="Times New Roman"/>
        </w:rPr>
        <w:t>.</w:t>
      </w:r>
    </w:p>
    <w:p w14:paraId="2920A7F9" w14:textId="06286731" w:rsidR="00DA1100" w:rsidRDefault="00325FF8" w:rsidP="007C6205">
      <w:pPr>
        <w:spacing w:after="0"/>
        <w:ind w:left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Az óvodapedagógusok </w:t>
      </w:r>
      <w:r w:rsidR="005E2137">
        <w:rPr>
          <w:rFonts w:eastAsia="Calibri" w:cs="Times New Roman"/>
        </w:rPr>
        <w:t>két</w:t>
      </w:r>
      <w:r>
        <w:rPr>
          <w:rFonts w:eastAsia="Calibri" w:cs="Times New Roman"/>
        </w:rPr>
        <w:t xml:space="preserve">hetes műszakváltásban dolgoznak. Két hétig délelőttös, két hétig délutános műszakban. </w:t>
      </w:r>
    </w:p>
    <w:p w14:paraId="754F06F0" w14:textId="4C4C5A28" w:rsidR="00D10022" w:rsidRDefault="00E90BDB" w:rsidP="00D10022">
      <w:pPr>
        <w:ind w:left="567"/>
        <w:jc w:val="both"/>
        <w:rPr>
          <w:rFonts w:eastAsia="Calibri" w:cs="Times New Roman"/>
        </w:rPr>
      </w:pPr>
      <w:r>
        <w:rPr>
          <w:rFonts w:eastAsia="Calibri" w:cs="Times New Roman"/>
        </w:rPr>
        <w:t>A főigazgató</w:t>
      </w:r>
      <w:r w:rsidR="00325FF8">
        <w:rPr>
          <w:rFonts w:eastAsia="Calibri" w:cs="Times New Roman"/>
        </w:rPr>
        <w:t xml:space="preserve"> csoportban kötött heti</w:t>
      </w:r>
      <w:r>
        <w:rPr>
          <w:rFonts w:eastAsia="Calibri" w:cs="Times New Roman"/>
        </w:rPr>
        <w:t xml:space="preserve"> óraszáma 12 óra. A főigazgató</w:t>
      </w:r>
      <w:r w:rsidR="00325FF8">
        <w:rPr>
          <w:rFonts w:eastAsia="Calibri" w:cs="Times New Roman"/>
        </w:rPr>
        <w:t xml:space="preserve"> csoportba beosztott óvodapedagógusként, úgy tudja ellátni óvodapedagógusi feladatait, ha a délelőttös műszakjában több</w:t>
      </w:r>
      <w:r w:rsidR="00735020">
        <w:rPr>
          <w:rFonts w:eastAsia="Calibri" w:cs="Times New Roman"/>
        </w:rPr>
        <w:t>, heti 18 órát tölt a csoportban</w:t>
      </w:r>
      <w:r w:rsidR="00325FF8">
        <w:rPr>
          <w:rFonts w:eastAsia="Calibri" w:cs="Times New Roman"/>
        </w:rPr>
        <w:t>, így a foglalkozásokat, tevékenységeket zavartalanul meg tudja valósítani, a délutános műszakjában azonban csak heti 6 órát tölt a csoport</w:t>
      </w:r>
      <w:r w:rsidR="005E2137">
        <w:rPr>
          <w:rFonts w:eastAsia="Calibri" w:cs="Times New Roman"/>
        </w:rPr>
        <w:t>ban</w:t>
      </w:r>
      <w:r w:rsidR="001945B8">
        <w:rPr>
          <w:rFonts w:eastAsia="Calibri" w:cs="Times New Roman"/>
        </w:rPr>
        <w:t xml:space="preserve">. Ezen felül </w:t>
      </w:r>
      <w:r w:rsidR="00D10022">
        <w:rPr>
          <w:rFonts w:eastAsia="Calibri" w:cs="Times New Roman"/>
        </w:rPr>
        <w:t>főigazgatói</w:t>
      </w:r>
      <w:r w:rsidR="005E2137">
        <w:rPr>
          <w:rFonts w:eastAsia="Calibri" w:cs="Times New Roman"/>
        </w:rPr>
        <w:t xml:space="preserve"> </w:t>
      </w:r>
      <w:r w:rsidR="00325FF8">
        <w:rPr>
          <w:rFonts w:eastAsia="Calibri" w:cs="Times New Roman"/>
        </w:rPr>
        <w:t>feladatokat lá</w:t>
      </w:r>
      <w:r w:rsidR="007C6205">
        <w:rPr>
          <w:rFonts w:eastAsia="Calibri" w:cs="Times New Roman"/>
        </w:rPr>
        <w:t>tja el</w:t>
      </w:r>
      <w:r w:rsidR="00D10022">
        <w:rPr>
          <w:rFonts w:eastAsia="Calibri" w:cs="Times New Roman"/>
        </w:rPr>
        <w:t>. A</w:t>
      </w:r>
      <w:r w:rsidR="00D10022" w:rsidRPr="00D10022">
        <w:rPr>
          <w:rFonts w:eastAsia="Calibri" w:cs="Times New Roman"/>
        </w:rPr>
        <w:t xml:space="preserve"> pedagógusok új életpályájáról szóló 2023. évi LII. törvény 77. §-ban foglaltak szerint az a vezető kötetlen munkaidőben dolgozik, azaz munkaideje felhasználását és beosztását, az előírt foglalkozások megtartásának kötelezettségén kívül maga jogosult meghatározni.</w:t>
      </w:r>
    </w:p>
    <w:p w14:paraId="66875343" w14:textId="2248503A" w:rsidR="00325FF8" w:rsidRDefault="007C6205" w:rsidP="00DA1100">
      <w:pPr>
        <w:ind w:left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A délutános műszakban</w:t>
      </w:r>
      <w:r w:rsidR="00325FF8">
        <w:rPr>
          <w:rFonts w:eastAsia="Calibri" w:cs="Times New Roman"/>
        </w:rPr>
        <w:t xml:space="preserve"> pedagógiai asszisztens van a csoportban a gyerm</w:t>
      </w:r>
      <w:r w:rsidR="005E2137">
        <w:rPr>
          <w:rFonts w:eastAsia="Calibri" w:cs="Times New Roman"/>
        </w:rPr>
        <w:t>ekek</w:t>
      </w:r>
      <w:r w:rsidR="00D10022">
        <w:rPr>
          <w:rFonts w:eastAsia="Calibri" w:cs="Times New Roman"/>
        </w:rPr>
        <w:t>kel. A főigazgató vezetői</w:t>
      </w:r>
      <w:r w:rsidR="00325FF8">
        <w:rPr>
          <w:rFonts w:eastAsia="Calibri" w:cs="Times New Roman"/>
        </w:rPr>
        <w:t xml:space="preserve"> fe</w:t>
      </w:r>
      <w:r>
        <w:rPr>
          <w:rFonts w:eastAsia="Calibri" w:cs="Times New Roman"/>
        </w:rPr>
        <w:t xml:space="preserve">ladataira szánt időben szükség </w:t>
      </w:r>
      <w:r w:rsidR="00325FF8">
        <w:rPr>
          <w:rFonts w:eastAsia="Calibri" w:cs="Times New Roman"/>
        </w:rPr>
        <w:t>e</w:t>
      </w:r>
      <w:r w:rsidR="008D4CF2">
        <w:rPr>
          <w:rFonts w:eastAsia="Calibri" w:cs="Times New Roman"/>
        </w:rPr>
        <w:t>s</w:t>
      </w:r>
      <w:r w:rsidR="00325FF8">
        <w:rPr>
          <w:rFonts w:eastAsia="Calibri" w:cs="Times New Roman"/>
        </w:rPr>
        <w:t>tén helyettesít, és ekkor látja el a csoportlátogatás</w:t>
      </w:r>
      <w:r>
        <w:rPr>
          <w:rFonts w:eastAsia="Calibri" w:cs="Times New Roman"/>
        </w:rPr>
        <w:t>okat</w:t>
      </w:r>
      <w:r w:rsidR="00735020">
        <w:rPr>
          <w:rFonts w:eastAsia="Calibri" w:cs="Times New Roman"/>
        </w:rPr>
        <w:t>, ellenőrzéseket</w:t>
      </w:r>
      <w:r w:rsidR="00325FF8">
        <w:rPr>
          <w:rFonts w:eastAsia="Calibri" w:cs="Times New Roman"/>
        </w:rPr>
        <w:t xml:space="preserve">. </w:t>
      </w:r>
    </w:p>
    <w:p w14:paraId="41EB22AB" w14:textId="47258AEA" w:rsidR="00475CDB" w:rsidRPr="00DA1100" w:rsidRDefault="00E90BDB" w:rsidP="00DA1100">
      <w:pPr>
        <w:ind w:left="567"/>
        <w:jc w:val="both"/>
        <w:rPr>
          <w:rFonts w:eastAsia="Calibri" w:cs="Times New Roman"/>
        </w:rPr>
      </w:pPr>
      <w:r>
        <w:rPr>
          <w:rFonts w:eastAsia="Calibri" w:cs="Times New Roman"/>
        </w:rPr>
        <w:t>A főigazgató</w:t>
      </w:r>
      <w:r w:rsidR="00325FF8">
        <w:rPr>
          <w:rFonts w:eastAsia="Calibri" w:cs="Times New Roman"/>
        </w:rPr>
        <w:t>-helyette</w:t>
      </w:r>
      <w:r w:rsidR="007C6205">
        <w:rPr>
          <w:rFonts w:eastAsia="Calibri" w:cs="Times New Roman"/>
        </w:rPr>
        <w:t>s</w:t>
      </w:r>
      <w:r w:rsidR="00325FF8">
        <w:rPr>
          <w:rFonts w:eastAsia="Calibri" w:cs="Times New Roman"/>
        </w:rPr>
        <w:t xml:space="preserve"> csoportban kötött he</w:t>
      </w:r>
      <w:r w:rsidR="007C6205">
        <w:rPr>
          <w:rFonts w:eastAsia="Calibri" w:cs="Times New Roman"/>
        </w:rPr>
        <w:t xml:space="preserve">ti óraszáma 26 óra. A délutános </w:t>
      </w:r>
      <w:r w:rsidR="00325FF8">
        <w:rPr>
          <w:rFonts w:eastAsia="Calibri" w:cs="Times New Roman"/>
        </w:rPr>
        <w:t>műszakban</w:t>
      </w:r>
      <w:r w:rsidR="007C6205">
        <w:rPr>
          <w:rFonts w:eastAsia="Calibri" w:cs="Times New Roman"/>
        </w:rPr>
        <w:t>,</w:t>
      </w:r>
      <w:r w:rsidR="00325FF8">
        <w:rPr>
          <w:rFonts w:eastAsia="Calibri" w:cs="Times New Roman"/>
        </w:rPr>
        <w:t xml:space="preserve"> alvásidőben</w:t>
      </w:r>
      <w:r>
        <w:rPr>
          <w:rFonts w:eastAsia="Calibri" w:cs="Times New Roman"/>
        </w:rPr>
        <w:t xml:space="preserve"> a főigazgató</w:t>
      </w:r>
      <w:r w:rsidR="00735020">
        <w:rPr>
          <w:rFonts w:eastAsia="Calibri" w:cs="Times New Roman"/>
        </w:rPr>
        <w:t>-helyettes számára tervezett adminisztr</w:t>
      </w:r>
      <w:r w:rsidR="00332CCE">
        <w:rPr>
          <w:rFonts w:eastAsia="Calibri" w:cs="Times New Roman"/>
        </w:rPr>
        <w:t>ációs</w:t>
      </w:r>
      <w:r w:rsidR="00735020">
        <w:rPr>
          <w:rFonts w:eastAsia="Calibri" w:cs="Times New Roman"/>
        </w:rPr>
        <w:t xml:space="preserve"> időben</w:t>
      </w:r>
      <w:r w:rsidR="00325FF8">
        <w:rPr>
          <w:rFonts w:eastAsia="Calibri" w:cs="Times New Roman"/>
        </w:rPr>
        <w:t xml:space="preserve"> pedagógiai asszisztens van a csoportban a gyermekekkel.</w:t>
      </w:r>
    </w:p>
    <w:p w14:paraId="665817A9" w14:textId="77777777" w:rsidR="00B86B96" w:rsidRDefault="00B86B96">
      <w:pPr>
        <w:rPr>
          <w:rFonts w:cs="Times New Roman"/>
          <w:u w:val="single"/>
        </w:rPr>
      </w:pPr>
      <w:r>
        <w:rPr>
          <w:rFonts w:cs="Times New Roman"/>
          <w:u w:val="single"/>
        </w:rPr>
        <w:br w:type="page"/>
      </w:r>
    </w:p>
    <w:p w14:paraId="57AB1C29" w14:textId="2F659028" w:rsidR="005D0468" w:rsidRDefault="005D0468" w:rsidP="00FA592B">
      <w:pPr>
        <w:rPr>
          <w:rFonts w:cs="Times New Roman"/>
          <w:u w:val="single"/>
        </w:rPr>
      </w:pPr>
      <w:r>
        <w:rPr>
          <w:rFonts w:cs="Times New Roman"/>
          <w:u w:val="single"/>
        </w:rPr>
        <w:t>Az óvodapedagógusok heti munkaideje</w:t>
      </w:r>
    </w:p>
    <w:tbl>
      <w:tblPr>
        <w:tblW w:w="941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3402"/>
        <w:gridCol w:w="2072"/>
        <w:gridCol w:w="1534"/>
      </w:tblGrid>
      <w:tr w:rsidR="005D0468" w14:paraId="42584D91" w14:textId="77777777" w:rsidTr="003A0BFB">
        <w:trPr>
          <w:trHeight w:val="6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44841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Név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4CD03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Beosztás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9DF68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Csoportban kötött heti óraszám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C6129" w14:textId="4B17E37C" w:rsidR="005D0468" w:rsidRDefault="00521624" w:rsidP="0026725B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H</w:t>
            </w:r>
            <w:r w:rsidR="005D0468">
              <w:rPr>
                <w:rFonts w:eastAsia="Calibri" w:cs="Times New Roman"/>
                <w:b/>
              </w:rPr>
              <w:t>eti munkaidő</w:t>
            </w:r>
          </w:p>
        </w:tc>
      </w:tr>
      <w:tr w:rsidR="005D0468" w14:paraId="40645D27" w14:textId="77777777" w:rsidTr="003A0BFB">
        <w:trPr>
          <w:trHeight w:val="5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48E43" w14:textId="77777777" w:rsidR="005D0468" w:rsidRDefault="003F5A22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Gyuriss</w:t>
            </w:r>
            <w:proofErr w:type="spellEnd"/>
            <w:r>
              <w:rPr>
                <w:rFonts w:eastAsia="Calibri" w:cs="Times New Roman"/>
              </w:rPr>
              <w:t xml:space="preserve"> Zsuzsanna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29155" w14:textId="687B7DBD" w:rsidR="00B3094E" w:rsidRDefault="00591D2A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főigazgató, óvodapedagógus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E406C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 óra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A4134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  <w:tr w:rsidR="005D0468" w14:paraId="553D75F2" w14:textId="77777777" w:rsidTr="003A0BFB">
        <w:trPr>
          <w:trHeight w:val="5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67B8D" w14:textId="74D16624" w:rsidR="005D0468" w:rsidRDefault="007F3136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Balázsné Benedek Beáta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EB05C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óvodapedagógus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06EA0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32 óra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0A241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  <w:tr w:rsidR="005D0468" w14:paraId="33A9CF62" w14:textId="77777777" w:rsidTr="003A0BFB">
        <w:trPr>
          <w:trHeight w:val="5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2B90E" w14:textId="296BBA7F" w:rsidR="005D0468" w:rsidRDefault="007F3136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Belányiné</w:t>
            </w:r>
            <w:proofErr w:type="spellEnd"/>
            <w:r>
              <w:rPr>
                <w:rFonts w:eastAsia="Calibri" w:cs="Times New Roman"/>
              </w:rPr>
              <w:t xml:space="preserve"> Szabó Tünde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21664" w14:textId="715F0005" w:rsidR="00B3094E" w:rsidRDefault="00591D2A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óvodapedagógus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1DF08" w14:textId="3A30F6BC" w:rsidR="005D0468" w:rsidRDefault="00F91663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32</w:t>
            </w:r>
            <w:r w:rsidR="005D0468">
              <w:rPr>
                <w:rFonts w:eastAsia="Calibri" w:cs="Times New Roman"/>
              </w:rPr>
              <w:t xml:space="preserve"> óra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265D8" w14:textId="35438B1D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  <w:tr w:rsidR="005D0468" w14:paraId="612FFA7E" w14:textId="77777777" w:rsidTr="003A0BFB">
        <w:trPr>
          <w:trHeight w:val="5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1BFD" w14:textId="5B518E09" w:rsidR="005D0468" w:rsidRDefault="003F5A22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Németh-Gulyás Renáta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77B85" w14:textId="6490A125" w:rsidR="005D0468" w:rsidRDefault="00F91663" w:rsidP="0026725B">
            <w:pPr>
              <w:spacing w:before="12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főigazgató-helyettes, </w:t>
            </w:r>
            <w:r w:rsidR="005D0468">
              <w:rPr>
                <w:rFonts w:eastAsia="Calibri" w:cs="Times New Roman"/>
              </w:rPr>
              <w:t>óvodapedagógus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A8983" w14:textId="2E8AEB20" w:rsidR="005D0468" w:rsidRDefault="00F91663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26</w:t>
            </w:r>
            <w:r w:rsidR="005D0468">
              <w:rPr>
                <w:rFonts w:eastAsia="Calibri" w:cs="Times New Roman"/>
              </w:rPr>
              <w:t xml:space="preserve"> óra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A4B85" w14:textId="77777777" w:rsidR="005D0468" w:rsidRDefault="005D0468" w:rsidP="0026725B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</w:tbl>
    <w:p w14:paraId="338BD15B" w14:textId="0C06D615" w:rsidR="003F5A22" w:rsidRDefault="003F5A22" w:rsidP="005D0468">
      <w:pPr>
        <w:rPr>
          <w:rFonts w:eastAsia="Calibri" w:cs="Times New Roman"/>
          <w:u w:val="single"/>
        </w:rPr>
      </w:pPr>
    </w:p>
    <w:p w14:paraId="243D1112" w14:textId="6EA53EF9" w:rsidR="003F5A22" w:rsidRPr="009869D8" w:rsidRDefault="005D0468" w:rsidP="00FA592B">
      <w:pPr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Az óvodapeda</w:t>
      </w:r>
      <w:r w:rsidR="003F5A22">
        <w:rPr>
          <w:rFonts w:eastAsia="Calibri" w:cs="Times New Roman"/>
          <w:u w:val="single"/>
        </w:rPr>
        <w:t>gógusok munkaidő beosztása. 202</w:t>
      </w:r>
      <w:r w:rsidR="00521624">
        <w:rPr>
          <w:rFonts w:eastAsia="Calibri" w:cs="Times New Roman"/>
          <w:u w:val="single"/>
        </w:rPr>
        <w:t>5</w:t>
      </w:r>
      <w:r w:rsidR="003F5A22">
        <w:rPr>
          <w:rFonts w:eastAsia="Calibri" w:cs="Times New Roman"/>
          <w:u w:val="single"/>
        </w:rPr>
        <w:t>-202</w:t>
      </w:r>
      <w:r w:rsidR="00521624">
        <w:rPr>
          <w:rFonts w:eastAsia="Calibri" w:cs="Times New Roman"/>
          <w:u w:val="single"/>
        </w:rPr>
        <w:t>6</w:t>
      </w:r>
      <w:r w:rsidR="00591D2A">
        <w:rPr>
          <w:rFonts w:eastAsia="Calibri" w:cs="Times New Roman"/>
          <w:u w:val="single"/>
        </w:rPr>
        <w:t>-</w:t>
      </w:r>
      <w:r w:rsidR="00521624">
        <w:rPr>
          <w:rFonts w:eastAsia="Calibri" w:cs="Times New Roman"/>
          <w:u w:val="single"/>
        </w:rPr>
        <w:t>o</w:t>
      </w:r>
      <w:r w:rsidR="00591D2A">
        <w:rPr>
          <w:rFonts w:eastAsia="Calibri" w:cs="Times New Roman"/>
          <w:u w:val="single"/>
        </w:rPr>
        <w:t>s</w:t>
      </w:r>
      <w:r w:rsidR="00BE3A31">
        <w:rPr>
          <w:rFonts w:eastAsia="Calibri" w:cs="Times New Roman"/>
          <w:u w:val="single"/>
        </w:rPr>
        <w:t xml:space="preserve"> </w:t>
      </w:r>
      <w:r>
        <w:rPr>
          <w:rFonts w:eastAsia="Calibri" w:cs="Times New Roman"/>
          <w:u w:val="single"/>
        </w:rPr>
        <w:t>nevelési év</w:t>
      </w:r>
      <w:r w:rsidR="00591D2A">
        <w:rPr>
          <w:rFonts w:eastAsia="Calibri" w:cs="Times New Roman"/>
          <w:u w:val="single"/>
        </w:rPr>
        <w:t>ben</w:t>
      </w:r>
    </w:p>
    <w:tbl>
      <w:tblPr>
        <w:tblStyle w:val="Rcsostblzat4"/>
        <w:tblW w:w="9418" w:type="dxa"/>
        <w:tblInd w:w="-5" w:type="dxa"/>
        <w:tblLook w:val="04A0" w:firstRow="1" w:lastRow="0" w:firstColumn="1" w:lastColumn="0" w:noHBand="0" w:noVBand="1"/>
      </w:tblPr>
      <w:tblGrid>
        <w:gridCol w:w="604"/>
        <w:gridCol w:w="1523"/>
        <w:gridCol w:w="1684"/>
        <w:gridCol w:w="1414"/>
        <w:gridCol w:w="1414"/>
        <w:gridCol w:w="1414"/>
        <w:gridCol w:w="1365"/>
      </w:tblGrid>
      <w:tr w:rsidR="003F5A22" w14:paraId="290E96B0" w14:textId="77777777" w:rsidTr="00F91663">
        <w:trPr>
          <w:trHeight w:val="6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A9B8" w14:textId="77777777" w:rsidR="003F5A22" w:rsidRPr="007E0CC4" w:rsidRDefault="00053934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CAF0" w14:textId="77777777" w:rsidR="003F5A22" w:rsidRPr="007E0CC4" w:rsidRDefault="007E0CC4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7E0CC4">
              <w:rPr>
                <w:rFonts w:cs="Times New Roman"/>
                <w:b/>
                <w:sz w:val="20"/>
                <w:szCs w:val="20"/>
              </w:rPr>
              <w:t>Gyuriss</w:t>
            </w:r>
            <w:proofErr w:type="spellEnd"/>
            <w:r w:rsidRPr="007E0CC4">
              <w:rPr>
                <w:rFonts w:cs="Times New Roman"/>
                <w:b/>
                <w:sz w:val="20"/>
                <w:szCs w:val="20"/>
              </w:rPr>
              <w:t xml:space="preserve"> Zsuzsanna </w:t>
            </w:r>
            <w:r w:rsidRPr="007E0CC4">
              <w:rPr>
                <w:rFonts w:cs="Times New Roman"/>
                <w:b/>
                <w:sz w:val="20"/>
                <w:szCs w:val="20"/>
              </w:rPr>
              <w:br/>
            </w:r>
            <w:r w:rsidR="003F5A22" w:rsidRPr="007E0CC4">
              <w:rPr>
                <w:rFonts w:cs="Times New Roman"/>
                <w:b/>
                <w:sz w:val="20"/>
                <w:szCs w:val="20"/>
              </w:rPr>
              <w:t xml:space="preserve">(12 </w:t>
            </w:r>
            <w:r w:rsidR="00053934" w:rsidRPr="007E0CC4">
              <w:rPr>
                <w:rFonts w:cs="Times New Roman"/>
                <w:b/>
                <w:sz w:val="20"/>
                <w:szCs w:val="20"/>
              </w:rPr>
              <w:t>óra</w:t>
            </w:r>
            <w:r w:rsidR="003F5A22" w:rsidRPr="007E0CC4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43E3" w14:textId="77777777" w:rsidR="003F5A22" w:rsidRPr="007E0CC4" w:rsidRDefault="003F5A22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281E" w14:textId="77777777" w:rsidR="003F5A22" w:rsidRPr="007E0CC4" w:rsidRDefault="003F5A22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D9C5" w14:textId="77777777" w:rsidR="003F5A22" w:rsidRPr="007E0CC4" w:rsidRDefault="003F5A22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305C" w14:textId="77777777" w:rsidR="003F5A22" w:rsidRPr="007E0CC4" w:rsidRDefault="003F5A22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1271" w14:textId="77777777" w:rsidR="003F5A22" w:rsidRPr="007E0CC4" w:rsidRDefault="003F5A22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09FC2470" w14:textId="77777777" w:rsidR="003F5A22" w:rsidRPr="007E0CC4" w:rsidRDefault="003F5A22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A0A08" w14:paraId="053997E3" w14:textId="77777777" w:rsidTr="001C3009">
        <w:trPr>
          <w:trHeight w:val="31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98AC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D8A9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A93F" w14:textId="4A93EC80" w:rsidR="00BA0A08" w:rsidRPr="001C3009" w:rsidRDefault="00BA0A08" w:rsidP="001C3009">
            <w:pPr>
              <w:jc w:val="center"/>
              <w:rPr>
                <w:sz w:val="18"/>
              </w:rPr>
            </w:pPr>
            <w:r>
              <w:rPr>
                <w:sz w:val="18"/>
              </w:rPr>
              <w:t>8.00-1</w:t>
            </w:r>
            <w:r w:rsidR="001C3009">
              <w:rPr>
                <w:sz w:val="18"/>
              </w:rPr>
              <w:t>1</w:t>
            </w:r>
            <w:r>
              <w:rPr>
                <w:sz w:val="18"/>
              </w:rPr>
              <w:t>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898C" w14:textId="0D501AA9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</w:t>
            </w:r>
            <w:r w:rsidR="001C3009">
              <w:rPr>
                <w:sz w:val="18"/>
              </w:rPr>
              <w:t>1</w:t>
            </w:r>
            <w:r>
              <w:rPr>
                <w:sz w:val="18"/>
              </w:rPr>
              <w:t>.0</w:t>
            </w:r>
            <w:r w:rsidRPr="00F947A3">
              <w:rPr>
                <w:sz w:val="18"/>
              </w:rPr>
              <w:t>0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B622" w14:textId="7D6E5FCF" w:rsidR="00BA0A08" w:rsidRPr="00BA0A08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8.00-9.00 </w:t>
            </w:r>
            <w:r>
              <w:rPr>
                <w:sz w:val="18"/>
              </w:rPr>
              <w:br/>
              <w:t>12.00-13.00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18BC" w14:textId="73509DC7" w:rsidR="00BA0A08" w:rsidRPr="00BA0A08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8.00-1</w:t>
            </w:r>
            <w:r w:rsidR="001C3009">
              <w:rPr>
                <w:sz w:val="18"/>
              </w:rPr>
              <w:t>1</w:t>
            </w:r>
            <w:r>
              <w:rPr>
                <w:sz w:val="18"/>
              </w:rPr>
              <w:t>.0</w:t>
            </w:r>
            <w:r w:rsidRPr="00F947A3">
              <w:rPr>
                <w:sz w:val="18"/>
              </w:rPr>
              <w:t>0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AABA" w14:textId="0567B063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</w:t>
            </w:r>
            <w:r w:rsidR="001C3009">
              <w:rPr>
                <w:sz w:val="18"/>
              </w:rPr>
              <w:t>1</w:t>
            </w:r>
            <w:r w:rsidRPr="00F947A3">
              <w:rPr>
                <w:sz w:val="18"/>
              </w:rPr>
              <w:t>.00</w:t>
            </w:r>
            <w:r>
              <w:rPr>
                <w:sz w:val="18"/>
              </w:rPr>
              <w:t xml:space="preserve"> </w:t>
            </w:r>
          </w:p>
        </w:tc>
      </w:tr>
      <w:tr w:rsidR="00BA0A08" w14:paraId="4ACD814C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8BC0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05A4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2398" w14:textId="281DDB15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7.00-1</w:t>
            </w:r>
            <w:r w:rsidR="001C3009">
              <w:rPr>
                <w:sz w:val="18"/>
              </w:rPr>
              <w:t>1</w:t>
            </w:r>
            <w:r>
              <w:rPr>
                <w:sz w:val="18"/>
              </w:rPr>
              <w:t>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4ED7" w14:textId="3E196C94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7.00-1</w:t>
            </w:r>
            <w:r w:rsidR="001C3009">
              <w:rPr>
                <w:sz w:val="18"/>
              </w:rPr>
              <w:t>1</w:t>
            </w:r>
            <w:r>
              <w:rPr>
                <w:sz w:val="18"/>
              </w:rPr>
              <w:t>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3D1E" w14:textId="77777777" w:rsidR="00BA0A08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7.00-9.00.</w:t>
            </w:r>
          </w:p>
          <w:p w14:paraId="72FE7906" w14:textId="5B59A002" w:rsidR="001C3009" w:rsidRPr="00591D2A" w:rsidRDefault="001C3009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12.00-13.00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E31A" w14:textId="43013558" w:rsidR="00BA0A08" w:rsidRPr="00BA0A08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7.00-1</w:t>
            </w:r>
            <w:r w:rsidR="001C3009">
              <w:rPr>
                <w:sz w:val="18"/>
              </w:rPr>
              <w:t>1</w:t>
            </w:r>
            <w:r>
              <w:rPr>
                <w:sz w:val="18"/>
              </w:rPr>
              <w:t>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231A" w14:textId="5D6F28D5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7.00-1</w:t>
            </w:r>
            <w:r w:rsidR="001C3009">
              <w:rPr>
                <w:sz w:val="18"/>
              </w:rPr>
              <w:t>1</w:t>
            </w:r>
            <w:r w:rsidRPr="00F947A3">
              <w:rPr>
                <w:sz w:val="18"/>
              </w:rPr>
              <w:t>.00</w:t>
            </w:r>
          </w:p>
        </w:tc>
      </w:tr>
      <w:tr w:rsidR="00BA0A08" w14:paraId="4D2E785A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2D55" w14:textId="77777777" w:rsidR="00BA0A08" w:rsidRPr="00CA68A2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DEDC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749C" w14:textId="55171F0D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AF1" w14:textId="30CCBDCF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2612" w14:textId="77777777" w:rsidR="00BA0A08" w:rsidRDefault="00BA0A08" w:rsidP="0026725B">
            <w:pPr>
              <w:jc w:val="center"/>
              <w:rPr>
                <w:bCs/>
                <w:sz w:val="18"/>
              </w:rPr>
            </w:pPr>
            <w:r w:rsidRPr="00BA0A08">
              <w:rPr>
                <w:bCs/>
                <w:sz w:val="18"/>
              </w:rPr>
              <w:t>7.00-9.00.</w:t>
            </w:r>
          </w:p>
          <w:p w14:paraId="0F082C93" w14:textId="1757732F" w:rsidR="001C3009" w:rsidRPr="00F91663" w:rsidRDefault="001C3009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12.00-13.00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C1F8" w14:textId="0E5E1C1E" w:rsidR="00BA0A08" w:rsidRPr="00BA0A08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1445" w14:textId="58020D93" w:rsidR="00BA0A08" w:rsidRPr="003F5A22" w:rsidRDefault="001C3009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</w:tr>
      <w:tr w:rsidR="00BA0A08" w14:paraId="2BEE1C14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FC5C" w14:textId="3E8737DC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3B08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4918" w14:textId="4BA6D305" w:rsidR="00BA0A08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F77C" w14:textId="039C231D" w:rsidR="00BA0A08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D994" w14:textId="77777777" w:rsidR="00BA0A08" w:rsidRDefault="00B53A95" w:rsidP="0026725B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8</w:t>
            </w:r>
            <w:r w:rsidR="00BA0A08" w:rsidRPr="00BA0A08">
              <w:rPr>
                <w:bCs/>
                <w:sz w:val="18"/>
              </w:rPr>
              <w:t>.00-9.00</w:t>
            </w:r>
          </w:p>
          <w:p w14:paraId="12A11AC1" w14:textId="1DCBDE47" w:rsidR="00B53A95" w:rsidRPr="00BA0A08" w:rsidRDefault="00B53A95" w:rsidP="0026725B">
            <w:pPr>
              <w:jc w:val="center"/>
              <w:rPr>
                <w:sz w:val="18"/>
              </w:rPr>
            </w:pPr>
            <w:r>
              <w:rPr>
                <w:bCs/>
                <w:sz w:val="18"/>
              </w:rPr>
              <w:t>12.00-13.00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1543" w14:textId="1DE4A211" w:rsidR="00BA0A08" w:rsidRPr="00BA0A08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7931" w14:textId="12E9B892" w:rsidR="00BA0A08" w:rsidRDefault="001C3009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12.00-13.0</w:t>
            </w:r>
            <w:r w:rsidRPr="00F947A3">
              <w:rPr>
                <w:sz w:val="18"/>
              </w:rPr>
              <w:t>0</w:t>
            </w:r>
          </w:p>
        </w:tc>
      </w:tr>
      <w:tr w:rsidR="00BA0A08" w14:paraId="4B8BA53C" w14:textId="77777777" w:rsidTr="00F91663">
        <w:trPr>
          <w:trHeight w:val="6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F402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A600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Balázsné Benedek Beáta (32 óra)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D75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CB14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958E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59E1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8CB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</w:tc>
      </w:tr>
      <w:tr w:rsidR="00BA0A08" w14:paraId="7E19D376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BF32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72F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4DA2" w14:textId="20E36904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053D" w14:textId="398492A9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B047" w14:textId="3187E6E8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9.00-15.0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79B2" w14:textId="14C7C8D0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7CB4" w14:textId="7CC7C401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</w:t>
            </w:r>
            <w:r w:rsidRPr="00F947A3">
              <w:rPr>
                <w:sz w:val="18"/>
              </w:rPr>
              <w:t>.00</w:t>
            </w:r>
          </w:p>
        </w:tc>
      </w:tr>
      <w:tr w:rsidR="00BA0A08" w14:paraId="5B4BA24B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6069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071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5FCA" w14:textId="23ABB8A6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9FD2" w14:textId="6FEE8583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3A84" w14:textId="33A0D577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9.00-15</w:t>
            </w:r>
            <w:r w:rsidRPr="00F947A3">
              <w:rPr>
                <w:sz w:val="18"/>
              </w:rPr>
              <w:t>.</w:t>
            </w:r>
            <w:r>
              <w:rPr>
                <w:sz w:val="18"/>
              </w:rPr>
              <w:t>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C421" w14:textId="23FB261E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10.00-17</w:t>
            </w:r>
            <w:r w:rsidRPr="00F947A3">
              <w:rPr>
                <w:sz w:val="18"/>
              </w:rPr>
              <w:t>.</w:t>
            </w:r>
            <w:r>
              <w:rPr>
                <w:sz w:val="18"/>
              </w:rPr>
              <w:t>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E84C" w14:textId="0493A235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11.00-17.00</w:t>
            </w:r>
          </w:p>
        </w:tc>
      </w:tr>
      <w:tr w:rsidR="00BA0A08" w14:paraId="2192BF1E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0CA8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7B12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4D0F" w14:textId="148EBC96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226C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2B77" w14:textId="12456B06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226C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472C" w14:textId="5F759A94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 w:rsidRPr="0085226C">
              <w:rPr>
                <w:sz w:val="18"/>
              </w:rPr>
              <w:t>.00-1</w:t>
            </w:r>
            <w:r>
              <w:rPr>
                <w:sz w:val="18"/>
              </w:rPr>
              <w:t>5</w:t>
            </w:r>
            <w:r w:rsidRPr="0085226C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661B" w14:textId="33896966" w:rsidR="00BA0A08" w:rsidRPr="00B53A95" w:rsidRDefault="00BA0A08" w:rsidP="0026725B">
            <w:pPr>
              <w:jc w:val="center"/>
              <w:rPr>
                <w:sz w:val="18"/>
              </w:rPr>
            </w:pPr>
            <w:r w:rsidRPr="0085226C">
              <w:rPr>
                <w:sz w:val="18"/>
              </w:rPr>
              <w:t>7.00-13.30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1538" w14:textId="575F4C9A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226C">
              <w:rPr>
                <w:sz w:val="18"/>
              </w:rPr>
              <w:t>7.00-13.00</w:t>
            </w:r>
          </w:p>
        </w:tc>
      </w:tr>
      <w:tr w:rsidR="00BA0A08" w14:paraId="115112A6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C762" w14:textId="2D01F0FF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E1C8" w14:textId="77777777" w:rsidR="00BA0A08" w:rsidRPr="003F5A22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6DB4" w14:textId="6F575FE3" w:rsidR="00BA0A08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6723" w14:textId="113E61C4" w:rsidR="00BA0A08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6DE6" w14:textId="73806175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9.00-15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F5A3" w14:textId="75CF091A" w:rsidR="00BA0A08" w:rsidRPr="00B53A95" w:rsidRDefault="00BA0A08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230B" w14:textId="4D86493E" w:rsidR="00BA0A08" w:rsidRDefault="00BA0A08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.00</w:t>
            </w:r>
          </w:p>
        </w:tc>
      </w:tr>
      <w:tr w:rsidR="00BA0A08" w14:paraId="4BBCFB8E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971A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7293" w14:textId="436077C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7E0CC4">
              <w:rPr>
                <w:rFonts w:cs="Times New Roman"/>
                <w:b/>
                <w:sz w:val="20"/>
                <w:szCs w:val="20"/>
              </w:rPr>
              <w:t>Belányiné</w:t>
            </w:r>
            <w:proofErr w:type="spellEnd"/>
            <w:r w:rsidRPr="007E0CC4">
              <w:rPr>
                <w:rFonts w:cs="Times New Roman"/>
                <w:b/>
                <w:sz w:val="20"/>
                <w:szCs w:val="20"/>
              </w:rPr>
              <w:t xml:space="preserve"> Szabó Tünde (</w:t>
            </w:r>
            <w:r w:rsidR="00F91663">
              <w:rPr>
                <w:rFonts w:cs="Times New Roman"/>
                <w:b/>
                <w:sz w:val="20"/>
                <w:szCs w:val="20"/>
              </w:rPr>
              <w:t>32</w:t>
            </w:r>
            <w:r w:rsidRPr="007E0CC4">
              <w:rPr>
                <w:rFonts w:cs="Times New Roman"/>
                <w:b/>
                <w:sz w:val="20"/>
                <w:szCs w:val="20"/>
              </w:rPr>
              <w:t xml:space="preserve"> óra)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38BB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5B23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3B8F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C1E0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A1EB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614C6B4B" w14:textId="77777777" w:rsidR="00BA0A08" w:rsidRPr="007E0CC4" w:rsidRDefault="00BA0A08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53A95" w14:paraId="29A79F81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523A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342A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18D5" w14:textId="28131440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947A3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7A99" w14:textId="0731971F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947A3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038B" w14:textId="365FC87C" w:rsidR="00B53A95" w:rsidRPr="00B53A95" w:rsidRDefault="00B53A95" w:rsidP="0026725B">
            <w:pPr>
              <w:jc w:val="center"/>
              <w:rPr>
                <w:sz w:val="18"/>
              </w:rPr>
            </w:pPr>
            <w:r w:rsidRPr="00F947A3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BBAC" w14:textId="7DAB19C2" w:rsidR="00B53A95" w:rsidRPr="00B53A95" w:rsidRDefault="00B53A95" w:rsidP="0026725B">
            <w:pPr>
              <w:jc w:val="center"/>
              <w:rPr>
                <w:sz w:val="18"/>
              </w:rPr>
            </w:pPr>
            <w:r w:rsidRPr="00F947A3">
              <w:rPr>
                <w:sz w:val="18"/>
              </w:rPr>
              <w:t>7.00-13.30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7699" w14:textId="41FB1C6A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947A3">
              <w:rPr>
                <w:sz w:val="18"/>
              </w:rPr>
              <w:t>7.00-13.00</w:t>
            </w:r>
          </w:p>
        </w:tc>
      </w:tr>
      <w:tr w:rsidR="00B53A95" w14:paraId="645EFFC0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DC20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7D4F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16B2" w14:textId="67388183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59B9" w14:textId="3B1E52AB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C463" w14:textId="2A0E3A26" w:rsidR="00B53A95" w:rsidRPr="00B53A95" w:rsidRDefault="00B53A95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BA97" w14:textId="1CDC03FC" w:rsidR="00B53A95" w:rsidRPr="00B53A95" w:rsidRDefault="00B53A95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2EA3" w14:textId="6CD61FD5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8.00-14</w:t>
            </w:r>
            <w:r w:rsidRPr="00F947A3">
              <w:rPr>
                <w:sz w:val="18"/>
              </w:rPr>
              <w:t>.00</w:t>
            </w:r>
          </w:p>
        </w:tc>
      </w:tr>
      <w:tr w:rsidR="00B53A95" w14:paraId="4C3A0AF3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4F1B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76EE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642D" w14:textId="0DF8E280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D26A" w14:textId="3429402D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EB99" w14:textId="3BBADD19" w:rsidR="00B53A95" w:rsidRPr="00B53A95" w:rsidRDefault="00B53A95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242D" w14:textId="7545110C" w:rsidR="00B53A95" w:rsidRPr="00B53A95" w:rsidRDefault="00B53A95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92C9" w14:textId="4CDC1DB0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</w:t>
            </w:r>
            <w:r w:rsidRPr="00F947A3">
              <w:rPr>
                <w:sz w:val="18"/>
              </w:rPr>
              <w:t>.00</w:t>
            </w:r>
          </w:p>
        </w:tc>
      </w:tr>
      <w:tr w:rsidR="00B53A95" w14:paraId="09D1A12D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9DD7" w14:textId="26C2F670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24D7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F697" w14:textId="11E4DFC3" w:rsidR="00B53A95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D853" w14:textId="6EDE74AD" w:rsidR="00B53A95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96FC" w14:textId="65EBFA23" w:rsidR="00B53A95" w:rsidRPr="00B53A95" w:rsidRDefault="00B53A95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092E" w14:textId="3657DF5D" w:rsidR="00B53A95" w:rsidRPr="00B53A95" w:rsidRDefault="00B53A95" w:rsidP="0026725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11.00-17.0</w:t>
            </w:r>
            <w:r w:rsidRPr="00F947A3">
              <w:rPr>
                <w:sz w:val="18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F610" w14:textId="597CA012" w:rsidR="00B53A95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18"/>
              </w:rPr>
              <w:t>11.00-17</w:t>
            </w:r>
            <w:r w:rsidRPr="00F947A3">
              <w:rPr>
                <w:sz w:val="18"/>
              </w:rPr>
              <w:t>.00</w:t>
            </w:r>
          </w:p>
        </w:tc>
      </w:tr>
      <w:tr w:rsidR="00B53A95" w14:paraId="39529D71" w14:textId="77777777" w:rsidTr="00F91663">
        <w:trPr>
          <w:trHeight w:val="6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F5A0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E3CC" w14:textId="17417C5A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Németh-Gulyás Renáta (</w:t>
            </w:r>
            <w:r w:rsidR="00F91663">
              <w:rPr>
                <w:rFonts w:cs="Times New Roman"/>
                <w:b/>
                <w:sz w:val="20"/>
                <w:szCs w:val="20"/>
              </w:rPr>
              <w:t>26</w:t>
            </w:r>
            <w:r w:rsidRPr="007E0CC4">
              <w:rPr>
                <w:rFonts w:cs="Times New Roman"/>
                <w:b/>
                <w:sz w:val="20"/>
                <w:szCs w:val="20"/>
              </w:rPr>
              <w:t xml:space="preserve"> óra)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FFCC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0428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6492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2068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4126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3A9D22F3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53A95" w14:paraId="6F93711C" w14:textId="77777777" w:rsidTr="00F91663">
        <w:trPr>
          <w:trHeight w:val="31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D7BC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1F6B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F05D" w14:textId="37C42145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11.00-17.00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E4DF" w14:textId="7ADA41CE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10.00-17.00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049F" w14:textId="142B9813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10.00-17.00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17CA" w14:textId="7A0155FD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11.00-17.00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538F" w14:textId="0CF00E23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11.00-17.00</w:t>
            </w:r>
          </w:p>
        </w:tc>
      </w:tr>
      <w:tr w:rsidR="00B53A95" w14:paraId="44594922" w14:textId="77777777" w:rsidTr="00F91663">
        <w:trPr>
          <w:trHeight w:val="3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290D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7E29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CBB3" w14:textId="1DCCBC37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11.00-17.00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85F0" w14:textId="3D3040D6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10.00-17.00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4850" w14:textId="599ED237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10.00-17.00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1647" w14:textId="3EBFC131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11.00-17.00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8D3E" w14:textId="78879902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11.00-17.00</w:t>
            </w:r>
          </w:p>
        </w:tc>
      </w:tr>
      <w:tr w:rsidR="00B53A95" w14:paraId="5762765E" w14:textId="77777777" w:rsidTr="00F91663">
        <w:trPr>
          <w:trHeight w:val="28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6D60" w14:textId="77777777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D56B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1FAB" w14:textId="05257646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8.00-14.30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CCFE" w14:textId="1366E54E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8.00-14.30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1F5C" w14:textId="3742347E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8.00-14.30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0CA0" w14:textId="00DFADE7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8.00-14.30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27DE" w14:textId="3BE0B61C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8.00-14.00</w:t>
            </w:r>
          </w:p>
        </w:tc>
      </w:tr>
      <w:tr w:rsidR="00B53A95" w14:paraId="7549AEC7" w14:textId="77777777" w:rsidTr="00F91663">
        <w:trPr>
          <w:trHeight w:val="28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DA51" w14:textId="43B90BAE" w:rsidR="00B53A95" w:rsidRPr="007E0CC4" w:rsidRDefault="00B53A95" w:rsidP="0026725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4477" w14:textId="77777777" w:rsidR="00B53A95" w:rsidRPr="003F5A22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90EE" w14:textId="16F40C31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AC23" w14:textId="41B6D3B8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A4F6" w14:textId="79C27C98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7.00-13.30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60EF" w14:textId="1FDE27BD" w:rsidR="00B53A95" w:rsidRPr="00B50B78" w:rsidRDefault="00B53A95" w:rsidP="0026725B">
            <w:pPr>
              <w:jc w:val="center"/>
              <w:rPr>
                <w:sz w:val="18"/>
              </w:rPr>
            </w:pPr>
            <w:r w:rsidRPr="00B50B78">
              <w:rPr>
                <w:sz w:val="18"/>
              </w:rPr>
              <w:t>7.00-13.30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9C6D" w14:textId="2314268C" w:rsidR="00B53A95" w:rsidRPr="00B50B78" w:rsidRDefault="00B53A95" w:rsidP="0026725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sz w:val="18"/>
              </w:rPr>
              <w:t>7.00-13.00</w:t>
            </w:r>
          </w:p>
        </w:tc>
      </w:tr>
    </w:tbl>
    <w:p w14:paraId="4B7886CC" w14:textId="77777777" w:rsidR="00F91663" w:rsidRDefault="00F91663">
      <w:pPr>
        <w:rPr>
          <w:rFonts w:eastAsia="Calibri" w:cs="Times New Roman"/>
          <w:u w:val="single"/>
        </w:rPr>
      </w:pPr>
    </w:p>
    <w:p w14:paraId="72684E2A" w14:textId="268BA6B5" w:rsidR="00F91663" w:rsidRDefault="00521624">
      <w:pPr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br w:type="page"/>
      </w:r>
    </w:p>
    <w:p w14:paraId="0B203FC5" w14:textId="3309D655" w:rsidR="004E1350" w:rsidRPr="00325FF8" w:rsidRDefault="004E1350" w:rsidP="004E1350">
      <w:pPr>
        <w:jc w:val="both"/>
        <w:rPr>
          <w:rFonts w:eastAsia="Calibri" w:cs="Times New Roman"/>
          <w:u w:val="single"/>
        </w:rPr>
      </w:pPr>
      <w:r w:rsidRPr="00325FF8">
        <w:rPr>
          <w:rFonts w:eastAsia="Calibri" w:cs="Times New Roman"/>
          <w:u w:val="single"/>
        </w:rPr>
        <w:t>A megbízási</w:t>
      </w:r>
      <w:r>
        <w:rPr>
          <w:rFonts w:eastAsia="Calibri" w:cs="Times New Roman"/>
          <w:u w:val="single"/>
        </w:rPr>
        <w:t xml:space="preserve"> illetve feladatellátási</w:t>
      </w:r>
      <w:r w:rsidRPr="00325FF8">
        <w:rPr>
          <w:rFonts w:eastAsia="Calibri" w:cs="Times New Roman"/>
          <w:u w:val="single"/>
        </w:rPr>
        <w:t xml:space="preserve"> szerződés keretén belül foglalkoztatott gyógypedagógus</w:t>
      </w:r>
      <w:r>
        <w:rPr>
          <w:rFonts w:eastAsia="Calibri" w:cs="Times New Roman"/>
          <w:u w:val="single"/>
        </w:rPr>
        <w:t>, pszichológus</w:t>
      </w:r>
      <w:r w:rsidRPr="00325FF8">
        <w:rPr>
          <w:rFonts w:eastAsia="Calibri" w:cs="Times New Roman"/>
          <w:u w:val="single"/>
        </w:rPr>
        <w:t xml:space="preserve"> heti </w:t>
      </w:r>
      <w:r>
        <w:rPr>
          <w:rFonts w:eastAsia="Calibri" w:cs="Times New Roman"/>
          <w:u w:val="single"/>
        </w:rPr>
        <w:t>munkarendje</w:t>
      </w:r>
      <w:r w:rsidRPr="00325FF8">
        <w:rPr>
          <w:rFonts w:eastAsia="Calibri" w:cs="Times New Roman"/>
          <w:u w:val="single"/>
        </w:rPr>
        <w:t>.</w:t>
      </w:r>
    </w:p>
    <w:tbl>
      <w:tblPr>
        <w:tblW w:w="9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3118"/>
        <w:gridCol w:w="2998"/>
      </w:tblGrid>
      <w:tr w:rsidR="004E1350" w14:paraId="2DD25E28" w14:textId="77777777" w:rsidTr="000F4A12">
        <w:trPr>
          <w:trHeight w:val="44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B0F9A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Foglalkoztatott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27923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Beosztás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E06A8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Heti óraszám</w:t>
            </w:r>
          </w:p>
        </w:tc>
      </w:tr>
      <w:tr w:rsidR="004E1350" w14:paraId="5A651E38" w14:textId="77777777" w:rsidTr="000F4A12">
        <w:trPr>
          <w:trHeight w:val="44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F992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</w:rPr>
              <w:t>Ormai Tamásné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5C76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</w:rPr>
              <w:t>gyógypedagógus, óraadó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EF9C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</w:rPr>
              <w:t>10 óra</w:t>
            </w:r>
          </w:p>
        </w:tc>
      </w:tr>
      <w:tr w:rsidR="004E1350" w14:paraId="1BDE0715" w14:textId="77777777" w:rsidTr="000F4A12">
        <w:trPr>
          <w:trHeight w:val="44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2F92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Lukács Gabriella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DD17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autizmusspecifikus mentor gyógypedagógus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4884F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 óra online</w:t>
            </w:r>
          </w:p>
        </w:tc>
      </w:tr>
      <w:tr w:rsidR="004E1350" w14:paraId="7A61D862" w14:textId="77777777" w:rsidTr="000F4A12">
        <w:trPr>
          <w:trHeight w:val="41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75F0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Borovics</w:t>
            </w:r>
            <w:proofErr w:type="spellEnd"/>
            <w:r>
              <w:rPr>
                <w:rFonts w:eastAsia="Calibri" w:cs="Times New Roman"/>
              </w:rPr>
              <w:t xml:space="preserve"> Brigitta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352B3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pszichológus, óraadó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8870E" w14:textId="77777777" w:rsidR="004E1350" w:rsidRDefault="004E1350" w:rsidP="000F4A12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0B78">
              <w:rPr>
                <w:rFonts w:eastAsia="Calibri" w:cs="Times New Roman"/>
              </w:rPr>
              <w:t>4 óra</w:t>
            </w:r>
            <w:r>
              <w:rPr>
                <w:rFonts w:eastAsia="Calibri" w:cs="Times New Roman"/>
              </w:rPr>
              <w:t>, havi 3 alkalommal</w:t>
            </w:r>
          </w:p>
        </w:tc>
      </w:tr>
    </w:tbl>
    <w:tbl>
      <w:tblPr>
        <w:tblStyle w:val="Rcsostblzat4"/>
        <w:tblW w:w="9400" w:type="dxa"/>
        <w:tblLook w:val="04A0" w:firstRow="1" w:lastRow="0" w:firstColumn="1" w:lastColumn="0" w:noHBand="0" w:noVBand="1"/>
      </w:tblPr>
      <w:tblGrid>
        <w:gridCol w:w="1714"/>
        <w:gridCol w:w="1507"/>
        <w:gridCol w:w="1506"/>
        <w:gridCol w:w="1685"/>
        <w:gridCol w:w="1617"/>
        <w:gridCol w:w="1371"/>
      </w:tblGrid>
      <w:tr w:rsidR="004E1350" w:rsidRPr="007E0CC4" w14:paraId="5B9775EA" w14:textId="77777777" w:rsidTr="000F4A12">
        <w:trPr>
          <w:trHeight w:val="329"/>
        </w:trPr>
        <w:tc>
          <w:tcPr>
            <w:tcW w:w="1714" w:type="dxa"/>
            <w:vAlign w:val="center"/>
          </w:tcPr>
          <w:p w14:paraId="16B71F91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07" w:type="dxa"/>
            <w:hideMark/>
          </w:tcPr>
          <w:p w14:paraId="0A42A9D0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506" w:type="dxa"/>
            <w:hideMark/>
          </w:tcPr>
          <w:p w14:paraId="3A794384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685" w:type="dxa"/>
            <w:hideMark/>
          </w:tcPr>
          <w:p w14:paraId="591FE635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617" w:type="dxa"/>
            <w:hideMark/>
          </w:tcPr>
          <w:p w14:paraId="37CF757E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371" w:type="dxa"/>
            <w:hideMark/>
          </w:tcPr>
          <w:p w14:paraId="2CDB2E61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6F8EFD47" w14:textId="77777777" w:rsidR="004E1350" w:rsidRPr="007E0CC4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4E1350" w:rsidRPr="007E0CC4" w14:paraId="368D15C0" w14:textId="77777777" w:rsidTr="000F4A12">
        <w:trPr>
          <w:trHeight w:val="329"/>
        </w:trPr>
        <w:tc>
          <w:tcPr>
            <w:tcW w:w="1714" w:type="dxa"/>
            <w:vAlign w:val="center"/>
          </w:tcPr>
          <w:p w14:paraId="5C938C37" w14:textId="77777777" w:rsidR="004E1350" w:rsidRPr="00453CC7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53CC7">
              <w:rPr>
                <w:rFonts w:cs="Times New Roman"/>
                <w:b/>
                <w:sz w:val="20"/>
                <w:szCs w:val="20"/>
              </w:rPr>
              <w:t>Ormai Tamásné</w:t>
            </w:r>
          </w:p>
          <w:p w14:paraId="2376FDA3" w14:textId="77777777" w:rsidR="004E1350" w:rsidRPr="00453CC7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</w:t>
            </w:r>
            <w:r w:rsidRPr="00B50B78">
              <w:rPr>
                <w:rFonts w:cs="Times New Roman"/>
                <w:b/>
                <w:sz w:val="20"/>
                <w:szCs w:val="20"/>
              </w:rPr>
              <w:t>1</w:t>
            </w:r>
            <w:r>
              <w:rPr>
                <w:rFonts w:cs="Times New Roman"/>
                <w:b/>
                <w:sz w:val="20"/>
                <w:szCs w:val="20"/>
              </w:rPr>
              <w:t>0</w:t>
            </w:r>
            <w:r w:rsidRPr="00453CC7">
              <w:rPr>
                <w:rFonts w:cs="Times New Roman"/>
                <w:b/>
                <w:sz w:val="20"/>
                <w:szCs w:val="20"/>
              </w:rPr>
              <w:t xml:space="preserve"> óra)</w:t>
            </w:r>
          </w:p>
        </w:tc>
        <w:tc>
          <w:tcPr>
            <w:tcW w:w="1507" w:type="dxa"/>
          </w:tcPr>
          <w:p w14:paraId="26ED2005" w14:textId="77777777" w:rsidR="004E1350" w:rsidRPr="00B50B78" w:rsidRDefault="004E1350" w:rsidP="000F4A12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50B78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506" w:type="dxa"/>
          </w:tcPr>
          <w:p w14:paraId="71F2366E" w14:textId="77777777" w:rsidR="004E1350" w:rsidRPr="00B50B78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8.00 – 1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B50B78">
              <w:rPr>
                <w:rFonts w:cs="Times New Roman"/>
                <w:sz w:val="20"/>
                <w:szCs w:val="20"/>
              </w:rPr>
              <w:t>.00</w:t>
            </w:r>
          </w:p>
        </w:tc>
        <w:tc>
          <w:tcPr>
            <w:tcW w:w="1685" w:type="dxa"/>
          </w:tcPr>
          <w:p w14:paraId="741F1943" w14:textId="77777777" w:rsidR="004E1350" w:rsidRPr="00B50B78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14:paraId="6819108E" w14:textId="77777777" w:rsidR="004E1350" w:rsidRPr="00B50B78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8.00 – 13.00</w:t>
            </w:r>
          </w:p>
        </w:tc>
        <w:tc>
          <w:tcPr>
            <w:tcW w:w="1371" w:type="dxa"/>
          </w:tcPr>
          <w:p w14:paraId="249D031C" w14:textId="77777777" w:rsidR="004E1350" w:rsidRPr="00B50B78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50B78">
              <w:rPr>
                <w:rFonts w:eastAsia="Calibri" w:cs="Times New Roman"/>
              </w:rPr>
              <w:t>-</w:t>
            </w:r>
          </w:p>
        </w:tc>
      </w:tr>
      <w:tr w:rsidR="004E1350" w:rsidRPr="007E0CC4" w14:paraId="074F30D7" w14:textId="77777777" w:rsidTr="000F4A12">
        <w:trPr>
          <w:trHeight w:val="329"/>
        </w:trPr>
        <w:tc>
          <w:tcPr>
            <w:tcW w:w="1714" w:type="dxa"/>
            <w:vAlign w:val="center"/>
          </w:tcPr>
          <w:p w14:paraId="5D8832A7" w14:textId="77777777" w:rsidR="004E1350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Lukács Gabriella</w:t>
            </w:r>
          </w:p>
          <w:p w14:paraId="4D0C0A95" w14:textId="77777777" w:rsidR="004E1350" w:rsidRPr="00453CC7" w:rsidRDefault="004E1350" w:rsidP="000F4A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(2 óra)</w:t>
            </w:r>
          </w:p>
        </w:tc>
        <w:tc>
          <w:tcPr>
            <w:tcW w:w="7686" w:type="dxa"/>
            <w:gridSpan w:val="5"/>
          </w:tcPr>
          <w:p w14:paraId="61FECEC4" w14:textId="77777777" w:rsidR="004E1350" w:rsidRPr="00B50B78" w:rsidRDefault="004E1350" w:rsidP="000F4A12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online videó konferencia hívás heti kétszer, gyógypedagógussal egyeztetve</w:t>
            </w:r>
          </w:p>
        </w:tc>
      </w:tr>
      <w:tr w:rsidR="004E1350" w:rsidRPr="003F5A22" w14:paraId="40FB71DE" w14:textId="77777777" w:rsidTr="000F4A12">
        <w:trPr>
          <w:trHeight w:val="329"/>
        </w:trPr>
        <w:tc>
          <w:tcPr>
            <w:tcW w:w="1714" w:type="dxa"/>
          </w:tcPr>
          <w:p w14:paraId="04115059" w14:textId="77777777" w:rsidR="004E1350" w:rsidRPr="0026725B" w:rsidRDefault="004E1350" w:rsidP="000F4A1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26725B">
              <w:rPr>
                <w:rFonts w:cs="Times New Roman"/>
                <w:b/>
                <w:bCs/>
                <w:sz w:val="20"/>
                <w:szCs w:val="20"/>
              </w:rPr>
              <w:t>Borovics</w:t>
            </w:r>
            <w:proofErr w:type="spellEnd"/>
            <w:r w:rsidRPr="0026725B">
              <w:rPr>
                <w:rFonts w:cs="Times New Roman"/>
                <w:b/>
                <w:bCs/>
                <w:sz w:val="20"/>
                <w:szCs w:val="20"/>
              </w:rPr>
              <w:t xml:space="preserve"> Brigitta</w:t>
            </w:r>
          </w:p>
          <w:p w14:paraId="27440834" w14:textId="77777777" w:rsidR="004E1350" w:rsidRPr="003F5A22" w:rsidRDefault="004E1350" w:rsidP="000F4A1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6725B">
              <w:rPr>
                <w:rFonts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4 </w:t>
            </w:r>
            <w:r w:rsidRPr="00B50B78">
              <w:rPr>
                <w:rFonts w:cs="Times New Roman"/>
                <w:b/>
                <w:bCs/>
                <w:sz w:val="20"/>
                <w:szCs w:val="20"/>
              </w:rPr>
              <w:t>óra</w:t>
            </w:r>
            <w:r w:rsidRPr="0026725B">
              <w:rPr>
                <w:rFonts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07" w:type="dxa"/>
            <w:hideMark/>
          </w:tcPr>
          <w:p w14:paraId="77FB6A42" w14:textId="77777777" w:rsidR="004E1350" w:rsidRPr="00B50B78" w:rsidRDefault="004E1350" w:rsidP="000F4A12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06" w:type="dxa"/>
            <w:hideMark/>
          </w:tcPr>
          <w:p w14:paraId="03286F19" w14:textId="77777777" w:rsidR="004E1350" w:rsidRPr="00B50B78" w:rsidRDefault="004E1350" w:rsidP="000F4A12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685" w:type="dxa"/>
            <w:hideMark/>
          </w:tcPr>
          <w:p w14:paraId="413AD525" w14:textId="77777777" w:rsidR="004E1350" w:rsidRPr="00B50B78" w:rsidRDefault="004E1350" w:rsidP="000F4A1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  <w:hideMark/>
          </w:tcPr>
          <w:p w14:paraId="090FB5BA" w14:textId="77777777" w:rsidR="004E1350" w:rsidRPr="00B50B78" w:rsidRDefault="004E1350" w:rsidP="000F4A1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8.00-12.00</w:t>
            </w:r>
          </w:p>
        </w:tc>
        <w:tc>
          <w:tcPr>
            <w:tcW w:w="1371" w:type="dxa"/>
            <w:hideMark/>
          </w:tcPr>
          <w:p w14:paraId="3ABB5D6A" w14:textId="77777777" w:rsidR="004E1350" w:rsidRPr="00B50B78" w:rsidRDefault="004E1350" w:rsidP="000F4A1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B78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3DFEF912" w14:textId="77777777" w:rsidR="004E1350" w:rsidRDefault="004E1350" w:rsidP="00296B1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</w:p>
    <w:p w14:paraId="6F0E893D" w14:textId="77777777" w:rsidR="004E1350" w:rsidRDefault="004E1350" w:rsidP="00296B1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</w:p>
    <w:p w14:paraId="4069A1CF" w14:textId="79A5F756" w:rsidR="003D2C1A" w:rsidRPr="00296B19" w:rsidRDefault="00296B19" w:rsidP="00296B1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  <w:r w:rsidRPr="00296B19">
        <w:rPr>
          <w:rFonts w:eastAsia="Calibri" w:cs="Times New Roman"/>
          <w:u w:val="single"/>
        </w:rPr>
        <w:t>A pedagógiai asszisztens kéthetes váltásban dolgozik</w:t>
      </w:r>
      <w:r>
        <w:rPr>
          <w:rFonts w:eastAsia="Calibri" w:cs="Times New Roman"/>
          <w:u w:val="single"/>
        </w:rPr>
        <w:t>.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5"/>
        <w:gridCol w:w="2447"/>
        <w:gridCol w:w="2290"/>
        <w:gridCol w:w="2399"/>
      </w:tblGrid>
      <w:tr w:rsidR="00521624" w14:paraId="55D84219" w14:textId="4786B7B1" w:rsidTr="00E04F08">
        <w:trPr>
          <w:trHeight w:val="656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E0E3C" w14:textId="37555C51" w:rsidR="00521624" w:rsidRPr="0026725B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26725B">
              <w:rPr>
                <w:rFonts w:eastAsia="Calibri" w:cs="Times New Roman"/>
                <w:b/>
              </w:rPr>
              <w:t>Foglalkoztatott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50157" w14:textId="77777777" w:rsidR="00521624" w:rsidRPr="0026725B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26725B">
              <w:rPr>
                <w:rFonts w:eastAsia="Calibri" w:cs="Times New Roman"/>
                <w:b/>
              </w:rPr>
              <w:t>Beosztás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155E1" w14:textId="1B1893C8" w:rsidR="00521624" w:rsidRPr="0026725B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26725B">
              <w:rPr>
                <w:rFonts w:eastAsia="Calibri" w:cs="Times New Roman"/>
                <w:b/>
              </w:rPr>
              <w:t>Csoportban kötött heti óraszám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D5AC" w14:textId="04D01C75" w:rsidR="00521624" w:rsidRPr="0026725B" w:rsidRDefault="00521624" w:rsidP="00E04F08">
            <w:pPr>
              <w:spacing w:before="160" w:after="0" w:line="240" w:lineRule="auto"/>
              <w:jc w:val="center"/>
              <w:rPr>
                <w:rFonts w:eastAsia="Calibri" w:cs="Times New Roman"/>
                <w:b/>
              </w:rPr>
            </w:pPr>
            <w:r w:rsidRPr="0026725B">
              <w:rPr>
                <w:rFonts w:eastAsia="Calibri" w:cs="Times New Roman"/>
                <w:b/>
              </w:rPr>
              <w:t>Heti óraszám</w:t>
            </w:r>
          </w:p>
        </w:tc>
      </w:tr>
      <w:tr w:rsidR="00521624" w14:paraId="082315CA" w14:textId="76AEEF30" w:rsidTr="00E04F08">
        <w:trPr>
          <w:trHeight w:val="57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C9D1C" w14:textId="348FB9FC" w:rsidR="00521624" w:rsidRPr="0026725B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26725B">
              <w:rPr>
                <w:rFonts w:eastAsia="Calibri" w:cs="Times New Roman"/>
              </w:rPr>
              <w:t>Fodor-Büki Tünde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427D2" w14:textId="3C2E1A79" w:rsidR="00521624" w:rsidRPr="0026725B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26725B">
              <w:rPr>
                <w:rFonts w:eastAsia="Calibri" w:cs="Times New Roman"/>
              </w:rPr>
              <w:t>pedagógiai asszisztens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8654E" w14:textId="42730C59" w:rsidR="00521624" w:rsidRPr="00521624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  <w:highlight w:val="yellow"/>
              </w:rPr>
            </w:pPr>
            <w:r w:rsidRPr="00B50B78">
              <w:rPr>
                <w:rFonts w:eastAsia="Calibri" w:cs="Times New Roman"/>
              </w:rPr>
              <w:t>35 óra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FE1F" w14:textId="1EFA565E" w:rsidR="00521624" w:rsidRPr="00521624" w:rsidRDefault="00521624" w:rsidP="00E04F08">
            <w:pPr>
              <w:spacing w:after="0" w:line="240" w:lineRule="auto"/>
              <w:jc w:val="center"/>
              <w:rPr>
                <w:rFonts w:eastAsia="Calibri" w:cs="Times New Roman"/>
                <w:highlight w:val="yellow"/>
              </w:rPr>
            </w:pPr>
            <w:r w:rsidRPr="00B50B78">
              <w:rPr>
                <w:rFonts w:eastAsia="Calibri" w:cs="Times New Roman"/>
              </w:rPr>
              <w:t>40 óra</w:t>
            </w:r>
          </w:p>
        </w:tc>
      </w:tr>
    </w:tbl>
    <w:p w14:paraId="4B3AE42C" w14:textId="1483CED9" w:rsidR="00BC3D17" w:rsidRDefault="00BC3D17" w:rsidP="00641C73">
      <w:pPr>
        <w:spacing w:after="0"/>
        <w:jc w:val="both"/>
        <w:rPr>
          <w:rFonts w:eastAsia="Calibri" w:cs="Times New Roman"/>
        </w:rPr>
      </w:pPr>
    </w:p>
    <w:tbl>
      <w:tblPr>
        <w:tblStyle w:val="Rcsostblzat4"/>
        <w:tblW w:w="9400" w:type="dxa"/>
        <w:tblInd w:w="-5" w:type="dxa"/>
        <w:tblLook w:val="04A0" w:firstRow="1" w:lastRow="0" w:firstColumn="1" w:lastColumn="0" w:noHBand="0" w:noVBand="1"/>
      </w:tblPr>
      <w:tblGrid>
        <w:gridCol w:w="604"/>
        <w:gridCol w:w="1664"/>
        <w:gridCol w:w="1536"/>
        <w:gridCol w:w="1411"/>
        <w:gridCol w:w="1411"/>
        <w:gridCol w:w="1411"/>
        <w:gridCol w:w="1363"/>
      </w:tblGrid>
      <w:tr w:rsidR="00BC3D17" w:rsidRPr="007E0CC4" w14:paraId="7D140BCE" w14:textId="77777777" w:rsidTr="004E1350">
        <w:trPr>
          <w:trHeight w:val="60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2C44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499" w14:textId="6FED2640" w:rsidR="00BC3D17" w:rsidRPr="007E0CC4" w:rsidRDefault="00BC3D17" w:rsidP="00E04F08">
            <w:pPr>
              <w:spacing w:after="24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Fodor-Büki Tünde</w:t>
            </w:r>
            <w:r w:rsidRPr="007E0CC4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7E0CC4">
              <w:rPr>
                <w:rFonts w:cs="Times New Roman"/>
                <w:b/>
                <w:sz w:val="20"/>
                <w:szCs w:val="20"/>
              </w:rPr>
              <w:br/>
              <w:t>(</w:t>
            </w:r>
            <w:r>
              <w:rPr>
                <w:rFonts w:cs="Times New Roman"/>
                <w:b/>
                <w:sz w:val="20"/>
                <w:szCs w:val="20"/>
              </w:rPr>
              <w:t>40</w:t>
            </w:r>
            <w:r w:rsidRPr="007E0CC4">
              <w:rPr>
                <w:rFonts w:cs="Times New Roman"/>
                <w:b/>
                <w:sz w:val="20"/>
                <w:szCs w:val="20"/>
              </w:rPr>
              <w:t xml:space="preserve"> óra)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1788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8DDB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CF0B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395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4C20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44EE17CE" w14:textId="77777777" w:rsidR="00BC3D17" w:rsidRPr="007E0CC4" w:rsidRDefault="00BC3D17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AB0ACF" w:rsidRPr="003F5A22" w14:paraId="52B0EBCF" w14:textId="77777777" w:rsidTr="004E1350">
        <w:trPr>
          <w:trHeight w:val="32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D31A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4A43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6935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703DC08E" w14:textId="709A01B4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1F5F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0C110E16" w14:textId="6BD802BA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68F0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05561745" w14:textId="46D1708F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888B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52C76B29" w14:textId="3FC01424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0FAB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4766ED78" w14:textId="5F4045BC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B0ACF" w:rsidRPr="003F5A22" w14:paraId="3961F550" w14:textId="77777777" w:rsidTr="004E1350">
        <w:trPr>
          <w:trHeight w:val="3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4E85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3ADA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D7F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73F6A4AB" w14:textId="4DE2DB5A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E12B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58182E67" w14:textId="2652B47D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F2A7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32B9100B" w14:textId="3FFEA026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EE2D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00A93BAF" w14:textId="2A34A084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F158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00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6.00</w:t>
            </w:r>
          </w:p>
          <w:p w14:paraId="77635933" w14:textId="58ED7F2C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B0ACF" w:rsidRPr="003F5A22" w14:paraId="1EAFF4E1" w14:textId="77777777" w:rsidTr="004E1350">
        <w:trPr>
          <w:trHeight w:val="3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BFC5" w14:textId="77777777" w:rsidR="00AB0ACF" w:rsidRPr="00CA68A2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F43C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986B" w14:textId="23D77D26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2D176B74" w14:textId="79A56D95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C2A8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768209D1" w14:textId="7C3ADFB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5868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75BF9E78" w14:textId="7A2518F1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BD94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532F520F" w14:textId="660F75BF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9549" w14:textId="42CFB541" w:rsidR="00AB0ACF" w:rsidRDefault="00591D2A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="00AB0ACF" w:rsidRPr="003F5A22">
              <w:rPr>
                <w:rFonts w:cs="Times New Roman"/>
                <w:sz w:val="20"/>
                <w:szCs w:val="20"/>
              </w:rPr>
              <w:t>.</w:t>
            </w:r>
            <w:r w:rsidR="00AB0ACF">
              <w:rPr>
                <w:rFonts w:cs="Times New Roman"/>
                <w:sz w:val="20"/>
                <w:szCs w:val="20"/>
              </w:rPr>
              <w:t>30</w:t>
            </w:r>
            <w:r w:rsidR="00AB0ACF" w:rsidRPr="003F5A22">
              <w:rPr>
                <w:rFonts w:cs="Times New Roman"/>
                <w:sz w:val="20"/>
                <w:szCs w:val="20"/>
              </w:rPr>
              <w:t>-1</w:t>
            </w:r>
            <w:r w:rsidR="00AB0ACF">
              <w:rPr>
                <w:rFonts w:cs="Times New Roman"/>
                <w:sz w:val="20"/>
                <w:szCs w:val="20"/>
              </w:rPr>
              <w:t>6.30</w:t>
            </w:r>
          </w:p>
          <w:p w14:paraId="596BFC03" w14:textId="1305F18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B0ACF" w14:paraId="0E241CFA" w14:textId="77777777" w:rsidTr="004E1350">
        <w:trPr>
          <w:trHeight w:val="3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23E5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DEF5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A325" w14:textId="1F0F6ACB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7B45F7B6" w14:textId="7038B435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D17D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2A68FAFE" w14:textId="6DAF1154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0BC8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5C64AC10" w14:textId="48D6A61A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CA18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65E29DE6" w14:textId="2B0DBB49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8A5F" w14:textId="77777777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3F5A22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30</w:t>
            </w:r>
            <w:r w:rsidRPr="003F5A22">
              <w:rPr>
                <w:rFonts w:cs="Times New Roman"/>
                <w:sz w:val="20"/>
                <w:szCs w:val="20"/>
              </w:rPr>
              <w:t>-1</w:t>
            </w:r>
            <w:r>
              <w:rPr>
                <w:rFonts w:cs="Times New Roman"/>
                <w:sz w:val="20"/>
                <w:szCs w:val="20"/>
              </w:rPr>
              <w:t>6.30</w:t>
            </w:r>
          </w:p>
          <w:p w14:paraId="72003CA9" w14:textId="5A69E1F1" w:rsidR="00AB0ACF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FA318CD" w14:textId="7F07AB50" w:rsidR="00BC3D17" w:rsidRDefault="00BC3D17" w:rsidP="00101BAD">
      <w:pPr>
        <w:jc w:val="both"/>
        <w:rPr>
          <w:rFonts w:eastAsia="Calibri" w:cs="Times New Roman"/>
        </w:rPr>
      </w:pPr>
    </w:p>
    <w:p w14:paraId="2A02B1D6" w14:textId="77777777" w:rsidR="00453CC7" w:rsidRPr="00101BAD" w:rsidRDefault="00453CC7" w:rsidP="0026725B">
      <w:pPr>
        <w:jc w:val="both"/>
        <w:rPr>
          <w:rFonts w:eastAsia="Calibri" w:cs="Times New Roman"/>
        </w:rPr>
      </w:pPr>
    </w:p>
    <w:p w14:paraId="7EBBDC3B" w14:textId="77777777" w:rsidR="004E1350" w:rsidRDefault="004E1350">
      <w:pPr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br w:type="page"/>
      </w:r>
    </w:p>
    <w:p w14:paraId="3239E6ED" w14:textId="37DB9A51" w:rsidR="005D0468" w:rsidRDefault="005D0468" w:rsidP="00453CC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A dajkák heti váltásban dolgoznak.</w:t>
      </w:r>
      <w:r w:rsidR="00AB0ACF" w:rsidRPr="00453CC7">
        <w:rPr>
          <w:rFonts w:eastAsia="Calibri" w:cs="Times New Roman"/>
        </w:rPr>
        <w:t xml:space="preserve"> </w:t>
      </w:r>
    </w:p>
    <w:tbl>
      <w:tblPr>
        <w:tblW w:w="9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5"/>
        <w:gridCol w:w="2866"/>
        <w:gridCol w:w="2715"/>
      </w:tblGrid>
      <w:tr w:rsidR="005D0468" w14:paraId="289B04AC" w14:textId="77777777" w:rsidTr="003A0BFB">
        <w:trPr>
          <w:trHeight w:val="402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CD934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Foglalkoztatottak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58830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Beosztás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693A5" w14:textId="3C1A18E5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Heti óraszám</w:t>
            </w:r>
          </w:p>
        </w:tc>
      </w:tr>
      <w:tr w:rsidR="005D0468" w14:paraId="09B090B1" w14:textId="77777777" w:rsidTr="003A0BFB">
        <w:trPr>
          <w:trHeight w:val="340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F0B41" w14:textId="77777777" w:rsidR="005D0468" w:rsidRDefault="007E0CC4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Szakosné Jenei Szilvia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FB57A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dajka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1BC45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  <w:tr w:rsidR="005D0468" w14:paraId="270DE7C5" w14:textId="77777777" w:rsidTr="003A0BFB">
        <w:trPr>
          <w:trHeight w:val="420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B96D0" w14:textId="26C887BB" w:rsidR="005D0468" w:rsidRDefault="005F1917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Bántóné Rácz Gabriella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59277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dajka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09E18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</w:tbl>
    <w:p w14:paraId="5B813D5E" w14:textId="77777777" w:rsidR="005D0468" w:rsidRDefault="005D0468" w:rsidP="00641C7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</w:p>
    <w:tbl>
      <w:tblPr>
        <w:tblStyle w:val="Rcsostblzat4"/>
        <w:tblW w:w="9434" w:type="dxa"/>
        <w:tblLook w:val="04A0" w:firstRow="1" w:lastRow="0" w:firstColumn="1" w:lastColumn="0" w:noHBand="0" w:noVBand="1"/>
      </w:tblPr>
      <w:tblGrid>
        <w:gridCol w:w="647"/>
        <w:gridCol w:w="1602"/>
        <w:gridCol w:w="1409"/>
        <w:gridCol w:w="1408"/>
        <w:gridCol w:w="1574"/>
        <w:gridCol w:w="1512"/>
        <w:gridCol w:w="1282"/>
      </w:tblGrid>
      <w:tr w:rsidR="00AB0ACF" w:rsidRPr="007E0CC4" w14:paraId="5F14A46B" w14:textId="77777777" w:rsidTr="006B1128">
        <w:trPr>
          <w:trHeight w:val="734"/>
        </w:trPr>
        <w:tc>
          <w:tcPr>
            <w:tcW w:w="647" w:type="dxa"/>
            <w:hideMark/>
          </w:tcPr>
          <w:p w14:paraId="216C4DC4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602" w:type="dxa"/>
          </w:tcPr>
          <w:p w14:paraId="52F01532" w14:textId="5039DEAF" w:rsidR="00AB0ACF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150E">
              <w:rPr>
                <w:rFonts w:cs="Times New Roman"/>
                <w:b/>
                <w:sz w:val="20"/>
                <w:szCs w:val="20"/>
              </w:rPr>
              <w:t>Szakos-Jenei Szilvia</w:t>
            </w:r>
          </w:p>
          <w:p w14:paraId="5F69F375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(40 óra)</w:t>
            </w:r>
          </w:p>
        </w:tc>
        <w:tc>
          <w:tcPr>
            <w:tcW w:w="1409" w:type="dxa"/>
            <w:hideMark/>
          </w:tcPr>
          <w:p w14:paraId="7EADB69A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08" w:type="dxa"/>
            <w:hideMark/>
          </w:tcPr>
          <w:p w14:paraId="69432FBF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574" w:type="dxa"/>
            <w:hideMark/>
          </w:tcPr>
          <w:p w14:paraId="518BB1B0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512" w:type="dxa"/>
            <w:hideMark/>
          </w:tcPr>
          <w:p w14:paraId="772C9E14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282" w:type="dxa"/>
            <w:hideMark/>
          </w:tcPr>
          <w:p w14:paraId="05B949C0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304EEE31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AB0ACF" w:rsidRPr="003F5A22" w14:paraId="3A87B080" w14:textId="77777777" w:rsidTr="006B1128">
        <w:trPr>
          <w:trHeight w:val="307"/>
        </w:trPr>
        <w:tc>
          <w:tcPr>
            <w:tcW w:w="647" w:type="dxa"/>
            <w:hideMark/>
          </w:tcPr>
          <w:p w14:paraId="35F475D0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02" w:type="dxa"/>
          </w:tcPr>
          <w:p w14:paraId="7E587756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  <w:hideMark/>
          </w:tcPr>
          <w:p w14:paraId="22E72916" w14:textId="105A349A" w:rsidR="00AB0ACF" w:rsidRPr="003F5A22" w:rsidRDefault="004E1350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408" w:type="dxa"/>
            <w:vAlign w:val="center"/>
            <w:hideMark/>
          </w:tcPr>
          <w:p w14:paraId="191FFACD" w14:textId="056F36C9" w:rsidR="00AB0ACF" w:rsidRPr="003F5A22" w:rsidRDefault="004E1350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574" w:type="dxa"/>
            <w:vAlign w:val="center"/>
            <w:hideMark/>
          </w:tcPr>
          <w:p w14:paraId="7AE53AB9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512" w:type="dxa"/>
            <w:vAlign w:val="center"/>
            <w:hideMark/>
          </w:tcPr>
          <w:p w14:paraId="470ACA83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282" w:type="dxa"/>
            <w:vAlign w:val="center"/>
            <w:hideMark/>
          </w:tcPr>
          <w:p w14:paraId="0407CE72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</w:tr>
      <w:tr w:rsidR="00AB0ACF" w:rsidRPr="003F5A22" w14:paraId="54D36194" w14:textId="77777777" w:rsidTr="006B1128">
        <w:trPr>
          <w:trHeight w:val="307"/>
        </w:trPr>
        <w:tc>
          <w:tcPr>
            <w:tcW w:w="647" w:type="dxa"/>
            <w:hideMark/>
          </w:tcPr>
          <w:p w14:paraId="028AE41D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02" w:type="dxa"/>
          </w:tcPr>
          <w:p w14:paraId="255DD632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  <w:hideMark/>
          </w:tcPr>
          <w:p w14:paraId="1BEF15B5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408" w:type="dxa"/>
            <w:vAlign w:val="center"/>
          </w:tcPr>
          <w:p w14:paraId="3E208D8E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574" w:type="dxa"/>
            <w:vAlign w:val="center"/>
          </w:tcPr>
          <w:p w14:paraId="01E36166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512" w:type="dxa"/>
            <w:vAlign w:val="center"/>
          </w:tcPr>
          <w:p w14:paraId="0B1C2D3F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282" w:type="dxa"/>
            <w:vAlign w:val="center"/>
          </w:tcPr>
          <w:p w14:paraId="53007D4A" w14:textId="77777777" w:rsidR="00AB0ACF" w:rsidRPr="00C1150E" w:rsidRDefault="00AB0ACF" w:rsidP="00E04F0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</w:tr>
      <w:tr w:rsidR="00AB0ACF" w:rsidRPr="007E0CC4" w14:paraId="62A4FCF6" w14:textId="77777777" w:rsidTr="006B1128">
        <w:trPr>
          <w:trHeight w:val="618"/>
        </w:trPr>
        <w:tc>
          <w:tcPr>
            <w:tcW w:w="647" w:type="dxa"/>
          </w:tcPr>
          <w:p w14:paraId="4C53564A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602" w:type="dxa"/>
          </w:tcPr>
          <w:p w14:paraId="34222176" w14:textId="77777777" w:rsidR="00AB0ACF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150E">
              <w:rPr>
                <w:rFonts w:cs="Times New Roman"/>
                <w:b/>
                <w:sz w:val="20"/>
                <w:szCs w:val="20"/>
              </w:rPr>
              <w:t>Bántóné Rácz Gabriella</w:t>
            </w:r>
          </w:p>
          <w:p w14:paraId="1C6A77C6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(40 óra)</w:t>
            </w:r>
          </w:p>
        </w:tc>
        <w:tc>
          <w:tcPr>
            <w:tcW w:w="1409" w:type="dxa"/>
          </w:tcPr>
          <w:p w14:paraId="3B819A7B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408" w:type="dxa"/>
          </w:tcPr>
          <w:p w14:paraId="76103952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574" w:type="dxa"/>
          </w:tcPr>
          <w:p w14:paraId="6773FA6B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512" w:type="dxa"/>
          </w:tcPr>
          <w:p w14:paraId="675ACFFB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282" w:type="dxa"/>
          </w:tcPr>
          <w:p w14:paraId="21E9CCB7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215F5DFA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AB0ACF" w:rsidRPr="003F5A22" w14:paraId="461838F4" w14:textId="77777777" w:rsidTr="006B1128">
        <w:trPr>
          <w:trHeight w:val="325"/>
        </w:trPr>
        <w:tc>
          <w:tcPr>
            <w:tcW w:w="647" w:type="dxa"/>
          </w:tcPr>
          <w:p w14:paraId="6E894B98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02" w:type="dxa"/>
          </w:tcPr>
          <w:p w14:paraId="24260B71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</w:tcPr>
          <w:p w14:paraId="6291C664" w14:textId="44C3C8B4" w:rsidR="00AB0ACF" w:rsidRPr="003F5A22" w:rsidRDefault="004E1350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408" w:type="dxa"/>
            <w:vAlign w:val="center"/>
          </w:tcPr>
          <w:p w14:paraId="0D74CA17" w14:textId="1E8FF0FF" w:rsidR="00AB0ACF" w:rsidRPr="003F5A22" w:rsidRDefault="004E1350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574" w:type="dxa"/>
            <w:vAlign w:val="center"/>
          </w:tcPr>
          <w:p w14:paraId="54798D13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512" w:type="dxa"/>
            <w:vAlign w:val="center"/>
          </w:tcPr>
          <w:p w14:paraId="5625FEFF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1282" w:type="dxa"/>
            <w:vAlign w:val="center"/>
          </w:tcPr>
          <w:p w14:paraId="0AB46876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:00</w:t>
            </w:r>
            <w:r w:rsidRPr="00C1150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C1150E">
              <w:rPr>
                <w:rFonts w:cs="Times New Roman"/>
                <w:sz w:val="20"/>
                <w:szCs w:val="20"/>
              </w:rPr>
              <w:t xml:space="preserve"> 17</w:t>
            </w:r>
            <w:r>
              <w:rPr>
                <w:rFonts w:cs="Times New Roman"/>
                <w:sz w:val="20"/>
                <w:szCs w:val="20"/>
              </w:rPr>
              <w:t>:00</w:t>
            </w:r>
          </w:p>
        </w:tc>
      </w:tr>
      <w:tr w:rsidR="00AB0ACF" w:rsidRPr="003F5A22" w14:paraId="5652B058" w14:textId="77777777" w:rsidTr="006B1128">
        <w:trPr>
          <w:trHeight w:val="307"/>
        </w:trPr>
        <w:tc>
          <w:tcPr>
            <w:tcW w:w="647" w:type="dxa"/>
          </w:tcPr>
          <w:p w14:paraId="2A4DCA6C" w14:textId="77777777" w:rsidR="00AB0ACF" w:rsidRPr="007E0CC4" w:rsidRDefault="00AB0ACF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02" w:type="dxa"/>
          </w:tcPr>
          <w:p w14:paraId="055B6CA7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</w:tcPr>
          <w:p w14:paraId="1F63E6DC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408" w:type="dxa"/>
            <w:vAlign w:val="center"/>
          </w:tcPr>
          <w:p w14:paraId="569C557F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574" w:type="dxa"/>
            <w:vAlign w:val="center"/>
          </w:tcPr>
          <w:p w14:paraId="4688BF3B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512" w:type="dxa"/>
            <w:vAlign w:val="center"/>
          </w:tcPr>
          <w:p w14:paraId="071D08F6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  <w:tc>
          <w:tcPr>
            <w:tcW w:w="1282" w:type="dxa"/>
            <w:vAlign w:val="center"/>
          </w:tcPr>
          <w:p w14:paraId="7FED86A0" w14:textId="77777777" w:rsidR="00AB0ACF" w:rsidRPr="003F5A22" w:rsidRDefault="00AB0ACF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1150E">
              <w:rPr>
                <w:rFonts w:cs="Times New Roman"/>
                <w:sz w:val="20"/>
                <w:szCs w:val="20"/>
              </w:rPr>
              <w:t>6.30 – 14.30</w:t>
            </w:r>
          </w:p>
        </w:tc>
      </w:tr>
    </w:tbl>
    <w:p w14:paraId="5C800F66" w14:textId="77777777" w:rsidR="004E1350" w:rsidRDefault="004E1350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</w:p>
    <w:p w14:paraId="04E78D0A" w14:textId="77777777" w:rsidR="004E1350" w:rsidRDefault="004E1350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</w:p>
    <w:p w14:paraId="3B61280C" w14:textId="07FCB63A" w:rsidR="005D0468" w:rsidRDefault="005D0468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A konyhai dolgozók munkaidő rendje</w:t>
      </w:r>
    </w:p>
    <w:tbl>
      <w:tblPr>
        <w:tblW w:w="9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1"/>
        <w:gridCol w:w="2799"/>
        <w:gridCol w:w="2642"/>
      </w:tblGrid>
      <w:tr w:rsidR="005D0468" w14:paraId="29AAC92E" w14:textId="77777777" w:rsidTr="006B1128">
        <w:trPr>
          <w:trHeight w:val="506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A2DAD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Foglalkoztatottak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70D1B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Beosztás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E94AE" w14:textId="5720C314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Heti óraszám</w:t>
            </w:r>
          </w:p>
        </w:tc>
      </w:tr>
      <w:tr w:rsidR="005D0468" w14:paraId="0859FA22" w14:textId="77777777" w:rsidTr="003A0BFB">
        <w:trPr>
          <w:trHeight w:val="439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4A7C1" w14:textId="79607368" w:rsidR="005D0468" w:rsidRDefault="00591D2A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Vargáné Kökény Edina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459E0" w14:textId="77777777" w:rsidR="005D0468" w:rsidRDefault="00117D6B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élelmezésvezető, </w:t>
            </w:r>
            <w:r w:rsidR="005D0468">
              <w:rPr>
                <w:rFonts w:eastAsia="Calibri" w:cs="Times New Roman"/>
              </w:rPr>
              <w:t>szakács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8BA25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  <w:tr w:rsidR="005D0468" w14:paraId="6D28005F" w14:textId="77777777" w:rsidTr="003A0BFB">
        <w:trPr>
          <w:trHeight w:val="416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91E9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Szalontainé Papp Mónika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39441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konyhai kisegítő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B37C9" w14:textId="77777777" w:rsidR="005D0468" w:rsidRDefault="005D0468" w:rsidP="00E04F08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40 óra</w:t>
            </w:r>
          </w:p>
        </w:tc>
      </w:tr>
    </w:tbl>
    <w:p w14:paraId="1B5E546D" w14:textId="01001E47" w:rsidR="00591D2A" w:rsidRDefault="00591D2A" w:rsidP="00FA592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</w:p>
    <w:tbl>
      <w:tblPr>
        <w:tblStyle w:val="Rcsostblzat4"/>
        <w:tblW w:w="9388" w:type="dxa"/>
        <w:tblLook w:val="04A0" w:firstRow="1" w:lastRow="0" w:firstColumn="1" w:lastColumn="0" w:noHBand="0" w:noVBand="1"/>
      </w:tblPr>
      <w:tblGrid>
        <w:gridCol w:w="630"/>
        <w:gridCol w:w="1565"/>
        <w:gridCol w:w="1376"/>
        <w:gridCol w:w="1376"/>
        <w:gridCol w:w="1538"/>
        <w:gridCol w:w="1477"/>
        <w:gridCol w:w="1426"/>
      </w:tblGrid>
      <w:tr w:rsidR="00FA592B" w:rsidRPr="007E0CC4" w14:paraId="002E19BC" w14:textId="77777777" w:rsidTr="006B1128">
        <w:trPr>
          <w:trHeight w:val="261"/>
        </w:trPr>
        <w:tc>
          <w:tcPr>
            <w:tcW w:w="630" w:type="dxa"/>
            <w:hideMark/>
          </w:tcPr>
          <w:p w14:paraId="2ED6AD60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565" w:type="dxa"/>
          </w:tcPr>
          <w:p w14:paraId="7CC616AF" w14:textId="42FEE932" w:rsidR="00FA592B" w:rsidRPr="007E0CC4" w:rsidRDefault="00591D2A" w:rsidP="00E04F08">
            <w:pPr>
              <w:spacing w:after="24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Vargáné Kökény Edina</w:t>
            </w:r>
          </w:p>
        </w:tc>
        <w:tc>
          <w:tcPr>
            <w:tcW w:w="1376" w:type="dxa"/>
            <w:hideMark/>
          </w:tcPr>
          <w:p w14:paraId="56613D78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376" w:type="dxa"/>
            <w:hideMark/>
          </w:tcPr>
          <w:p w14:paraId="6B801535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538" w:type="dxa"/>
            <w:hideMark/>
          </w:tcPr>
          <w:p w14:paraId="2BBA92AF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77" w:type="dxa"/>
            <w:hideMark/>
          </w:tcPr>
          <w:p w14:paraId="2F9A03F0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426" w:type="dxa"/>
            <w:hideMark/>
          </w:tcPr>
          <w:p w14:paraId="4295E927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0C1E4447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FA592B" w:rsidRPr="003F5A22" w14:paraId="2A8DB184" w14:textId="77777777" w:rsidTr="006B1128">
        <w:trPr>
          <w:trHeight w:val="261"/>
        </w:trPr>
        <w:tc>
          <w:tcPr>
            <w:tcW w:w="630" w:type="dxa"/>
            <w:hideMark/>
          </w:tcPr>
          <w:p w14:paraId="039DEEC8" w14:textId="35F8374C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65" w:type="dxa"/>
          </w:tcPr>
          <w:p w14:paraId="5CDE2BF3" w14:textId="77777777" w:rsidR="00FA592B" w:rsidRPr="003F5A22" w:rsidRDefault="00FA592B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6:00-14:00</w:t>
            </w:r>
          </w:p>
        </w:tc>
        <w:tc>
          <w:tcPr>
            <w:tcW w:w="1376" w:type="dxa"/>
          </w:tcPr>
          <w:p w14:paraId="5248E174" w14:textId="77777777" w:rsidR="00FA592B" w:rsidRPr="003F5A22" w:rsidRDefault="00FA592B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6:00-14:00</w:t>
            </w:r>
          </w:p>
        </w:tc>
        <w:tc>
          <w:tcPr>
            <w:tcW w:w="1376" w:type="dxa"/>
          </w:tcPr>
          <w:p w14:paraId="50FE0079" w14:textId="77777777" w:rsidR="00FA592B" w:rsidRPr="003F5A22" w:rsidRDefault="00FA592B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6:00-14:00</w:t>
            </w:r>
          </w:p>
        </w:tc>
        <w:tc>
          <w:tcPr>
            <w:tcW w:w="1538" w:type="dxa"/>
          </w:tcPr>
          <w:p w14:paraId="3B64F9EC" w14:textId="77777777" w:rsidR="00FA592B" w:rsidRPr="003F5A22" w:rsidRDefault="00FA592B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6:00-14:00</w:t>
            </w:r>
          </w:p>
        </w:tc>
        <w:tc>
          <w:tcPr>
            <w:tcW w:w="1477" w:type="dxa"/>
          </w:tcPr>
          <w:p w14:paraId="2BD4B604" w14:textId="77777777" w:rsidR="00FA592B" w:rsidRPr="003F5A22" w:rsidRDefault="00FA592B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6:00-14:00</w:t>
            </w:r>
          </w:p>
        </w:tc>
        <w:tc>
          <w:tcPr>
            <w:tcW w:w="1426" w:type="dxa"/>
          </w:tcPr>
          <w:p w14:paraId="1A5784C8" w14:textId="77777777" w:rsidR="00FA592B" w:rsidRPr="003F5A22" w:rsidRDefault="00FA592B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6:00-14:00</w:t>
            </w:r>
          </w:p>
        </w:tc>
      </w:tr>
      <w:tr w:rsidR="00FA592B" w:rsidRPr="007E0CC4" w14:paraId="18810393" w14:textId="77777777" w:rsidTr="006B1128">
        <w:trPr>
          <w:trHeight w:val="526"/>
        </w:trPr>
        <w:tc>
          <w:tcPr>
            <w:tcW w:w="630" w:type="dxa"/>
          </w:tcPr>
          <w:p w14:paraId="18DFEC06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</w:t>
            </w:r>
          </w:p>
        </w:tc>
        <w:tc>
          <w:tcPr>
            <w:tcW w:w="1565" w:type="dxa"/>
          </w:tcPr>
          <w:p w14:paraId="616E5834" w14:textId="77777777" w:rsidR="00FA592B" w:rsidRPr="007E0CC4" w:rsidRDefault="00FA592B" w:rsidP="00E04F08">
            <w:pPr>
              <w:spacing w:after="24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Szalontainé Papp Mónika</w:t>
            </w:r>
          </w:p>
        </w:tc>
        <w:tc>
          <w:tcPr>
            <w:tcW w:w="1376" w:type="dxa"/>
          </w:tcPr>
          <w:p w14:paraId="613A9B4E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Hétfő</w:t>
            </w:r>
          </w:p>
        </w:tc>
        <w:tc>
          <w:tcPr>
            <w:tcW w:w="1376" w:type="dxa"/>
          </w:tcPr>
          <w:p w14:paraId="2064E611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Kedd</w:t>
            </w:r>
          </w:p>
        </w:tc>
        <w:tc>
          <w:tcPr>
            <w:tcW w:w="1538" w:type="dxa"/>
          </w:tcPr>
          <w:p w14:paraId="59DACEC6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Szerda</w:t>
            </w:r>
          </w:p>
        </w:tc>
        <w:tc>
          <w:tcPr>
            <w:tcW w:w="1477" w:type="dxa"/>
          </w:tcPr>
          <w:p w14:paraId="3A3B6F67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Csütörtök</w:t>
            </w:r>
          </w:p>
        </w:tc>
        <w:tc>
          <w:tcPr>
            <w:tcW w:w="1426" w:type="dxa"/>
          </w:tcPr>
          <w:p w14:paraId="152D845C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E0CC4">
              <w:rPr>
                <w:rFonts w:cs="Times New Roman"/>
                <w:b/>
                <w:sz w:val="20"/>
                <w:szCs w:val="20"/>
              </w:rPr>
              <w:t>Péntek</w:t>
            </w:r>
          </w:p>
          <w:p w14:paraId="0E3B6AE8" w14:textId="77777777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FA592B" w:rsidRPr="003F5A22" w14:paraId="73DF1EF2" w14:textId="77777777" w:rsidTr="006B1128">
        <w:trPr>
          <w:trHeight w:val="276"/>
        </w:trPr>
        <w:tc>
          <w:tcPr>
            <w:tcW w:w="630" w:type="dxa"/>
          </w:tcPr>
          <w:p w14:paraId="2872E835" w14:textId="561FFB7B" w:rsidR="00FA592B" w:rsidRPr="007E0CC4" w:rsidRDefault="00FA592B" w:rsidP="00E04F0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65" w:type="dxa"/>
          </w:tcPr>
          <w:p w14:paraId="5B430FDF" w14:textId="5642C30A" w:rsidR="00FA592B" w:rsidRPr="003F5A22" w:rsidRDefault="00773C89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5:30-13:3</w:t>
            </w:r>
            <w:r w:rsidR="00FA592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376" w:type="dxa"/>
          </w:tcPr>
          <w:p w14:paraId="36C4B6F4" w14:textId="130257E1" w:rsidR="00FA592B" w:rsidRPr="003F5A22" w:rsidRDefault="00773C89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5:30-13:3</w:t>
            </w:r>
            <w:r w:rsidR="00FA592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376" w:type="dxa"/>
          </w:tcPr>
          <w:p w14:paraId="33AB796C" w14:textId="689D90F3" w:rsidR="00FA592B" w:rsidRPr="003F5A22" w:rsidRDefault="00773C89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5:30-13:3</w:t>
            </w:r>
            <w:r w:rsidR="00FA592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538" w:type="dxa"/>
          </w:tcPr>
          <w:p w14:paraId="545DE259" w14:textId="31D5DAF4" w:rsidR="00FA592B" w:rsidRPr="003F5A22" w:rsidRDefault="00773C89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5:30-13:3</w:t>
            </w:r>
            <w:r w:rsidR="00FA592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77" w:type="dxa"/>
          </w:tcPr>
          <w:p w14:paraId="30C1606D" w14:textId="5FD7B917" w:rsidR="00FA592B" w:rsidRPr="003F5A22" w:rsidRDefault="00773C89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5:30-13:3</w:t>
            </w:r>
            <w:r w:rsidR="00FA592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26" w:type="dxa"/>
          </w:tcPr>
          <w:p w14:paraId="059D0540" w14:textId="78E0F3D9" w:rsidR="00FA592B" w:rsidRPr="003F5A22" w:rsidRDefault="00773C89" w:rsidP="00E04F0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5:30-13:3</w:t>
            </w:r>
            <w:r w:rsidR="00FA592B">
              <w:rPr>
                <w:rFonts w:cs="Times New Roman"/>
                <w:sz w:val="20"/>
                <w:szCs w:val="20"/>
              </w:rPr>
              <w:t>0</w:t>
            </w:r>
          </w:p>
        </w:tc>
      </w:tr>
    </w:tbl>
    <w:p w14:paraId="4AB2F86F" w14:textId="77777777" w:rsidR="003A0BFB" w:rsidRDefault="003A0BFB" w:rsidP="003A0BFB"/>
    <w:p w14:paraId="23F36AC3" w14:textId="77777777" w:rsidR="003A0BFB" w:rsidRDefault="003A0BFB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28"/>
          <w:szCs w:val="28"/>
        </w:rPr>
      </w:pPr>
      <w:r>
        <w:br w:type="page"/>
      </w:r>
    </w:p>
    <w:p w14:paraId="1E2E24A2" w14:textId="4EF18E78" w:rsidR="005D0468" w:rsidRPr="00CA68A2" w:rsidRDefault="005D0468" w:rsidP="00A8195A">
      <w:pPr>
        <w:pStyle w:val="Cmsor2"/>
        <w:spacing w:after="120"/>
      </w:pPr>
      <w:bookmarkStart w:id="7" w:name="_Toc208235156"/>
      <w:r>
        <w:t>Tárgyi feltételek</w:t>
      </w:r>
      <w:bookmarkEnd w:id="7"/>
    </w:p>
    <w:p w14:paraId="1305431B" w14:textId="77777777" w:rsidR="005D0468" w:rsidRDefault="005D0468" w:rsidP="008E4D43">
      <w:pPr>
        <w:widowControl w:val="0"/>
        <w:overflowPunct w:val="0"/>
        <w:autoSpaceDE w:val="0"/>
        <w:autoSpaceDN w:val="0"/>
        <w:adjustRightInd w:val="0"/>
        <w:spacing w:line="240" w:lineRule="auto"/>
        <w:ind w:left="576"/>
        <w:jc w:val="both"/>
        <w:rPr>
          <w:rFonts w:cs="Times New Roman"/>
        </w:rPr>
      </w:pPr>
      <w:r>
        <w:rPr>
          <w:rFonts w:cs="Times New Roman"/>
        </w:rPr>
        <w:t>A 20/2012.(VIII.31.) EMMI rendelet a nevelési-oktatási intézmények működéséről és a köznevelési intézmények név használatáról – 2. melléklete írja elő nevelési-oktatási intézmények kötelező (minimum) eszközeinek és felszereléseinek jegyzékét</w:t>
      </w:r>
      <w:r>
        <w:t>.</w:t>
      </w:r>
    </w:p>
    <w:p w14:paraId="3B873B89" w14:textId="768A89F8" w:rsidR="005D0468" w:rsidRDefault="006908D7" w:rsidP="008F47E2">
      <w:pPr>
        <w:autoSpaceDE w:val="0"/>
        <w:autoSpaceDN w:val="0"/>
        <w:adjustRightInd w:val="0"/>
        <w:spacing w:after="0" w:line="240" w:lineRule="auto"/>
        <w:ind w:left="576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Óvodánk jól</w:t>
      </w:r>
      <w:r w:rsidR="005D0468">
        <w:rPr>
          <w:rFonts w:cs="Times New Roman"/>
          <w:color w:val="000000"/>
        </w:rPr>
        <w:t xml:space="preserve"> felszerelt, a hiányzó dolgok nem befolyásolják a minőségi munkát, hiánypótlás és megújítás folyamatosan történik.</w:t>
      </w:r>
    </w:p>
    <w:p w14:paraId="64730E37" w14:textId="5478285C" w:rsidR="003A7AC5" w:rsidRPr="003A7AC5" w:rsidRDefault="005D0468" w:rsidP="003A7AC5">
      <w:pPr>
        <w:pStyle w:val="Cmsor3"/>
        <w:spacing w:after="120"/>
        <w:rPr>
          <w:rFonts w:eastAsia="Calibri"/>
        </w:rPr>
      </w:pPr>
      <w:bookmarkStart w:id="8" w:name="_Toc208235157"/>
      <w:r>
        <w:rPr>
          <w:rFonts w:eastAsia="Calibri"/>
        </w:rPr>
        <w:t>Karbantartási felújítási és beszerzési terv</w:t>
      </w:r>
      <w:bookmarkEnd w:id="8"/>
    </w:p>
    <w:p w14:paraId="4447921A" w14:textId="4ECBE6F3" w:rsidR="003A7AC5" w:rsidRPr="00C1256D" w:rsidRDefault="003A7AC5" w:rsidP="0055753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709"/>
        <w:jc w:val="both"/>
        <w:rPr>
          <w:rFonts w:eastAsia="Calibri"/>
          <w:b/>
        </w:rPr>
      </w:pPr>
      <w:r w:rsidRPr="001C61BD">
        <w:rPr>
          <w:rFonts w:eastAsia="Calibri"/>
          <w:b/>
        </w:rPr>
        <w:t>Több óvodai</w:t>
      </w:r>
      <w:r w:rsidR="00136FFD" w:rsidRPr="001C61BD">
        <w:rPr>
          <w:rFonts w:eastAsia="Calibri"/>
          <w:b/>
        </w:rPr>
        <w:t>-és konyhai</w:t>
      </w:r>
      <w:r w:rsidRPr="001C61BD">
        <w:rPr>
          <w:rFonts w:eastAsia="Calibri"/>
          <w:b/>
        </w:rPr>
        <w:t xml:space="preserve"> helység felújítása időszerűvé vált, ugyanakkor tisztában vagyunk a </w:t>
      </w:r>
      <w:r w:rsidR="00C1256D" w:rsidRPr="001C61BD">
        <w:rPr>
          <w:rFonts w:eastAsia="Calibri"/>
          <w:b/>
        </w:rPr>
        <w:t xml:space="preserve">felújítással járó költségekkel. A felsorolt karbantartási munkák között jelenleg a </w:t>
      </w:r>
      <w:r w:rsidR="00136FFD" w:rsidRPr="001C61BD">
        <w:rPr>
          <w:rFonts w:eastAsia="Calibri"/>
          <w:b/>
        </w:rPr>
        <w:t>pince</w:t>
      </w:r>
      <w:r w:rsidR="00773C89" w:rsidRPr="001C61BD">
        <w:rPr>
          <w:rFonts w:eastAsia="Calibri"/>
          <w:b/>
        </w:rPr>
        <w:t xml:space="preserve"> szellőzésének megoldását és beázásának megszüntetését,</w:t>
      </w:r>
      <w:r w:rsidR="00136FFD" w:rsidRPr="001C61BD">
        <w:rPr>
          <w:rFonts w:eastAsia="Calibri"/>
          <w:b/>
        </w:rPr>
        <w:t xml:space="preserve"> a konyha</w:t>
      </w:r>
      <w:r w:rsidR="00C1256D" w:rsidRPr="001C61BD">
        <w:rPr>
          <w:rFonts w:eastAsia="Calibri"/>
          <w:b/>
        </w:rPr>
        <w:t xml:space="preserve"> </w:t>
      </w:r>
      <w:r w:rsidR="001C61BD" w:rsidRPr="001C61BD">
        <w:rPr>
          <w:rFonts w:eastAsia="Calibri"/>
          <w:b/>
        </w:rPr>
        <w:t xml:space="preserve">padlóburkolatának </w:t>
      </w:r>
      <w:r w:rsidR="00C1256D" w:rsidRPr="001C61BD">
        <w:rPr>
          <w:rFonts w:eastAsia="Calibri"/>
          <w:b/>
        </w:rPr>
        <w:t>felújítását</w:t>
      </w:r>
      <w:r w:rsidR="001C61BD" w:rsidRPr="001C61BD">
        <w:rPr>
          <w:rFonts w:eastAsia="Calibri"/>
          <w:b/>
        </w:rPr>
        <w:t>, a földszinti gyermeköltöző linóleumborításának cseréjét, valamint az udvari játékok fejlesztését</w:t>
      </w:r>
      <w:r w:rsidR="00C1256D" w:rsidRPr="001C61BD">
        <w:rPr>
          <w:rFonts w:eastAsia="Calibri"/>
          <w:b/>
        </w:rPr>
        <w:t xml:space="preserve"> tartom a legfontosabbnak</w:t>
      </w:r>
      <w:r w:rsidR="00136FFD" w:rsidRPr="001C61BD">
        <w:rPr>
          <w:rFonts w:eastAsia="Calibri"/>
          <w:b/>
        </w:rPr>
        <w:t>. A mini bölcsődében a megfelelő árnyékolást nyújtó, esőben is menedéket biztosító szaletlire lenne nagy szükség</w:t>
      </w:r>
      <w:r w:rsidR="001C61BD" w:rsidRPr="001C61BD">
        <w:rPr>
          <w:rFonts w:eastAsia="Calibri"/>
          <w:b/>
        </w:rPr>
        <w:t>.</w:t>
      </w:r>
      <w:r w:rsidR="00136FFD">
        <w:rPr>
          <w:rFonts w:eastAsia="Calibri"/>
          <w:b/>
        </w:rPr>
        <w:t xml:space="preserve"> </w:t>
      </w:r>
    </w:p>
    <w:p w14:paraId="1781DBAD" w14:textId="03A8E742" w:rsidR="008C05CB" w:rsidRPr="00AF13EC" w:rsidRDefault="00AF13EC" w:rsidP="004C2E35">
      <w:pPr>
        <w:pStyle w:val="Cmsor4"/>
        <w:rPr>
          <w:rFonts w:eastAsia="Calibri"/>
        </w:rPr>
      </w:pPr>
      <w:r w:rsidRPr="00AF13EC">
        <w:rPr>
          <w:rFonts w:eastAsia="Calibri"/>
        </w:rPr>
        <w:t xml:space="preserve">AZ </w:t>
      </w:r>
      <w:r w:rsidR="004C2E35">
        <w:rPr>
          <w:rFonts w:eastAsia="Calibri"/>
        </w:rPr>
        <w:t>ÓVODÁRA vonatkozó karbantartási-és beszerzési terv</w:t>
      </w:r>
    </w:p>
    <w:p w14:paraId="0C8DAEF9" w14:textId="75351AA4" w:rsidR="00136FFD" w:rsidRPr="00B3053E" w:rsidRDefault="00136FFD" w:rsidP="00136FFD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 xml:space="preserve">Pince </w:t>
      </w:r>
    </w:p>
    <w:p w14:paraId="327E3D75" w14:textId="77777777" w:rsidR="00136FFD" w:rsidRPr="00B3053E" w:rsidRDefault="00136FF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pince vizesedésének megszűntetése, tetőről lefolyó esővíz elvezetése </w:t>
      </w:r>
    </w:p>
    <w:p w14:paraId="3008716B" w14:textId="77777777" w:rsidR="00136FFD" w:rsidRPr="00B3053E" w:rsidRDefault="00136FF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nagyobb teljesítményű ventilátor beépítése – szellőzés folyamatos biztosításának érdekében</w:t>
      </w:r>
    </w:p>
    <w:p w14:paraId="4EF3ED63" w14:textId="24265B66" w:rsidR="00136FFD" w:rsidRPr="00B3053E" w:rsidRDefault="00006B7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a vizes OSB</w:t>
      </w:r>
      <w:r w:rsidR="00136FFD" w:rsidRPr="00B3053E">
        <w:rPr>
          <w:rFonts w:eastAsia="Calibri"/>
        </w:rPr>
        <w:t xml:space="preserve"> falburkolat leszedése</w:t>
      </w:r>
    </w:p>
    <w:p w14:paraId="7EE6CECB" w14:textId="77777777" w:rsidR="00136FFD" w:rsidRPr="00B3053E" w:rsidRDefault="00136FF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pince kiszáradását követően a pince falainak újra vakolása </w:t>
      </w:r>
    </w:p>
    <w:p w14:paraId="2B5A76E8" w14:textId="2959707E" w:rsidR="00136FFD" w:rsidRPr="00B3053E" w:rsidRDefault="00136FF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2154" w:hanging="357"/>
        <w:contextualSpacing w:val="0"/>
        <w:rPr>
          <w:rFonts w:eastAsia="Calibri"/>
        </w:rPr>
      </w:pPr>
      <w:proofErr w:type="spellStart"/>
      <w:r w:rsidRPr="00B3053E">
        <w:rPr>
          <w:rFonts w:eastAsia="Calibri"/>
        </w:rPr>
        <w:t>salgó</w:t>
      </w:r>
      <w:proofErr w:type="spellEnd"/>
      <w:r w:rsidRPr="00B3053E">
        <w:rPr>
          <w:rFonts w:eastAsia="Calibri"/>
        </w:rPr>
        <w:t xml:space="preserve"> polcok vásárlása, zárható műanyagdobozok vásárlása</w:t>
      </w:r>
    </w:p>
    <w:p w14:paraId="7F3FF8B9" w14:textId="19FF2055" w:rsidR="00023F4A" w:rsidRPr="00B3053E" w:rsidRDefault="00023F4A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>Előtér, gyermeköltöző</w:t>
      </w:r>
      <w:r w:rsidR="00136FFD" w:rsidRPr="00B3053E">
        <w:rPr>
          <w:rFonts w:eastAsia="Calibri"/>
          <w:b/>
        </w:rPr>
        <w:t xml:space="preserve"> </w:t>
      </w:r>
    </w:p>
    <w:p w14:paraId="01B2B935" w14:textId="19459F19" w:rsidR="00023F4A" w:rsidRPr="00B3053E" w:rsidRDefault="00023F4A" w:rsidP="00023F4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lin</w:t>
      </w:r>
      <w:r w:rsidR="001C5638" w:rsidRPr="00B3053E">
        <w:rPr>
          <w:rFonts w:eastAsia="Calibri"/>
        </w:rPr>
        <w:t>óleum padló lec</w:t>
      </w:r>
      <w:r w:rsidR="00006B7D" w:rsidRPr="00B3053E">
        <w:rPr>
          <w:rFonts w:eastAsia="Calibri"/>
        </w:rPr>
        <w:t>serélése magas kopásállású VINYL</w:t>
      </w:r>
      <w:r w:rsidRPr="00B3053E">
        <w:rPr>
          <w:rFonts w:eastAsia="Calibri"/>
        </w:rPr>
        <w:t xml:space="preserve"> padlóra (több helyen feltöredezett a linóleum)</w:t>
      </w:r>
    </w:p>
    <w:p w14:paraId="574801DA" w14:textId="4BAC116C" w:rsidR="00023F4A" w:rsidRPr="00B3053E" w:rsidRDefault="00023F4A" w:rsidP="00023F4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tisztasági festés</w:t>
      </w:r>
    </w:p>
    <w:p w14:paraId="42E91D22" w14:textId="060D0422" w:rsidR="00136FFD" w:rsidRPr="00B3053E" w:rsidRDefault="00023F4A" w:rsidP="00FF1555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az ajtók mázolása, ablakok lazúrozása</w:t>
      </w:r>
    </w:p>
    <w:p w14:paraId="262154D2" w14:textId="4971A5F2" w:rsidR="00023F4A" w:rsidRPr="00B3053E" w:rsidRDefault="00136FFD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>Gyermekmosdó</w:t>
      </w:r>
    </w:p>
    <w:p w14:paraId="5B95E437" w14:textId="0D178C87" w:rsidR="00AF13EC" w:rsidRPr="00B3053E" w:rsidRDefault="00023F4A" w:rsidP="00023F4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tisztasági festés</w:t>
      </w:r>
    </w:p>
    <w:p w14:paraId="1D149B93" w14:textId="75DA8EFB" w:rsidR="00023F4A" w:rsidRPr="00B3053E" w:rsidRDefault="00006B7D" w:rsidP="00023F4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új WC</w:t>
      </w:r>
      <w:r w:rsidR="00023F4A" w:rsidRPr="00B3053E">
        <w:rPr>
          <w:rFonts w:eastAsia="Calibri"/>
        </w:rPr>
        <w:t xml:space="preserve"> ülőkék beszerzése</w:t>
      </w:r>
      <w:r w:rsidR="006D65BC" w:rsidRPr="00B3053E">
        <w:rPr>
          <w:rFonts w:eastAsia="Calibri"/>
        </w:rPr>
        <w:t>, felszerelése</w:t>
      </w:r>
    </w:p>
    <w:p w14:paraId="2A73B539" w14:textId="63B1F344" w:rsidR="001C5638" w:rsidRPr="00B3053E" w:rsidRDefault="00023F4A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zárt törülközőtartó faliszekrény létesítése</w:t>
      </w:r>
    </w:p>
    <w:p w14:paraId="3CCE524B" w14:textId="213B2E47" w:rsidR="00603F65" w:rsidRPr="00B3053E" w:rsidRDefault="00603F65">
      <w:pPr>
        <w:pStyle w:val="Listaszerbekezds"/>
        <w:numPr>
          <w:ilvl w:val="0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360"/>
        <w:ind w:left="1418"/>
        <w:rPr>
          <w:rFonts w:eastAsia="Calibri"/>
          <w:b/>
        </w:rPr>
      </w:pPr>
      <w:r w:rsidRPr="00B3053E">
        <w:rPr>
          <w:rFonts w:eastAsia="Calibri"/>
          <w:b/>
        </w:rPr>
        <w:t>Csoportszobák</w:t>
      </w:r>
    </w:p>
    <w:p w14:paraId="766B1343" w14:textId="03D99E77" w:rsidR="00603F65" w:rsidRPr="00B3053E" w:rsidRDefault="00136FFD">
      <w:pPr>
        <w:pStyle w:val="Listaszerbekezds"/>
        <w:numPr>
          <w:ilvl w:val="2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360"/>
        <w:rPr>
          <w:rFonts w:eastAsia="Calibri"/>
        </w:rPr>
      </w:pPr>
      <w:r w:rsidRPr="00B3053E">
        <w:rPr>
          <w:rFonts w:eastAsia="Calibri"/>
        </w:rPr>
        <w:t>h</w:t>
      </w:r>
      <w:r w:rsidR="00603F65" w:rsidRPr="00B3053E">
        <w:rPr>
          <w:rFonts w:eastAsia="Calibri"/>
        </w:rPr>
        <w:t>űtő-fűtő klí</w:t>
      </w:r>
      <w:r w:rsidRPr="00B3053E">
        <w:rPr>
          <w:rFonts w:eastAsia="Calibri"/>
        </w:rPr>
        <w:t>mák</w:t>
      </w:r>
      <w:r w:rsidR="00603F65" w:rsidRPr="00B3053E">
        <w:rPr>
          <w:rFonts w:eastAsia="Calibri"/>
        </w:rPr>
        <w:t xml:space="preserve"> beszerzése, telepítése</w:t>
      </w:r>
    </w:p>
    <w:p w14:paraId="3E4105D1" w14:textId="77777777" w:rsidR="00773C89" w:rsidRPr="00B3053E" w:rsidRDefault="00E27CBD">
      <w:pPr>
        <w:pStyle w:val="Listaszerbekezds"/>
        <w:numPr>
          <w:ilvl w:val="2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 xml:space="preserve">IKT eszközök fejlesztése </w:t>
      </w:r>
    </w:p>
    <w:p w14:paraId="575C315E" w14:textId="08214BCC" w:rsidR="00773C89" w:rsidRPr="00B3053E" w:rsidRDefault="001C61BD">
      <w:pPr>
        <w:pStyle w:val="Listaszerbekezds"/>
        <w:numPr>
          <w:ilvl w:val="3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contextualSpacing w:val="0"/>
        <w:rPr>
          <w:rFonts w:eastAsia="Calibri"/>
        </w:rPr>
      </w:pPr>
      <w:r w:rsidRPr="00B3053E">
        <w:rPr>
          <w:rFonts w:eastAsia="Calibri"/>
        </w:rPr>
        <w:t>2</w:t>
      </w:r>
      <w:r w:rsidR="00773C89" w:rsidRPr="00B3053E">
        <w:rPr>
          <w:rFonts w:eastAsia="Calibri"/>
        </w:rPr>
        <w:t xml:space="preserve"> db új laptop – </w:t>
      </w:r>
      <w:proofErr w:type="spellStart"/>
      <w:r w:rsidR="00773C89" w:rsidRPr="00B3053E">
        <w:rPr>
          <w:rFonts w:eastAsia="Calibri"/>
        </w:rPr>
        <w:t>windows</w:t>
      </w:r>
      <w:proofErr w:type="spellEnd"/>
      <w:r w:rsidR="00773C89" w:rsidRPr="00B3053E">
        <w:rPr>
          <w:rFonts w:eastAsia="Calibri"/>
        </w:rPr>
        <w:t xml:space="preserve"> 11 kompatibilis</w:t>
      </w:r>
    </w:p>
    <w:p w14:paraId="096FD370" w14:textId="3B5E477D" w:rsidR="00E27CBD" w:rsidRPr="00B3053E" w:rsidRDefault="00E27CBD">
      <w:pPr>
        <w:pStyle w:val="Listaszerbekezds"/>
        <w:numPr>
          <w:ilvl w:val="3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contextualSpacing w:val="0"/>
        <w:rPr>
          <w:rFonts w:eastAsia="Calibri"/>
        </w:rPr>
      </w:pPr>
      <w:r w:rsidRPr="00B3053E">
        <w:rPr>
          <w:rFonts w:eastAsia="Calibri"/>
        </w:rPr>
        <w:t xml:space="preserve">nagyobb teljesítményű </w:t>
      </w:r>
      <w:proofErr w:type="spellStart"/>
      <w:r w:rsidRPr="00B3053E">
        <w:rPr>
          <w:rFonts w:eastAsia="Calibri"/>
        </w:rPr>
        <w:t>bluetoothos</w:t>
      </w:r>
      <w:proofErr w:type="spellEnd"/>
      <w:r w:rsidRPr="00B3053E">
        <w:rPr>
          <w:rFonts w:eastAsia="Calibri"/>
        </w:rPr>
        <w:t xml:space="preserve"> hangfal beszerzése</w:t>
      </w:r>
      <w:r w:rsidR="00B728FD" w:rsidRPr="00B3053E">
        <w:rPr>
          <w:rFonts w:eastAsia="Calibri"/>
        </w:rPr>
        <w:t xml:space="preserve"> mikrofonnal</w:t>
      </w:r>
      <w:r w:rsidRPr="00B3053E">
        <w:rPr>
          <w:rFonts w:eastAsia="Calibri"/>
        </w:rPr>
        <w:t>, mely segítségünkre lenne a közösségi és kültéri rendezvényeinknél.</w:t>
      </w:r>
    </w:p>
    <w:p w14:paraId="7A290A3F" w14:textId="77777777" w:rsidR="005761A1" w:rsidRPr="00B3053E" w:rsidRDefault="005761A1">
      <w:pPr>
        <w:pStyle w:val="Listaszerbekezds"/>
        <w:numPr>
          <w:ilvl w:val="2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360"/>
        <w:rPr>
          <w:rFonts w:eastAsia="Calibri"/>
        </w:rPr>
      </w:pPr>
      <w:r w:rsidRPr="00B3053E">
        <w:rPr>
          <w:rFonts w:eastAsia="Calibri"/>
        </w:rPr>
        <w:t>új játéktároló kosarak beszerzése</w:t>
      </w:r>
    </w:p>
    <w:p w14:paraId="7E7597DD" w14:textId="602FF18F" w:rsidR="005761A1" w:rsidRPr="00B3053E" w:rsidRDefault="005761A1">
      <w:pPr>
        <w:pStyle w:val="Listaszerbekezds"/>
        <w:numPr>
          <w:ilvl w:val="2"/>
          <w:numId w:val="3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új tároló dobozok beszerzése</w:t>
      </w:r>
    </w:p>
    <w:p w14:paraId="28E25A21" w14:textId="3DCADC56" w:rsidR="006D65BC" w:rsidRPr="00B3053E" w:rsidRDefault="006D65BC" w:rsidP="006D65BC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before="120"/>
        <w:rPr>
          <w:rFonts w:eastAsia="Calibri"/>
          <w:b/>
        </w:rPr>
      </w:pPr>
      <w:r w:rsidRPr="00B3053E">
        <w:rPr>
          <w:rFonts w:eastAsia="Calibri"/>
          <w:b/>
        </w:rPr>
        <w:t>Tornaszoba</w:t>
      </w:r>
    </w:p>
    <w:p w14:paraId="02F67769" w14:textId="63F45E57" w:rsidR="00667488" w:rsidRPr="00B3053E" w:rsidRDefault="00136FFD" w:rsidP="004C2E35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before="120" w:after="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t</w:t>
      </w:r>
      <w:r w:rsidR="00667488" w:rsidRPr="00B3053E">
        <w:rPr>
          <w:rFonts w:eastAsia="Calibri"/>
        </w:rPr>
        <w:t>isztasági festés</w:t>
      </w:r>
      <w:r w:rsidR="006D65BC" w:rsidRPr="00B3053E">
        <w:rPr>
          <w:rFonts w:eastAsia="Calibri"/>
        </w:rPr>
        <w:t xml:space="preserve"> </w:t>
      </w:r>
    </w:p>
    <w:p w14:paraId="6C22D590" w14:textId="006582F1" w:rsidR="006D65BC" w:rsidRPr="00B3053E" w:rsidRDefault="00136FF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m</w:t>
      </w:r>
      <w:r w:rsidR="006D65BC" w:rsidRPr="00B3053E">
        <w:rPr>
          <w:rFonts w:eastAsia="Calibri"/>
        </w:rPr>
        <w:t>ozgásfejlesztő eszközök számának bővítése –</w:t>
      </w:r>
      <w:r w:rsidR="001C5638" w:rsidRPr="00B3053E">
        <w:rPr>
          <w:rFonts w:eastAsia="Calibri"/>
        </w:rPr>
        <w:t xml:space="preserve">mozgáskotta, </w:t>
      </w:r>
    </w:p>
    <w:p w14:paraId="4AEA231D" w14:textId="77777777" w:rsidR="003A0BFB" w:rsidRPr="00B3053E" w:rsidRDefault="003A0BFB">
      <w:pPr>
        <w:rPr>
          <w:rFonts w:eastAsia="Calibri"/>
          <w:b/>
        </w:rPr>
      </w:pPr>
      <w:r w:rsidRPr="00B3053E">
        <w:rPr>
          <w:rFonts w:eastAsia="Calibri"/>
          <w:b/>
        </w:rPr>
        <w:br w:type="page"/>
      </w:r>
    </w:p>
    <w:p w14:paraId="455CA553" w14:textId="1C7B8D58" w:rsidR="006D65BC" w:rsidRPr="00B3053E" w:rsidRDefault="006D65BC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>Fejlesztő szoba</w:t>
      </w:r>
    </w:p>
    <w:p w14:paraId="6701A07D" w14:textId="3BA65108" w:rsidR="006D65BC" w:rsidRPr="00B3053E" w:rsidRDefault="006D65BC" w:rsidP="00773C89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fejlesztő játékok bővítése</w:t>
      </w:r>
    </w:p>
    <w:p w14:paraId="662DD4CD" w14:textId="61E8F846" w:rsidR="00773C89" w:rsidRPr="00B3053E" w:rsidRDefault="00773C89" w:rsidP="00773C89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irattárolásra alkalmas nagy teherbírású polcok beszerzése, felszerelése</w:t>
      </w:r>
    </w:p>
    <w:p w14:paraId="2D8F38B6" w14:textId="6731C9B2" w:rsidR="001C5638" w:rsidRPr="00B3053E" w:rsidRDefault="001C5638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>Iroda</w:t>
      </w:r>
    </w:p>
    <w:p w14:paraId="7C138DAC" w14:textId="3AAF31CC" w:rsidR="001C5638" w:rsidRPr="00B3053E" w:rsidRDefault="001C5638" w:rsidP="001C5638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irattartók, gyors lefűző mappák, irattároló dobozok vásárlása a régi dokumentumoknak, </w:t>
      </w:r>
      <w:proofErr w:type="spellStart"/>
      <w:r w:rsidR="00667488" w:rsidRPr="00B3053E">
        <w:rPr>
          <w:rFonts w:eastAsia="Calibri"/>
        </w:rPr>
        <w:t>spirálozáshoz</w:t>
      </w:r>
      <w:proofErr w:type="spellEnd"/>
      <w:r w:rsidR="00667488" w:rsidRPr="00B3053E">
        <w:rPr>
          <w:rFonts w:eastAsia="Calibri"/>
        </w:rPr>
        <w:t xml:space="preserve"> szükséges spirálok és borítók beszerzése</w:t>
      </w:r>
    </w:p>
    <w:p w14:paraId="6E161FD8" w14:textId="425C4D4B" w:rsidR="005761A1" w:rsidRPr="00B3053E" w:rsidRDefault="005761A1" w:rsidP="001C5638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nagy teherbírású tartós dobozok vásárlása a régi dokumentumok tárolásához. </w:t>
      </w:r>
    </w:p>
    <w:p w14:paraId="7A27FD8E" w14:textId="5C68D22F" w:rsidR="00667488" w:rsidRPr="00B3053E" w:rsidRDefault="001C5638" w:rsidP="00667488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iratmegsemmisítő gép vásárlása</w:t>
      </w:r>
    </w:p>
    <w:p w14:paraId="4D8BBFFE" w14:textId="14EC515B" w:rsidR="001C61BD" w:rsidRPr="00B3053E" w:rsidRDefault="001C61BD" w:rsidP="00667488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 xml:space="preserve">nyomtató készülék bérlése </w:t>
      </w:r>
      <w:r w:rsidR="00A97F3B" w:rsidRPr="00B3053E">
        <w:rPr>
          <w:rFonts w:eastAsia="Calibri"/>
        </w:rPr>
        <w:t xml:space="preserve">(sokszor jelentkezett probléma, többször kellett </w:t>
      </w:r>
      <w:proofErr w:type="spellStart"/>
      <w:r w:rsidR="00A97F3B" w:rsidRPr="00B3053E">
        <w:rPr>
          <w:rFonts w:eastAsia="Calibri"/>
        </w:rPr>
        <w:t>javítatni</w:t>
      </w:r>
      <w:proofErr w:type="spellEnd"/>
      <w:r w:rsidR="00A97F3B" w:rsidRPr="00B3053E">
        <w:rPr>
          <w:rFonts w:eastAsia="Calibri"/>
        </w:rPr>
        <w:t xml:space="preserve">, a bérlés díjában benne lenne a készülék folyamatos karbantartása, </w:t>
      </w:r>
      <w:proofErr w:type="spellStart"/>
      <w:r w:rsidR="00A97F3B" w:rsidRPr="00B3053E">
        <w:rPr>
          <w:rFonts w:eastAsia="Calibri"/>
        </w:rPr>
        <w:t>tonerek</w:t>
      </w:r>
      <w:proofErr w:type="spellEnd"/>
      <w:r w:rsidR="00A97F3B" w:rsidRPr="00B3053E">
        <w:rPr>
          <w:rFonts w:eastAsia="Calibri"/>
        </w:rPr>
        <w:t xml:space="preserve"> cseréje.)</w:t>
      </w:r>
    </w:p>
    <w:p w14:paraId="44A6A52E" w14:textId="07EC36A1" w:rsidR="00667488" w:rsidRPr="00B3053E" w:rsidRDefault="00667488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>Emeleti folyosó</w:t>
      </w:r>
    </w:p>
    <w:p w14:paraId="2C5F05E0" w14:textId="025368A7" w:rsidR="00667488" w:rsidRPr="00B3053E" w:rsidRDefault="00667488" w:rsidP="00667488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20 db A/4-es képkeret Kisorosziról szóló állandó fényképkiállítás megvalósításához</w:t>
      </w:r>
    </w:p>
    <w:p w14:paraId="0BF8611C" w14:textId="6D149BF4" w:rsidR="00667488" w:rsidRPr="00B3053E" w:rsidRDefault="00667488" w:rsidP="00667488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Tartó konzol tűzoltó készülék felszereléséhez</w:t>
      </w:r>
    </w:p>
    <w:p w14:paraId="193B8B34" w14:textId="2175F0E1" w:rsidR="001C5638" w:rsidRPr="00B3053E" w:rsidRDefault="001C5638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  <w:b/>
        </w:rPr>
      </w:pPr>
      <w:r w:rsidRPr="00B3053E">
        <w:rPr>
          <w:rFonts w:eastAsia="Calibri"/>
          <w:b/>
        </w:rPr>
        <w:t>Raktár</w:t>
      </w:r>
    </w:p>
    <w:p w14:paraId="69F2A91E" w14:textId="7A5EC060" w:rsidR="001C5638" w:rsidRPr="00B3053E" w:rsidRDefault="001C61BD" w:rsidP="004C2E35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ind w:left="2154" w:hanging="357"/>
        <w:contextualSpacing w:val="0"/>
        <w:rPr>
          <w:rFonts w:eastAsia="Calibri"/>
        </w:rPr>
      </w:pPr>
      <w:r w:rsidRPr="00B3053E">
        <w:rPr>
          <w:rFonts w:eastAsia="Calibri"/>
        </w:rPr>
        <w:t>fedeles</w:t>
      </w:r>
      <w:r w:rsidR="001C5638" w:rsidRPr="00B3053E">
        <w:rPr>
          <w:rFonts w:eastAsia="Calibri"/>
        </w:rPr>
        <w:t xml:space="preserve"> átlátszó műanyag dobozok vásárlása, az átláthatóbb, rendszerezettebb tárolás érdekében</w:t>
      </w:r>
    </w:p>
    <w:p w14:paraId="0685199B" w14:textId="3BDC9B4B" w:rsidR="00136FFD" w:rsidRPr="00B3053E" w:rsidRDefault="008C05CB" w:rsidP="00136FFD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ind w:left="1434" w:hanging="357"/>
        <w:contextualSpacing w:val="0"/>
        <w:jc w:val="both"/>
        <w:rPr>
          <w:rFonts w:eastAsia="Calibri"/>
          <w:bCs/>
        </w:rPr>
      </w:pPr>
      <w:r w:rsidRPr="00B3053E">
        <w:rPr>
          <w:rFonts w:eastAsia="Calibri"/>
          <w:bCs/>
        </w:rPr>
        <w:t>Pályázati lehetőség esetén napelem rendszer telepítése</w:t>
      </w:r>
      <w:r w:rsidR="00136FFD" w:rsidRPr="00B3053E">
        <w:rPr>
          <w:rFonts w:eastAsia="Calibri"/>
          <w:bCs/>
        </w:rPr>
        <w:t>, a rezsiköltségek csökkentése érdekében.</w:t>
      </w:r>
    </w:p>
    <w:p w14:paraId="3CFECF72" w14:textId="02307658" w:rsidR="008C05CB" w:rsidRPr="00B3053E" w:rsidRDefault="00136FFD" w:rsidP="00136FFD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1434" w:hanging="357"/>
        <w:contextualSpacing w:val="0"/>
        <w:jc w:val="both"/>
        <w:rPr>
          <w:rFonts w:eastAsia="Calibri"/>
          <w:b/>
        </w:rPr>
      </w:pPr>
      <w:r w:rsidRPr="00B3053E">
        <w:rPr>
          <w:rFonts w:eastAsia="Calibri"/>
          <w:b/>
        </w:rPr>
        <w:t>Óvoda</w:t>
      </w:r>
      <w:r w:rsidR="008C05CB" w:rsidRPr="00B3053E">
        <w:rPr>
          <w:rFonts w:eastAsia="Calibri"/>
          <w:b/>
        </w:rPr>
        <w:t xml:space="preserve"> </w:t>
      </w:r>
      <w:r w:rsidRPr="00B3053E">
        <w:rPr>
          <w:rFonts w:eastAsia="Calibri"/>
          <w:b/>
        </w:rPr>
        <w:t>játszóudvara</w:t>
      </w:r>
    </w:p>
    <w:p w14:paraId="4359E3C4" w14:textId="77777777" w:rsidR="00006B7D" w:rsidRPr="00B3053E" w:rsidRDefault="00006B7D" w:rsidP="00136FFD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contextualSpacing w:val="0"/>
        <w:rPr>
          <w:rFonts w:eastAsia="Calibri"/>
        </w:rPr>
      </w:pPr>
      <w:r w:rsidRPr="00B3053E">
        <w:rPr>
          <w:rFonts w:eastAsia="Calibri"/>
        </w:rPr>
        <w:t>udvari játok csiszolása, festése, állagmegóvása</w:t>
      </w:r>
    </w:p>
    <w:p w14:paraId="3AAFB654" w14:textId="47756693" w:rsidR="00A8195A" w:rsidRPr="00B3053E" w:rsidRDefault="00A8195A" w:rsidP="00A8195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új játékok, komplex mozgásfejlesztő eszköz telepítése az udvarra</w:t>
      </w:r>
    </w:p>
    <w:p w14:paraId="05BB5E10" w14:textId="0820FC7D" w:rsidR="00A97F3B" w:rsidRPr="00B3053E" w:rsidRDefault="00A97F3B" w:rsidP="00A8195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Széchenyi úti fronton lévő kerítés és kapu lecsiszolása, lefestése, beton alap javítása</w:t>
      </w:r>
    </w:p>
    <w:p w14:paraId="5EBD5532" w14:textId="6E1CFB3D" w:rsidR="00A97F3B" w:rsidRPr="00B3053E" w:rsidRDefault="00A97F3B" w:rsidP="00A8195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fém libikóka leselejtezése – helyette a csúszdás mászóvár </w:t>
      </w:r>
      <w:proofErr w:type="spellStart"/>
      <w:r w:rsidRPr="00B3053E">
        <w:rPr>
          <w:rFonts w:eastAsia="Calibri"/>
        </w:rPr>
        <w:t>kiegésztése</w:t>
      </w:r>
      <w:proofErr w:type="spellEnd"/>
    </w:p>
    <w:p w14:paraId="57F026BD" w14:textId="79C79EC3" w:rsidR="00A97F3B" w:rsidRPr="00B3053E" w:rsidRDefault="00A97F3B" w:rsidP="00A8195A">
      <w:pPr>
        <w:pStyle w:val="Listaszerbekezds"/>
        <w:numPr>
          <w:ilvl w:val="2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hátsó fronti kerítés cseréje, magasságának megnövelése </w:t>
      </w:r>
    </w:p>
    <w:p w14:paraId="6AE6D62C" w14:textId="01BE8181" w:rsidR="005761A1" w:rsidRPr="00B3053E" w:rsidRDefault="005761A1" w:rsidP="005761A1">
      <w:pPr>
        <w:pStyle w:val="Cmsor4"/>
        <w:rPr>
          <w:rFonts w:eastAsia="Calibri"/>
        </w:rPr>
      </w:pPr>
      <w:r w:rsidRPr="00B3053E">
        <w:rPr>
          <w:rFonts w:eastAsia="Calibri"/>
        </w:rPr>
        <w:t>MINI BÖLCSŐDÉRE vonatkozó karbantartási-és beszerzési terv</w:t>
      </w:r>
    </w:p>
    <w:p w14:paraId="34B3434E" w14:textId="2D21A2B1" w:rsidR="005761A1" w:rsidRPr="00B3053E" w:rsidRDefault="005761A1">
      <w:pPr>
        <w:pStyle w:val="Listaszerbekezds"/>
        <w:numPr>
          <w:ilvl w:val="0"/>
          <w:numId w:val="36"/>
        </w:numPr>
      </w:pPr>
      <w:r w:rsidRPr="00B3053E">
        <w:rPr>
          <w:rFonts w:eastAsia="Calibri"/>
        </w:rPr>
        <w:t>a megfelelő árnyékolást nyújtó, esőben is menedéket biztosító szaletli építtetése, kerti tároló résszel</w:t>
      </w:r>
    </w:p>
    <w:p w14:paraId="4DC74BFC" w14:textId="77777777" w:rsidR="005761A1" w:rsidRPr="00B3053E" w:rsidRDefault="005761A1">
      <w:pPr>
        <w:pStyle w:val="Listaszerbekezds"/>
        <w:numPr>
          <w:ilvl w:val="0"/>
          <w:numId w:val="36"/>
        </w:numPr>
      </w:pPr>
      <w:r w:rsidRPr="00B3053E">
        <w:rPr>
          <w:rFonts w:eastAsia="Calibri"/>
        </w:rPr>
        <w:t>további napvitorlák beszerzése</w:t>
      </w:r>
    </w:p>
    <w:p w14:paraId="71BAE154" w14:textId="77777777" w:rsidR="005761A1" w:rsidRPr="00B3053E" w:rsidRDefault="005761A1">
      <w:pPr>
        <w:pStyle w:val="Listaszerbekezds"/>
        <w:numPr>
          <w:ilvl w:val="0"/>
          <w:numId w:val="36"/>
        </w:numPr>
      </w:pPr>
      <w:r w:rsidRPr="00B3053E">
        <w:rPr>
          <w:rFonts w:eastAsia="Calibri"/>
        </w:rPr>
        <w:t>udvari rugós hinta</w:t>
      </w:r>
    </w:p>
    <w:p w14:paraId="47FA7179" w14:textId="01672B72" w:rsidR="008C05CB" w:rsidRPr="00B3053E" w:rsidRDefault="004C2E35" w:rsidP="00603F65">
      <w:pPr>
        <w:pStyle w:val="Cmsor4"/>
        <w:rPr>
          <w:rFonts w:eastAsia="Calibri"/>
        </w:rPr>
      </w:pPr>
      <w:r w:rsidRPr="00B3053E">
        <w:rPr>
          <w:rFonts w:eastAsia="Calibri"/>
        </w:rPr>
        <w:t>KONYHÁRA vonatkozó karbantartási-és beszerzési terv</w:t>
      </w:r>
    </w:p>
    <w:p w14:paraId="5337CE62" w14:textId="39834794" w:rsidR="008C05CB" w:rsidRPr="00B3053E" w:rsidRDefault="008C05CB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A konyha linóleum padlójának</w:t>
      </w:r>
      <w:r w:rsidR="00603F65" w:rsidRPr="00B3053E">
        <w:rPr>
          <w:rFonts w:eastAsia="Calibri"/>
        </w:rPr>
        <w:t xml:space="preserve"> felszedése, új rés-és csúszásmentes burkolat kialakítása.</w:t>
      </w:r>
      <w:r w:rsidR="00A8195A" w:rsidRPr="00B3053E">
        <w:rPr>
          <w:rFonts w:eastAsia="Calibri"/>
        </w:rPr>
        <w:t xml:space="preserve"> </w:t>
      </w:r>
    </w:p>
    <w:p w14:paraId="7C5DCD48" w14:textId="354CC74C" w:rsidR="005761A1" w:rsidRPr="00B3053E" w:rsidRDefault="005761A1" w:rsidP="00042105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tisztasági festés</w:t>
      </w:r>
      <w:r w:rsidR="00042105" w:rsidRPr="00B3053E">
        <w:rPr>
          <w:rFonts w:eastAsia="Calibri"/>
        </w:rPr>
        <w:t>, konyhai átadó ablakok kicserélése/javítása</w:t>
      </w:r>
    </w:p>
    <w:p w14:paraId="6E8C9E92" w14:textId="300BB93D" w:rsidR="005761A1" w:rsidRPr="00B3053E" w:rsidRDefault="005761A1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 xml:space="preserve">új </w:t>
      </w:r>
      <w:proofErr w:type="spellStart"/>
      <w:r w:rsidRPr="00B3053E">
        <w:rPr>
          <w:rFonts w:eastAsia="Calibri"/>
        </w:rPr>
        <w:t>inox</w:t>
      </w:r>
      <w:proofErr w:type="spellEnd"/>
      <w:r w:rsidRPr="00B3053E">
        <w:rPr>
          <w:rFonts w:eastAsia="Calibri"/>
        </w:rPr>
        <w:t xml:space="preserve"> konyhapultok besz</w:t>
      </w:r>
      <w:r w:rsidR="00A97F3B" w:rsidRPr="00B3053E">
        <w:rPr>
          <w:rFonts w:eastAsia="Calibri"/>
        </w:rPr>
        <w:t>e</w:t>
      </w:r>
      <w:r w:rsidRPr="00B3053E">
        <w:rPr>
          <w:rFonts w:eastAsia="Calibri"/>
        </w:rPr>
        <w:t>rzése</w:t>
      </w:r>
    </w:p>
    <w:p w14:paraId="1A005FFE" w14:textId="31CA1B37" w:rsidR="00A97F3B" w:rsidRPr="00B3053E" w:rsidRDefault="00A97F3B" w:rsidP="008C05CB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csapok cseréje – flexibilis végű, kihúzható fejű csapra</w:t>
      </w:r>
    </w:p>
    <w:p w14:paraId="6CFB3614" w14:textId="42B9A23E" w:rsidR="005D413B" w:rsidRPr="00B3053E" w:rsidRDefault="005D413B" w:rsidP="00603F65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Konyhai burgonya koptató gép (krumpli pucoló)</w:t>
      </w:r>
    </w:p>
    <w:p w14:paraId="6FFF3EDB" w14:textId="77777777" w:rsidR="005761A1" w:rsidRPr="00B3053E" w:rsidRDefault="005761A1" w:rsidP="005761A1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2 db konyhai mérleg beszerzése.</w:t>
      </w:r>
    </w:p>
    <w:p w14:paraId="2E1B43E8" w14:textId="26C57257" w:rsidR="005761A1" w:rsidRPr="00B3053E" w:rsidRDefault="005761A1" w:rsidP="005761A1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Konyhai aprítógép beszerzése.</w:t>
      </w:r>
    </w:p>
    <w:p w14:paraId="1976C77E" w14:textId="0A89119D" w:rsidR="00A97F3B" w:rsidRPr="00B3053E" w:rsidRDefault="00A97F3B" w:rsidP="005761A1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Szárazáru raktárban a polcrendszer bővítése, új polcok felszerelése</w:t>
      </w:r>
    </w:p>
    <w:p w14:paraId="47B382C7" w14:textId="524E6DCB" w:rsidR="005761A1" w:rsidRPr="00B3053E" w:rsidRDefault="005761A1" w:rsidP="00042105">
      <w:pPr>
        <w:pStyle w:val="Listaszerbekezds"/>
        <w:numPr>
          <w:ilvl w:val="1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B3053E">
        <w:rPr>
          <w:rFonts w:eastAsia="Calibri"/>
        </w:rPr>
        <w:t>új tároló szekrénykészíttetése a folyósóra</w:t>
      </w:r>
    </w:p>
    <w:p w14:paraId="039AFF92" w14:textId="61BE7C5F" w:rsidR="005D0468" w:rsidRPr="00F742CB" w:rsidRDefault="005D0468">
      <w:pPr>
        <w:pStyle w:val="Cmsor1"/>
        <w:rPr>
          <w:lang w:eastAsia="hu-HU"/>
        </w:rPr>
      </w:pPr>
      <w:bookmarkStart w:id="9" w:name="_Toc523688490"/>
      <w:bookmarkStart w:id="10" w:name="_Toc523688185"/>
      <w:bookmarkStart w:id="11" w:name="_Toc523687799"/>
      <w:bookmarkStart w:id="12" w:name="_Toc523686289"/>
      <w:bookmarkStart w:id="13" w:name="_Toc523685908"/>
      <w:bookmarkStart w:id="14" w:name="_Toc430607457"/>
      <w:bookmarkStart w:id="15" w:name="_Toc208235158"/>
      <w:r>
        <w:rPr>
          <w:lang w:eastAsia="hu-HU"/>
        </w:rPr>
        <w:t>Szervezeti feltételek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10CF8E7A" w14:textId="6AF1688F" w:rsidR="00BB7970" w:rsidRPr="00BB7970" w:rsidRDefault="005D0468" w:rsidP="00443EBA">
      <w:pPr>
        <w:pStyle w:val="Cmsor2"/>
        <w:spacing w:after="120"/>
        <w:rPr>
          <w:lang w:eastAsia="hu-HU"/>
        </w:rPr>
      </w:pPr>
      <w:bookmarkStart w:id="16" w:name="_Toc430607458"/>
      <w:r>
        <w:rPr>
          <w:lang w:eastAsia="hu-HU"/>
        </w:rPr>
        <w:t xml:space="preserve"> </w:t>
      </w:r>
      <w:bookmarkStart w:id="17" w:name="_Toc523688491"/>
      <w:bookmarkStart w:id="18" w:name="_Toc523688186"/>
      <w:bookmarkStart w:id="19" w:name="_Toc523687800"/>
      <w:bookmarkStart w:id="20" w:name="_Toc523686290"/>
      <w:bookmarkStart w:id="21" w:name="_Toc523685909"/>
      <w:bookmarkStart w:id="22" w:name="_Toc208235159"/>
      <w:r>
        <w:rPr>
          <w:lang w:eastAsia="hu-HU"/>
        </w:rPr>
        <w:t>Intézményi feladatmegosztás</w:t>
      </w:r>
      <w:bookmarkEnd w:id="16"/>
      <w:bookmarkEnd w:id="17"/>
      <w:bookmarkEnd w:id="18"/>
      <w:bookmarkEnd w:id="19"/>
      <w:bookmarkEnd w:id="20"/>
      <w:bookmarkEnd w:id="21"/>
      <w:bookmarkEnd w:id="22"/>
    </w:p>
    <w:p w14:paraId="2C91C0A1" w14:textId="107D53F7" w:rsidR="005D0468" w:rsidRDefault="005D0468" w:rsidP="00B01A82">
      <w:pPr>
        <w:spacing w:after="0" w:line="360" w:lineRule="auto"/>
        <w:ind w:left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A </w:t>
      </w:r>
      <w:proofErr w:type="spellStart"/>
      <w:r>
        <w:rPr>
          <w:rFonts w:eastAsia="Calibri" w:cs="Times New Roman"/>
        </w:rPr>
        <w:t>Nk</w:t>
      </w:r>
      <w:proofErr w:type="spellEnd"/>
      <w:r>
        <w:rPr>
          <w:rFonts w:eastAsia="Calibri" w:cs="Times New Roman"/>
        </w:rPr>
        <w:t>. törvény</w:t>
      </w:r>
      <w:r w:rsidR="00B01A82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 xml:space="preserve">1.melléklete értelmében az intézmény nagysága meghatározza, hogy milyen gyermeklétszám mellett indokolt </w:t>
      </w:r>
      <w:r w:rsidR="0083507B">
        <w:rPr>
          <w:rFonts w:eastAsia="Calibri" w:cs="Times New Roman"/>
        </w:rPr>
        <w:t>az intézményben, igazgató-</w:t>
      </w:r>
      <w:r>
        <w:rPr>
          <w:rFonts w:eastAsia="Calibri" w:cs="Times New Roman"/>
        </w:rPr>
        <w:t>helyettes alkalmazása.</w:t>
      </w:r>
    </w:p>
    <w:p w14:paraId="74261ADB" w14:textId="77777777" w:rsidR="007E092B" w:rsidRDefault="00ED508A" w:rsidP="007E092B">
      <w:pPr>
        <w:spacing w:line="360" w:lineRule="auto"/>
        <w:ind w:left="708"/>
        <w:jc w:val="both"/>
      </w:pPr>
      <w:r>
        <w:rPr>
          <w:rFonts w:eastAsia="Calibri" w:cs="Times New Roman"/>
        </w:rPr>
        <w:t>A</w:t>
      </w:r>
      <w:r w:rsidR="005D0468">
        <w:rPr>
          <w:rFonts w:eastAsia="Calibri" w:cs="Times New Roman"/>
        </w:rPr>
        <w:t xml:space="preserve">z intézményünk ezt a gyermeklétszámot nem éri el, </w:t>
      </w:r>
      <w:r>
        <w:rPr>
          <w:rFonts w:eastAsia="Calibri" w:cs="Times New Roman"/>
        </w:rPr>
        <w:t xml:space="preserve">de azért, hogy </w:t>
      </w:r>
      <w:r w:rsidR="0083507B">
        <w:rPr>
          <w:rFonts w:eastAsia="Calibri" w:cs="Times New Roman"/>
        </w:rPr>
        <w:t>az óvoda működése a főigazgató</w:t>
      </w:r>
      <w:r>
        <w:rPr>
          <w:rFonts w:eastAsia="Calibri" w:cs="Times New Roman"/>
        </w:rPr>
        <w:t xml:space="preserve"> hiányzása esetén is zavartalan legyen</w:t>
      </w:r>
      <w:r w:rsidR="0054158D">
        <w:rPr>
          <w:rFonts w:eastAsia="Calibri" w:cs="Times New Roman"/>
        </w:rPr>
        <w:t>, illetve mivel az óvodatitkár felada</w:t>
      </w:r>
      <w:r w:rsidR="00BA414F">
        <w:rPr>
          <w:rFonts w:eastAsia="Calibri" w:cs="Times New Roman"/>
        </w:rPr>
        <w:t>t</w:t>
      </w:r>
      <w:r w:rsidR="00C1256D">
        <w:rPr>
          <w:rFonts w:eastAsia="Calibri" w:cs="Times New Roman"/>
        </w:rPr>
        <w:t>a</w:t>
      </w:r>
      <w:r w:rsidR="0083507B">
        <w:rPr>
          <w:rFonts w:eastAsia="Calibri" w:cs="Times New Roman"/>
        </w:rPr>
        <w:t>i is a főigazgatóra</w:t>
      </w:r>
      <w:r w:rsidR="0054158D">
        <w:rPr>
          <w:rFonts w:eastAsia="Calibri" w:cs="Times New Roman"/>
        </w:rPr>
        <w:t xml:space="preserve"> hárulnak emellett az egyik csoportban is ellátja az óvodapedagógusi feladatokat</w:t>
      </w:r>
      <w:r>
        <w:rPr>
          <w:rFonts w:eastAsia="Calibri" w:cs="Times New Roman"/>
        </w:rPr>
        <w:t xml:space="preserve">, a fenntartó beleegyezésével </w:t>
      </w:r>
      <w:r w:rsidR="0045195C">
        <w:rPr>
          <w:rFonts w:eastAsia="Calibri" w:cs="Times New Roman"/>
        </w:rPr>
        <w:t>Németh-Gulyás Renáta</w:t>
      </w:r>
      <w:r w:rsidR="0083507B">
        <w:rPr>
          <w:rFonts w:eastAsia="Calibri" w:cs="Times New Roman"/>
        </w:rPr>
        <w:t xml:space="preserve"> látja el a főigazgató</w:t>
      </w:r>
      <w:r w:rsidR="0054158D">
        <w:rPr>
          <w:rFonts w:eastAsia="Calibri" w:cs="Times New Roman"/>
        </w:rPr>
        <w:t xml:space="preserve">-helyettesi munkakört. </w:t>
      </w:r>
      <w:r w:rsidR="0054158D" w:rsidRPr="00FB7A4B">
        <w:t xml:space="preserve">Magasabb vezetőnek minősül. A vezető közvetlen munkatársa. A vezető távollétében teljes jogkörrel és felelősséggel végzi a vezetői feladatokat. </w:t>
      </w:r>
    </w:p>
    <w:p w14:paraId="4ECACFFE" w14:textId="77777777" w:rsidR="00B343D4" w:rsidRPr="00B343D4" w:rsidRDefault="0083507B" w:rsidP="00B343D4">
      <w:pPr>
        <w:spacing w:line="360" w:lineRule="auto"/>
        <w:ind w:left="708"/>
        <w:jc w:val="both"/>
      </w:pPr>
      <w:r>
        <w:t>A főigazgatót</w:t>
      </w:r>
      <w:r w:rsidR="0054158D" w:rsidRPr="00FB7A4B">
        <w:t xml:space="preserve"> akadá</w:t>
      </w:r>
      <w:r>
        <w:t>lyoztatása esetén a főigazgató</w:t>
      </w:r>
      <w:r w:rsidR="0054158D" w:rsidRPr="00FB7A4B">
        <w:t>-helyettes helyett</w:t>
      </w:r>
      <w:r>
        <w:t>esíti. Amennyiben az főigazgató</w:t>
      </w:r>
      <w:r w:rsidR="0054158D" w:rsidRPr="00FB7A4B">
        <w:t xml:space="preserve"> vezetői megbízatása bármely ok</w:t>
      </w:r>
      <w:r>
        <w:t>ból megszűnik, az új főigazgató megbízásáig a főiga</w:t>
      </w:r>
      <w:r w:rsidR="000228C1">
        <w:t>z</w:t>
      </w:r>
      <w:r>
        <w:t>gatói feladatokat a főigazgató</w:t>
      </w:r>
      <w:r w:rsidR="0054158D" w:rsidRPr="00FB7A4B">
        <w:t>-helyettes látja el</w:t>
      </w:r>
      <w:r w:rsidR="0062134D">
        <w:t xml:space="preserve">.  </w:t>
      </w:r>
      <w:r w:rsidR="00B343D4" w:rsidRPr="00B343D4">
        <w:t>20/2012. (VIII. 31.) EMMI rendelet</w:t>
      </w:r>
    </w:p>
    <w:p w14:paraId="48F47251" w14:textId="4566ECDE" w:rsidR="0054158D" w:rsidRPr="00FB7A4B" w:rsidRDefault="00B343D4" w:rsidP="00B343D4">
      <w:pPr>
        <w:spacing w:line="360" w:lineRule="auto"/>
        <w:ind w:left="708"/>
        <w:jc w:val="both"/>
      </w:pPr>
      <w:r w:rsidRPr="00B343D4">
        <w:t>a nevelési-oktatási intézmények működéséről és a köznevelési intézmények névhasználatáról</w:t>
      </w:r>
      <w:r>
        <w:t xml:space="preserve"> szóló rendelet 4. paragrafusának f pontja szerint </w:t>
      </w:r>
      <w:r w:rsidRPr="00B343D4">
        <w:rPr>
          <w:i/>
          <w:iCs/>
        </w:rPr>
        <w:t>„4. § (1) A nevelési-oktatási intézmény szervezeti és működési szabályzatában (a továbbiakban: SZMSZ) kell meghatározni f) *  az igazgató vagy igazgatóhelyettes akadályoztatása esetén a helyettesítés rendjét”,</w:t>
      </w:r>
      <w:r>
        <w:t xml:space="preserve"> melyet</w:t>
      </w:r>
      <w:r w:rsidR="0062134D">
        <w:t xml:space="preserve"> intézmény</w:t>
      </w:r>
      <w:r>
        <w:t>ünk</w:t>
      </w:r>
      <w:r w:rsidR="0062134D">
        <w:t xml:space="preserve"> Szervezeti és Működési Szabályzata </w:t>
      </w:r>
      <w:r>
        <w:t>részletesen szabályoz.</w:t>
      </w:r>
    </w:p>
    <w:p w14:paraId="7491873D" w14:textId="7FA9AC42" w:rsidR="005D0468" w:rsidRPr="00B01A82" w:rsidRDefault="0054158D" w:rsidP="00B01A82">
      <w:pPr>
        <w:spacing w:after="360" w:line="360" w:lineRule="auto"/>
        <w:ind w:left="708"/>
        <w:jc w:val="both"/>
      </w:pPr>
      <w:r w:rsidRPr="00FB7A4B">
        <w:t>A</w:t>
      </w:r>
      <w:r w:rsidR="000228C1">
        <w:t xml:space="preserve"> főigazgató </w:t>
      </w:r>
      <w:r w:rsidRPr="00FB7A4B">
        <w:t>és helyettese együttes hiányzása esetén az intézményben tartózkodó legmagasabb végzettségű, legnagyobb szakmai tapasztalattal rendelkező óvodapedagógus helyettesít, akit a</w:t>
      </w:r>
      <w:r w:rsidR="000228C1">
        <w:t xml:space="preserve"> főigazgató </w:t>
      </w:r>
      <w:r w:rsidRPr="00FB7A4B">
        <w:t xml:space="preserve">vagy helyettese megbíz, utalványozási, pénzfelvételi, kötelezettség-vállalási jog nélkül. Intézkedési jogköre az intézmény működésével, a gyermekek biztonságának megóvásával összefüggő azonnali döntést igénylő ügyekre terjed ki. Egyéb ügyekben kizárólag </w:t>
      </w:r>
      <w:r w:rsidR="000228C1">
        <w:t xml:space="preserve">a főigazgatóval </w:t>
      </w:r>
      <w:r w:rsidRPr="00FB7A4B">
        <w:t xml:space="preserve">történő konzultációt követően, a </w:t>
      </w:r>
      <w:r w:rsidR="000228C1">
        <w:t xml:space="preserve">főigazgató </w:t>
      </w:r>
      <w:r w:rsidRPr="00FB7A4B">
        <w:t xml:space="preserve">megbízása alapján járhat el. </w:t>
      </w:r>
    </w:p>
    <w:p w14:paraId="6863B773" w14:textId="750FEC1B" w:rsidR="005D0468" w:rsidRPr="00443EBA" w:rsidRDefault="005D0468" w:rsidP="00443EBA">
      <w:pPr>
        <w:pStyle w:val="Cmsor2"/>
        <w:spacing w:after="120"/>
        <w:rPr>
          <w:rFonts w:eastAsia="Times New Roman"/>
          <w:lang w:eastAsia="hu-HU"/>
        </w:rPr>
      </w:pPr>
      <w:bookmarkStart w:id="23" w:name="_Toc208235160"/>
      <w:r>
        <w:rPr>
          <w:rFonts w:eastAsia="Times New Roman"/>
          <w:lang w:eastAsia="hu-HU"/>
        </w:rPr>
        <w:t>Intézményi döntés előkészítés</w:t>
      </w:r>
      <w:bookmarkEnd w:id="23"/>
    </w:p>
    <w:p w14:paraId="54819749" w14:textId="77777777" w:rsidR="005D0468" w:rsidRDefault="005D0468" w:rsidP="00443EBA">
      <w:pPr>
        <w:spacing w:line="360" w:lineRule="auto"/>
        <w:ind w:left="567"/>
        <w:jc w:val="both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A nevelőtestület a Köznevelési Intézmény pedagógusainak</w:t>
      </w:r>
      <w:r w:rsidR="00EB5930">
        <w:rPr>
          <w:rFonts w:eastAsia="Times New Roman" w:cs="Times New Roman"/>
          <w:lang w:eastAsia="hu-HU"/>
        </w:rPr>
        <w:t xml:space="preserve"> közössége. Tagjai az intézmény </w:t>
      </w:r>
      <w:r>
        <w:rPr>
          <w:rFonts w:eastAsia="Times New Roman" w:cs="Times New Roman"/>
          <w:lang w:eastAsia="hu-HU"/>
        </w:rPr>
        <w:t>valamennyi pedagógus munkakörben foglalkoztatott alkalmazottja. Az óvoda legfontosabb tanácskozó és határozathozó szerve. A nevelőtestület jogállását, döntési, véleményezési és javaslattételi jogkörét a NKT 70.§-a határozza meg.</w:t>
      </w:r>
    </w:p>
    <w:p w14:paraId="5C26373B" w14:textId="2C09A104" w:rsidR="00D22394" w:rsidRDefault="00D22394">
      <w:pPr>
        <w:rPr>
          <w:rFonts w:cs="Times New Roman"/>
          <w:u w:val="single"/>
        </w:rPr>
      </w:pPr>
    </w:p>
    <w:p w14:paraId="29B08F33" w14:textId="4B321A42" w:rsidR="005D0468" w:rsidRDefault="005D0468" w:rsidP="00B01A82">
      <w:pPr>
        <w:ind w:left="708"/>
        <w:rPr>
          <w:rFonts w:cs="Times New Roman"/>
          <w:u w:val="single"/>
        </w:rPr>
      </w:pPr>
      <w:r>
        <w:rPr>
          <w:rFonts w:cs="Times New Roman"/>
          <w:u w:val="single"/>
        </w:rPr>
        <w:t>Az óvodapedagógusok besorolása</w:t>
      </w:r>
    </w:p>
    <w:p w14:paraId="3FF5D188" w14:textId="201014AC" w:rsidR="005D0468" w:rsidRPr="00C1256D" w:rsidRDefault="005D0468" w:rsidP="00C1256D">
      <w:pPr>
        <w:ind w:left="708"/>
        <w:rPr>
          <w:rFonts w:cs="Times New Roman"/>
        </w:rPr>
      </w:pPr>
      <w:r>
        <w:rPr>
          <w:rFonts w:cs="Times New Roman"/>
        </w:rPr>
        <w:t>Minden óvodapedagógus főiskolai végzettségge</w:t>
      </w:r>
      <w:r w:rsidR="00C1256D">
        <w:rPr>
          <w:rFonts w:cs="Times New Roman"/>
        </w:rPr>
        <w:t>l rendelkezik.</w:t>
      </w:r>
    </w:p>
    <w:tbl>
      <w:tblPr>
        <w:tblW w:w="8422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35"/>
        <w:gridCol w:w="1418"/>
        <w:gridCol w:w="1134"/>
        <w:gridCol w:w="1417"/>
        <w:gridCol w:w="1418"/>
        <w:gridCol w:w="1400"/>
      </w:tblGrid>
      <w:tr w:rsidR="005D0468" w14:paraId="05CA196D" w14:textId="77777777" w:rsidTr="00C1256D">
        <w:trPr>
          <w:trHeight w:val="532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04C0" w14:textId="395B7C9A" w:rsidR="00C1256D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Vezetői    szakvizsgával</w:t>
            </w:r>
          </w:p>
          <w:p w14:paraId="547421F3" w14:textId="09E30299" w:rsidR="005D0468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vagy egyéb szakvizsgával rendelkező óvoda</w:t>
            </w:r>
            <w:r w:rsidR="00C1256D">
              <w:rPr>
                <w:rFonts w:eastAsia="Times New Roman" w:cs="Times New Roman"/>
                <w:lang w:eastAsia="hu-HU"/>
              </w:rPr>
              <w:t>-</w:t>
            </w:r>
            <w:r>
              <w:rPr>
                <w:rFonts w:eastAsia="Times New Roman" w:cs="Times New Roman"/>
                <w:lang w:eastAsia="hu-HU"/>
              </w:rPr>
              <w:t>pedagógusok létszáma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556D" w14:textId="1776557E" w:rsidR="005D0468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Másod    diplomával rendelkező óvoda</w:t>
            </w:r>
            <w:r w:rsidR="00C1256D">
              <w:rPr>
                <w:rFonts w:eastAsia="Times New Roman" w:cs="Times New Roman"/>
                <w:lang w:eastAsia="hu-HU"/>
              </w:rPr>
              <w:t>-</w:t>
            </w:r>
            <w:r>
              <w:rPr>
                <w:rFonts w:eastAsia="Times New Roman" w:cs="Times New Roman"/>
                <w:lang w:eastAsia="hu-HU"/>
              </w:rPr>
              <w:t>pedagógusok száma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EA85" w14:textId="77777777" w:rsidR="005D0468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Gyakornok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EBCC" w14:textId="77777777" w:rsidR="005D0468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PED I sorolt pedagógusok létszáma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D823" w14:textId="05C7E03D" w:rsidR="005D0468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PED II sorolt pedagógusok létszáma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872F" w14:textId="716895DD" w:rsidR="005D0468" w:rsidRDefault="005D0468" w:rsidP="00C1256D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Mester</w:t>
            </w:r>
            <w:r w:rsidR="00C1256D">
              <w:rPr>
                <w:rFonts w:eastAsia="Times New Roman" w:cs="Times New Roman"/>
                <w:lang w:eastAsia="hu-HU"/>
              </w:rPr>
              <w:t>-</w:t>
            </w:r>
            <w:r>
              <w:rPr>
                <w:rFonts w:eastAsia="Times New Roman" w:cs="Times New Roman"/>
                <w:lang w:eastAsia="hu-HU"/>
              </w:rPr>
              <w:t>pedagógusok létszáma</w:t>
            </w:r>
          </w:p>
        </w:tc>
      </w:tr>
      <w:tr w:rsidR="005D0468" w14:paraId="550E4410" w14:textId="77777777" w:rsidTr="00C1256D">
        <w:trPr>
          <w:trHeight w:val="417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2E1C" w14:textId="77777777" w:rsidR="005D0468" w:rsidRDefault="005D0468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</w:p>
          <w:p w14:paraId="2D7BB4E6" w14:textId="77777777" w:rsidR="005D0468" w:rsidRDefault="002650A1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1</w:t>
            </w:r>
            <w:r w:rsidR="00F37A63">
              <w:rPr>
                <w:rFonts w:eastAsia="Times New Roman" w:cs="Times New Roman"/>
                <w:lang w:eastAsia="hu-HU"/>
              </w:rPr>
              <w:t xml:space="preserve"> </w:t>
            </w:r>
            <w:r w:rsidR="005D0468">
              <w:rPr>
                <w:rFonts w:eastAsia="Times New Roman" w:cs="Times New Roman"/>
                <w:lang w:eastAsia="hu-HU"/>
              </w:rPr>
              <w:t>fő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B564" w14:textId="77777777" w:rsidR="005D0468" w:rsidRDefault="005D0468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</w:p>
          <w:p w14:paraId="5756B55D" w14:textId="77777777" w:rsidR="005D0468" w:rsidRDefault="00BE2E41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1</w:t>
            </w:r>
            <w:r w:rsidR="005D0468">
              <w:rPr>
                <w:rFonts w:eastAsia="Times New Roman" w:cs="Times New Roman"/>
                <w:lang w:eastAsia="hu-HU"/>
              </w:rPr>
              <w:t xml:space="preserve"> fő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8A53" w14:textId="77777777" w:rsidR="005D0468" w:rsidRDefault="005D0468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</w:p>
          <w:p w14:paraId="0F5F6E51" w14:textId="77777777" w:rsidR="005D0468" w:rsidRDefault="005D0468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0 fő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DCEF" w14:textId="77777777" w:rsidR="005D0468" w:rsidRDefault="005D0468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</w:p>
          <w:p w14:paraId="3D83AFEA" w14:textId="0240A0D7" w:rsidR="005D0468" w:rsidRDefault="00F32813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2</w:t>
            </w:r>
            <w:r w:rsidR="005D0468">
              <w:rPr>
                <w:rFonts w:eastAsia="Times New Roman" w:cs="Times New Roman"/>
                <w:lang w:eastAsia="hu-HU"/>
              </w:rPr>
              <w:t xml:space="preserve"> fő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7DDA" w14:textId="77777777" w:rsidR="005D0468" w:rsidRDefault="005D0468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</w:p>
          <w:p w14:paraId="2DE8BF81" w14:textId="2EECDFFB" w:rsidR="005D0468" w:rsidRDefault="00F32813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2</w:t>
            </w:r>
            <w:r w:rsidR="005D0468">
              <w:rPr>
                <w:rFonts w:eastAsia="Times New Roman" w:cs="Times New Roman"/>
                <w:lang w:eastAsia="hu-HU"/>
              </w:rPr>
              <w:t xml:space="preserve"> fő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C46A1" w14:textId="5CA843AF" w:rsidR="005D0468" w:rsidRPr="00A4204A" w:rsidRDefault="00A4204A" w:rsidP="00A4204A">
            <w:pPr>
              <w:spacing w:after="0" w:line="240" w:lineRule="auto"/>
              <w:jc w:val="center"/>
              <w:rPr>
                <w:rFonts w:eastAsia="Times New Roman" w:cs="Times New Roman"/>
                <w:lang w:eastAsia="hu-HU"/>
              </w:rPr>
            </w:pPr>
            <w:r>
              <w:rPr>
                <w:rFonts w:eastAsia="Times New Roman" w:cs="Times New Roman"/>
                <w:lang w:eastAsia="hu-HU"/>
              </w:rPr>
              <w:t>0 fő</w:t>
            </w:r>
          </w:p>
        </w:tc>
      </w:tr>
    </w:tbl>
    <w:p w14:paraId="6E87B781" w14:textId="184F7A89" w:rsidR="00B01A82" w:rsidRDefault="00B01A82">
      <w:pPr>
        <w:rPr>
          <w:rFonts w:asciiTheme="majorHAnsi" w:eastAsia="Times New Roman" w:hAnsiTheme="majorHAnsi" w:cstheme="majorBidi"/>
          <w:b/>
          <w:bCs/>
          <w:color w:val="000000" w:themeColor="text1"/>
          <w:lang w:eastAsia="hu-HU"/>
        </w:rPr>
      </w:pPr>
    </w:p>
    <w:p w14:paraId="71EB4319" w14:textId="154B8309" w:rsidR="005D0468" w:rsidRPr="00A4204A" w:rsidRDefault="005D0468">
      <w:pPr>
        <w:pStyle w:val="Cmsor2"/>
        <w:rPr>
          <w:rFonts w:eastAsia="Times New Roman"/>
          <w:lang w:eastAsia="hu-HU"/>
        </w:rPr>
      </w:pPr>
      <w:bookmarkStart w:id="24" w:name="_Toc208235161"/>
      <w:r>
        <w:rPr>
          <w:rFonts w:eastAsia="Times New Roman"/>
          <w:lang w:eastAsia="hu-HU"/>
        </w:rPr>
        <w:t>Innováció</w:t>
      </w:r>
      <w:r w:rsidR="00A4204A">
        <w:rPr>
          <w:rFonts w:eastAsia="Times New Roman"/>
          <w:lang w:eastAsia="hu-HU"/>
        </w:rPr>
        <w:t xml:space="preserve">, </w:t>
      </w:r>
      <w:r w:rsidRPr="00A4204A">
        <w:rPr>
          <w:rFonts w:eastAsia="Times New Roman"/>
          <w:lang w:eastAsia="hu-HU"/>
        </w:rPr>
        <w:t>Továbbképzések</w:t>
      </w:r>
      <w:bookmarkEnd w:id="24"/>
    </w:p>
    <w:p w14:paraId="697A18AE" w14:textId="77777777" w:rsidR="002650A1" w:rsidRPr="008148B0" w:rsidRDefault="005D0468" w:rsidP="00B22088">
      <w:pPr>
        <w:spacing w:line="360" w:lineRule="auto"/>
        <w:ind w:left="576"/>
        <w:rPr>
          <w:rFonts w:eastAsia="Times New Roman" w:cs="Times New Roman"/>
          <w:b/>
          <w:lang w:eastAsia="hu-HU"/>
        </w:rPr>
      </w:pPr>
      <w:r>
        <w:rPr>
          <w:rFonts w:cs="Times New Roman"/>
        </w:rPr>
        <w:t>Intézményünk jelen helyzete ebben a továbbképzési ciklusban.</w:t>
      </w:r>
    </w:p>
    <w:p w14:paraId="0C11BC22" w14:textId="77777777" w:rsidR="005D0468" w:rsidRDefault="005D0468" w:rsidP="00B22088">
      <w:pPr>
        <w:ind w:left="576"/>
        <w:rPr>
          <w:rFonts w:cs="Times New Roman"/>
        </w:rPr>
      </w:pPr>
      <w:r>
        <w:rPr>
          <w:rFonts w:cs="Times New Roman"/>
        </w:rPr>
        <w:t>Pedagógusok száma: 4 fő</w:t>
      </w:r>
    </w:p>
    <w:p w14:paraId="1F6B0D90" w14:textId="77777777" w:rsidR="00F37A63" w:rsidRDefault="00F37A63" w:rsidP="00602B25">
      <w:pPr>
        <w:numPr>
          <w:ilvl w:val="0"/>
          <w:numId w:val="3"/>
        </w:numPr>
        <w:spacing w:after="0" w:line="240" w:lineRule="auto"/>
        <w:ind w:left="1296"/>
        <w:contextualSpacing/>
        <w:rPr>
          <w:rFonts w:cs="Times New Roman"/>
        </w:rPr>
      </w:pPr>
      <w:r>
        <w:rPr>
          <w:rFonts w:cs="Times New Roman"/>
        </w:rPr>
        <w:t>Balázsné Benedek Beáta</w:t>
      </w:r>
    </w:p>
    <w:p w14:paraId="68F42367" w14:textId="74C29C1B" w:rsidR="00F37A63" w:rsidRDefault="00141890" w:rsidP="00602B25">
      <w:pPr>
        <w:numPr>
          <w:ilvl w:val="0"/>
          <w:numId w:val="3"/>
        </w:numPr>
        <w:spacing w:after="0" w:line="240" w:lineRule="auto"/>
        <w:ind w:left="1296"/>
        <w:contextualSpacing/>
        <w:rPr>
          <w:rFonts w:cs="Times New Roman"/>
        </w:rPr>
      </w:pPr>
      <w:proofErr w:type="spellStart"/>
      <w:r>
        <w:rPr>
          <w:rFonts w:cs="Times New Roman"/>
        </w:rPr>
        <w:t>Belá</w:t>
      </w:r>
      <w:r w:rsidR="005D0468">
        <w:rPr>
          <w:rFonts w:cs="Times New Roman"/>
        </w:rPr>
        <w:t>nyiné</w:t>
      </w:r>
      <w:proofErr w:type="spellEnd"/>
      <w:r w:rsidR="005D0468">
        <w:rPr>
          <w:rFonts w:cs="Times New Roman"/>
        </w:rPr>
        <w:t xml:space="preserve"> Szabó Tünde</w:t>
      </w:r>
    </w:p>
    <w:p w14:paraId="78FF1B4E" w14:textId="77777777" w:rsidR="002650A1" w:rsidRPr="00F37A63" w:rsidRDefault="002650A1" w:rsidP="00602B25">
      <w:pPr>
        <w:numPr>
          <w:ilvl w:val="0"/>
          <w:numId w:val="3"/>
        </w:numPr>
        <w:spacing w:after="0" w:line="240" w:lineRule="auto"/>
        <w:ind w:left="1296"/>
        <w:contextualSpacing/>
        <w:rPr>
          <w:rFonts w:cs="Times New Roman"/>
        </w:rPr>
      </w:pPr>
      <w:r>
        <w:rPr>
          <w:rFonts w:cs="Times New Roman"/>
        </w:rPr>
        <w:t>Németh</w:t>
      </w:r>
      <w:r w:rsidR="000441CA">
        <w:rPr>
          <w:rFonts w:cs="Times New Roman"/>
        </w:rPr>
        <w:t>-Gulyás</w:t>
      </w:r>
      <w:r>
        <w:rPr>
          <w:rFonts w:cs="Times New Roman"/>
        </w:rPr>
        <w:t xml:space="preserve"> Renáta</w:t>
      </w:r>
    </w:p>
    <w:p w14:paraId="6DC766F6" w14:textId="77777777" w:rsidR="005D0468" w:rsidRPr="008148B0" w:rsidRDefault="005D0468" w:rsidP="00602B25">
      <w:pPr>
        <w:numPr>
          <w:ilvl w:val="0"/>
          <w:numId w:val="3"/>
        </w:numPr>
        <w:spacing w:after="0" w:line="240" w:lineRule="auto"/>
        <w:ind w:left="1296"/>
        <w:contextualSpacing/>
        <w:rPr>
          <w:rFonts w:cs="Times New Roman"/>
        </w:rPr>
      </w:pPr>
      <w:proofErr w:type="spellStart"/>
      <w:r>
        <w:rPr>
          <w:rFonts w:cs="Times New Roman"/>
        </w:rPr>
        <w:t>Gyuriss</w:t>
      </w:r>
      <w:proofErr w:type="spellEnd"/>
      <w:r>
        <w:rPr>
          <w:rFonts w:cs="Times New Roman"/>
        </w:rPr>
        <w:t xml:space="preserve"> Zsuzsanna</w:t>
      </w:r>
    </w:p>
    <w:p w14:paraId="15C5CD4D" w14:textId="77777777" w:rsidR="000441CA" w:rsidRDefault="000441CA" w:rsidP="00B22088">
      <w:pPr>
        <w:ind w:left="576"/>
        <w:rPr>
          <w:rFonts w:cs="Times New Roman"/>
          <w:u w:val="single"/>
        </w:rPr>
      </w:pPr>
    </w:p>
    <w:p w14:paraId="6061C608" w14:textId="77777777" w:rsidR="005D0468" w:rsidRPr="002C64EC" w:rsidRDefault="005D0468" w:rsidP="00B22088">
      <w:pPr>
        <w:ind w:left="576"/>
        <w:rPr>
          <w:rFonts w:eastAsia="Times New Roman"/>
          <w:lang w:eastAsia="hu-HU"/>
        </w:rPr>
      </w:pPr>
      <w:r w:rsidRPr="002C64EC">
        <w:rPr>
          <w:rFonts w:eastAsia="Times New Roman"/>
          <w:lang w:eastAsia="hu-HU"/>
        </w:rPr>
        <w:t>Mentesül ebben a továbbképzési ciklusban a továbbképzés alól</w:t>
      </w:r>
    </w:p>
    <w:p w14:paraId="21F7108D" w14:textId="77777777" w:rsidR="00F37A63" w:rsidRPr="002C64EC" w:rsidRDefault="005D0468" w:rsidP="00602B25">
      <w:pPr>
        <w:numPr>
          <w:ilvl w:val="0"/>
          <w:numId w:val="4"/>
        </w:numPr>
        <w:spacing w:after="0" w:line="240" w:lineRule="auto"/>
        <w:ind w:left="1644"/>
        <w:contextualSpacing/>
        <w:rPr>
          <w:rFonts w:eastAsia="Times New Roman"/>
          <w:lang w:eastAsia="hu-HU"/>
        </w:rPr>
      </w:pPr>
      <w:r w:rsidRPr="002C64EC">
        <w:rPr>
          <w:rFonts w:eastAsia="Times New Roman"/>
          <w:lang w:eastAsia="hu-HU"/>
        </w:rPr>
        <w:t>az, aki betöltötte 55 életévét:</w:t>
      </w:r>
    </w:p>
    <w:p w14:paraId="42F6D1E0" w14:textId="5556F127" w:rsidR="00B01A82" w:rsidRPr="002C64EC" w:rsidRDefault="00F37A63" w:rsidP="00B22088">
      <w:pPr>
        <w:pStyle w:val="Listaszerbekezds"/>
        <w:numPr>
          <w:ilvl w:val="0"/>
          <w:numId w:val="1"/>
        </w:numPr>
        <w:ind w:left="1836"/>
        <w:rPr>
          <w:rFonts w:eastAsia="Times New Roman"/>
          <w:lang w:eastAsia="hu-HU"/>
        </w:rPr>
      </w:pPr>
      <w:r w:rsidRPr="002C64EC">
        <w:rPr>
          <w:rFonts w:eastAsia="Times New Roman"/>
          <w:lang w:eastAsia="hu-HU"/>
        </w:rPr>
        <w:t>Balázsné Benedek Beáta</w:t>
      </w:r>
    </w:p>
    <w:p w14:paraId="0169CE07" w14:textId="1516AD95" w:rsidR="005D0468" w:rsidRPr="002C64EC" w:rsidRDefault="00F32813" w:rsidP="002C64EC">
      <w:pPr>
        <w:pStyle w:val="Listaszerbekezds"/>
        <w:numPr>
          <w:ilvl w:val="0"/>
          <w:numId w:val="1"/>
        </w:numPr>
        <w:spacing w:after="120" w:line="360" w:lineRule="auto"/>
        <w:ind w:left="1831" w:hanging="357"/>
        <w:contextualSpacing w:val="0"/>
        <w:rPr>
          <w:rFonts w:eastAsia="Times New Roman"/>
          <w:lang w:eastAsia="hu-HU"/>
        </w:rPr>
      </w:pPr>
      <w:proofErr w:type="spellStart"/>
      <w:r w:rsidRPr="002C64EC">
        <w:rPr>
          <w:rFonts w:eastAsia="Times New Roman"/>
          <w:lang w:eastAsia="hu-HU"/>
        </w:rPr>
        <w:t>Belányiné</w:t>
      </w:r>
      <w:proofErr w:type="spellEnd"/>
      <w:r w:rsidRPr="002C64EC">
        <w:rPr>
          <w:rFonts w:eastAsia="Times New Roman"/>
          <w:lang w:eastAsia="hu-HU"/>
        </w:rPr>
        <w:t xml:space="preserve"> Szabó Tünde</w:t>
      </w:r>
    </w:p>
    <w:p w14:paraId="53118456" w14:textId="77777777" w:rsidR="005D0468" w:rsidRPr="002C64EC" w:rsidRDefault="005D0468" w:rsidP="002C64EC">
      <w:pPr>
        <w:pStyle w:val="Listaszerbekezds"/>
        <w:numPr>
          <w:ilvl w:val="0"/>
          <w:numId w:val="5"/>
        </w:numPr>
        <w:spacing w:after="0" w:line="240" w:lineRule="auto"/>
        <w:ind w:left="1656"/>
        <w:rPr>
          <w:rFonts w:eastAsia="Times New Roman"/>
          <w:lang w:eastAsia="hu-HU"/>
        </w:rPr>
      </w:pPr>
      <w:r w:rsidRPr="002C64EC">
        <w:rPr>
          <w:rFonts w:eastAsia="Times New Roman"/>
          <w:lang w:eastAsia="hu-HU"/>
        </w:rPr>
        <w:t>az, aki újabb diplomát szerzett, a diploma megszerzését követő 7 évben</w:t>
      </w:r>
    </w:p>
    <w:p w14:paraId="620EAE02" w14:textId="09D5A295" w:rsidR="005D0468" w:rsidRPr="002C64EC" w:rsidRDefault="00F32813" w:rsidP="00B22088">
      <w:pPr>
        <w:pStyle w:val="Listaszerbekezds"/>
        <w:numPr>
          <w:ilvl w:val="0"/>
          <w:numId w:val="1"/>
        </w:numPr>
        <w:spacing w:line="360" w:lineRule="auto"/>
        <w:ind w:left="1836"/>
        <w:rPr>
          <w:rFonts w:eastAsia="Times New Roman"/>
          <w:lang w:eastAsia="hu-HU"/>
        </w:rPr>
      </w:pPr>
      <w:proofErr w:type="spellStart"/>
      <w:r w:rsidRPr="002C64EC">
        <w:rPr>
          <w:rFonts w:eastAsia="Times New Roman"/>
          <w:lang w:eastAsia="hu-HU"/>
        </w:rPr>
        <w:t>Gyuriss</w:t>
      </w:r>
      <w:proofErr w:type="spellEnd"/>
      <w:r w:rsidRPr="002C64EC">
        <w:rPr>
          <w:rFonts w:eastAsia="Times New Roman"/>
          <w:lang w:eastAsia="hu-HU"/>
        </w:rPr>
        <w:t xml:space="preserve"> Zsuzsanna Magdolna</w:t>
      </w:r>
    </w:p>
    <w:p w14:paraId="46C05B4B" w14:textId="49E678AA" w:rsidR="00F32813" w:rsidRPr="002C64EC" w:rsidRDefault="005D0468" w:rsidP="00E668BE">
      <w:pPr>
        <w:spacing w:after="0" w:line="360" w:lineRule="auto"/>
        <w:ind w:left="576"/>
        <w:rPr>
          <w:rFonts w:eastAsia="Times New Roman"/>
          <w:lang w:eastAsia="hu-HU"/>
        </w:rPr>
      </w:pPr>
      <w:r w:rsidRPr="002C64EC">
        <w:rPr>
          <w:rFonts w:eastAsia="Times New Roman"/>
          <w:lang w:eastAsia="hu-HU"/>
        </w:rPr>
        <w:t>Továbbképzési kötelezettsége ebben a</w:t>
      </w:r>
      <w:r w:rsidR="00F37A63" w:rsidRPr="002C64EC">
        <w:rPr>
          <w:rFonts w:eastAsia="Times New Roman"/>
          <w:lang w:eastAsia="hu-HU"/>
        </w:rPr>
        <w:t xml:space="preserve"> ciklusban </w:t>
      </w:r>
      <w:r w:rsidR="00BE2E41" w:rsidRPr="002C64EC">
        <w:rPr>
          <w:rFonts w:eastAsia="Times New Roman"/>
          <w:lang w:eastAsia="hu-HU"/>
        </w:rPr>
        <w:t>Németh-Gulyás Renátának van</w:t>
      </w:r>
      <w:r w:rsidR="00F32813" w:rsidRPr="002C64EC">
        <w:rPr>
          <w:rFonts w:eastAsia="Times New Roman"/>
          <w:lang w:eastAsia="hu-HU"/>
        </w:rPr>
        <w:t>.</w:t>
      </w:r>
    </w:p>
    <w:p w14:paraId="29AFFA96" w14:textId="502A3341" w:rsidR="00E668BE" w:rsidRPr="002C64EC" w:rsidRDefault="0045195C" w:rsidP="00CD4E31">
      <w:pPr>
        <w:pStyle w:val="Listaszerbekezds"/>
        <w:numPr>
          <w:ilvl w:val="0"/>
          <w:numId w:val="5"/>
        </w:numPr>
        <w:spacing w:after="0" w:line="276" w:lineRule="auto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 xml:space="preserve">Az írásmozgás fejlődésének preventív segítése az óvodában </w:t>
      </w:r>
      <w:r w:rsidR="009A3EF9" w:rsidRPr="002C64EC">
        <w:rPr>
          <w:rFonts w:eastAsia="Times New Roman"/>
          <w:lang w:eastAsia="hu-HU"/>
        </w:rPr>
        <w:t xml:space="preserve">című 30 órás akkreditált </w:t>
      </w:r>
      <w:r w:rsidR="00E668BE" w:rsidRPr="002C64EC">
        <w:rPr>
          <w:rFonts w:eastAsia="Times New Roman"/>
          <w:lang w:eastAsia="hu-HU"/>
        </w:rPr>
        <w:t xml:space="preserve">továbbképzést fogja elvégezni. </w:t>
      </w:r>
    </w:p>
    <w:p w14:paraId="36A6C12D" w14:textId="218F2B4B" w:rsidR="009A3EF9" w:rsidRPr="002C64EC" w:rsidRDefault="009A3EF9" w:rsidP="009A3EF9">
      <w:pPr>
        <w:spacing w:after="0" w:line="360" w:lineRule="auto"/>
        <w:ind w:left="576"/>
        <w:rPr>
          <w:rFonts w:eastAsia="Times New Roman"/>
          <w:lang w:eastAsia="hu-HU"/>
        </w:rPr>
      </w:pPr>
    </w:p>
    <w:p w14:paraId="7CC7EDEB" w14:textId="117108C7" w:rsidR="005F00BE" w:rsidRPr="003A0BFB" w:rsidRDefault="009A3EF9" w:rsidP="003A0BFB">
      <w:pPr>
        <w:spacing w:after="0" w:line="360" w:lineRule="auto"/>
        <w:ind w:left="576"/>
        <w:rPr>
          <w:rFonts w:eastAsia="Times New Roman"/>
          <w:lang w:eastAsia="hu-HU"/>
        </w:rPr>
      </w:pPr>
      <w:r w:rsidRPr="002C64EC">
        <w:rPr>
          <w:rFonts w:eastAsia="Times New Roman"/>
          <w:lang w:eastAsia="hu-HU"/>
        </w:rPr>
        <w:t xml:space="preserve">Ezen felül a teljes óvodai dolgozói közösség részt vesz a </w:t>
      </w:r>
      <w:r w:rsidR="0045195C">
        <w:rPr>
          <w:rFonts w:eastAsia="Times New Roman"/>
          <w:lang w:eastAsia="hu-HU"/>
        </w:rPr>
        <w:t>Kisorosziban</w:t>
      </w:r>
      <w:r w:rsidRPr="002C64EC">
        <w:rPr>
          <w:rFonts w:eastAsia="Times New Roman"/>
          <w:lang w:eastAsia="hu-HU"/>
        </w:rPr>
        <w:t xml:space="preserve"> megrendezésre kerülő Dunakanyari Oktatási napon</w:t>
      </w:r>
      <w:r w:rsidR="003A0BFB">
        <w:rPr>
          <w:rFonts w:eastAsia="Times New Roman"/>
          <w:lang w:eastAsia="hu-HU"/>
        </w:rPr>
        <w:t>.</w:t>
      </w:r>
      <w:bookmarkStart w:id="25" w:name="_Toc523688492"/>
      <w:bookmarkStart w:id="26" w:name="_Toc523688187"/>
      <w:bookmarkStart w:id="27" w:name="_Toc523687801"/>
      <w:bookmarkStart w:id="28" w:name="_Toc523686291"/>
      <w:bookmarkStart w:id="29" w:name="_Toc523685910"/>
    </w:p>
    <w:p w14:paraId="6174A727" w14:textId="3626779F" w:rsidR="005D0468" w:rsidRDefault="005D0468" w:rsidP="003A0BFB">
      <w:pPr>
        <w:pStyle w:val="Cmsor2"/>
        <w:spacing w:before="480" w:after="120"/>
        <w:rPr>
          <w:rFonts w:eastAsia="Times New Roman"/>
          <w:lang w:eastAsia="hu-HU"/>
        </w:rPr>
      </w:pPr>
      <w:bookmarkStart w:id="30" w:name="_Toc208235162"/>
      <w:r>
        <w:rPr>
          <w:rFonts w:eastAsia="Times New Roman"/>
          <w:lang w:eastAsia="hu-HU"/>
        </w:rPr>
        <w:t>Belső kapcsolatok, együttműködés, kommunikáció</w:t>
      </w:r>
      <w:bookmarkEnd w:id="25"/>
      <w:bookmarkEnd w:id="26"/>
      <w:bookmarkEnd w:id="27"/>
      <w:bookmarkEnd w:id="28"/>
      <w:bookmarkEnd w:id="29"/>
      <w:bookmarkEnd w:id="30"/>
    </w:p>
    <w:p w14:paraId="7878959B" w14:textId="5782398A" w:rsidR="005D0468" w:rsidRDefault="005D0468" w:rsidP="00A4204A">
      <w:pPr>
        <w:ind w:left="576"/>
        <w:rPr>
          <w:rFonts w:eastAsia="Times New Roman"/>
          <w:lang w:eastAsia="hu-HU"/>
        </w:rPr>
      </w:pPr>
      <w:bookmarkStart w:id="31" w:name="_Toc523688493"/>
      <w:bookmarkStart w:id="32" w:name="_Toc523688188"/>
      <w:bookmarkStart w:id="33" w:name="_Toc523687802"/>
      <w:bookmarkStart w:id="34" w:name="_Toc523686292"/>
      <w:bookmarkStart w:id="35" w:name="_Toc523685911"/>
      <w:r>
        <w:rPr>
          <w:rFonts w:eastAsia="Times New Roman"/>
          <w:lang w:eastAsia="hu-HU"/>
        </w:rPr>
        <w:t>Önértékelési munkacsoport működése</w:t>
      </w:r>
      <w:bookmarkEnd w:id="31"/>
      <w:bookmarkEnd w:id="32"/>
      <w:bookmarkEnd w:id="33"/>
      <w:bookmarkEnd w:id="34"/>
      <w:bookmarkEnd w:id="35"/>
    </w:p>
    <w:p w14:paraId="39E635EE" w14:textId="0C84530F" w:rsidR="00A0538C" w:rsidRDefault="00025D52" w:rsidP="00A4204A">
      <w:pPr>
        <w:ind w:left="576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Intézményünkben,</w:t>
      </w:r>
      <w:r w:rsidR="00A0538C">
        <w:rPr>
          <w:rFonts w:eastAsia="Times New Roman"/>
          <w:lang w:eastAsia="hu-HU"/>
        </w:rPr>
        <w:t xml:space="preserve"> 2023 februárjában a vezetői tanfelügyeleti ellenőrzés megvalósult. Az ellenőrzést megelőzően elvégeztük a vezetői önértékelést. </w:t>
      </w:r>
      <w:r>
        <w:rPr>
          <w:rFonts w:eastAsia="Times New Roman"/>
          <w:lang w:eastAsia="hu-HU"/>
        </w:rPr>
        <w:t>Az önfejlesztési tervet feltöltöttük.</w:t>
      </w:r>
    </w:p>
    <w:p w14:paraId="0D645EF2" w14:textId="7F486E55" w:rsidR="00A0538C" w:rsidRDefault="00A0538C" w:rsidP="00A4204A">
      <w:pPr>
        <w:ind w:left="576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2023 áprilisában intézményi tanfelügyeleti ellenőrzés</w:t>
      </w:r>
      <w:r w:rsidR="005E6980">
        <w:rPr>
          <w:rFonts w:eastAsia="Times New Roman"/>
          <w:lang w:eastAsia="hu-HU"/>
        </w:rPr>
        <w:t xml:space="preserve"> is sikeresen zárult. Az ehhez kapcsolódó intézményi önértékelés elkészítése megelőzte az ellenőrzést. </w:t>
      </w:r>
      <w:r w:rsidR="00025D52">
        <w:rPr>
          <w:rFonts w:eastAsia="Times New Roman"/>
          <w:lang w:eastAsia="hu-HU"/>
        </w:rPr>
        <w:t xml:space="preserve"> Az intézkedési tervet feltöltöttük. </w:t>
      </w:r>
    </w:p>
    <w:p w14:paraId="41FB3F03" w14:textId="55D4C442" w:rsidR="00025D52" w:rsidRDefault="006E7623" w:rsidP="006E7623">
      <w:pPr>
        <w:ind w:left="576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Ebben a nevelési évben nem került kijelölésre egyik pedagógusunk sem pedagógus tanfelügyeleti ellenőrzésre</w:t>
      </w:r>
      <w:r w:rsidR="00085912">
        <w:rPr>
          <w:rFonts w:eastAsia="Times New Roman"/>
          <w:lang w:eastAsia="hu-HU"/>
        </w:rPr>
        <w:t xml:space="preserve">. </w:t>
      </w:r>
    </w:p>
    <w:tbl>
      <w:tblPr>
        <w:tblpPr w:leftFromText="141" w:rightFromText="141" w:vertAnchor="text" w:horzAnchor="margin" w:tblpXSpec="right" w:tblpY="53"/>
        <w:tblW w:w="8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60"/>
        <w:gridCol w:w="1559"/>
        <w:gridCol w:w="1984"/>
        <w:gridCol w:w="1664"/>
      </w:tblGrid>
      <w:tr w:rsidR="006E7623" w14:paraId="2A01C025" w14:textId="77777777" w:rsidTr="00085912">
        <w:trPr>
          <w:trHeight w:val="2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62BC" w14:textId="77777777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Időtartam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840B" w14:textId="77777777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Megnevezése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40E3" w14:textId="77777777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Tartalom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1959" w14:textId="77777777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Érintettek köre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5489" w14:textId="77777777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Felelős</w:t>
            </w:r>
          </w:p>
        </w:tc>
      </w:tr>
      <w:tr w:rsidR="006E7623" w14:paraId="115569A7" w14:textId="77777777" w:rsidTr="00085912">
        <w:trPr>
          <w:trHeight w:val="57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2402" w14:textId="1B30E72A" w:rsidR="006E7623" w:rsidRDefault="00085912" w:rsidP="006E7623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45195C">
              <w:rPr>
                <w:rFonts w:cs="Times New Roman"/>
              </w:rPr>
              <w:t>5</w:t>
            </w:r>
            <w:r w:rsidR="006E7623">
              <w:rPr>
                <w:rFonts w:cs="Times New Roman"/>
              </w:rPr>
              <w:t>/2</w:t>
            </w:r>
            <w:r>
              <w:rPr>
                <w:rFonts w:cs="Times New Roman"/>
              </w:rPr>
              <w:t>02</w:t>
            </w:r>
            <w:r w:rsidR="0045195C">
              <w:rPr>
                <w:rFonts w:cs="Times New Roman"/>
              </w:rPr>
              <w:t>6</w:t>
            </w:r>
            <w:r>
              <w:rPr>
                <w:rFonts w:cs="Times New Roman"/>
              </w:rPr>
              <w:t xml:space="preserve">- </w:t>
            </w:r>
            <w:proofErr w:type="spellStart"/>
            <w:r w:rsidR="0045195C">
              <w:rPr>
                <w:rFonts w:cs="Times New Roman"/>
              </w:rPr>
              <w:t>o</w:t>
            </w:r>
            <w:r w:rsidR="006E7623">
              <w:rPr>
                <w:rFonts w:cs="Times New Roman"/>
              </w:rPr>
              <w:t>s</w:t>
            </w:r>
            <w:proofErr w:type="spellEnd"/>
            <w:r w:rsidR="006E7623">
              <w:rPr>
                <w:rFonts w:cs="Times New Roman"/>
              </w:rPr>
              <w:t xml:space="preserve"> nevelési év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F244" w14:textId="1D2FF7DF" w:rsidR="006E7623" w:rsidRDefault="006E7623" w:rsidP="006E7623">
            <w:pPr>
              <w:spacing w:before="40" w:after="36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E28F" w14:textId="3A122E19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6934" w14:textId="062BC241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E741" w14:textId="28A9AADC" w:rsidR="006E7623" w:rsidRDefault="006E7623" w:rsidP="006E7623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14:paraId="561F3C23" w14:textId="2B29C551" w:rsidR="005D0468" w:rsidRDefault="005D0468" w:rsidP="006874DB">
      <w:pPr>
        <w:pStyle w:val="Cmsor2"/>
        <w:rPr>
          <w:rFonts w:eastAsia="Times New Roman"/>
          <w:lang w:eastAsia="hu-HU"/>
        </w:rPr>
      </w:pPr>
      <w:bookmarkStart w:id="36" w:name="_Toc523688494"/>
      <w:bookmarkStart w:id="37" w:name="_Toc523688189"/>
      <w:bookmarkStart w:id="38" w:name="_Toc523687803"/>
      <w:bookmarkStart w:id="39" w:name="_Toc523686293"/>
      <w:bookmarkStart w:id="40" w:name="_Toc523685912"/>
      <w:bookmarkStart w:id="41" w:name="_Toc208235163"/>
      <w:r>
        <w:rPr>
          <w:rFonts w:eastAsia="Times New Roman"/>
          <w:lang w:eastAsia="hu-HU"/>
        </w:rPr>
        <w:t>A szakmai munkaközösség</w:t>
      </w:r>
      <w:bookmarkEnd w:id="36"/>
      <w:bookmarkEnd w:id="37"/>
      <w:bookmarkEnd w:id="38"/>
      <w:bookmarkEnd w:id="39"/>
      <w:bookmarkEnd w:id="40"/>
      <w:bookmarkEnd w:id="41"/>
    </w:p>
    <w:p w14:paraId="5897A272" w14:textId="6CFC8E4F" w:rsidR="00323F9F" w:rsidRPr="005E67C1" w:rsidRDefault="005D0468" w:rsidP="006874DB">
      <w:pPr>
        <w:pStyle w:val="Nincstrkz"/>
        <w:ind w:left="576"/>
        <w:jc w:val="both"/>
        <w:rPr>
          <w:b/>
          <w:sz w:val="24"/>
        </w:rPr>
      </w:pPr>
      <w:r>
        <w:rPr>
          <w:rFonts w:eastAsia="Times New Roman" w:cs="Times New Roman"/>
          <w:bCs/>
          <w:lang w:eastAsia="hu-HU"/>
        </w:rPr>
        <w:t xml:space="preserve">Intézményünkben a pedagógus létszám nem éri el azt a létszámot, aminél munkaközösséget lehet létrehozni. </w:t>
      </w:r>
      <w:proofErr w:type="spellStart"/>
      <w:r>
        <w:rPr>
          <w:rFonts w:eastAsia="Times New Roman" w:cs="Times New Roman"/>
          <w:bCs/>
          <w:lang w:eastAsia="hu-HU"/>
        </w:rPr>
        <w:t>Nkt</w:t>
      </w:r>
      <w:proofErr w:type="spellEnd"/>
      <w:r>
        <w:rPr>
          <w:rFonts w:eastAsia="Times New Roman" w:cs="Times New Roman"/>
          <w:bCs/>
          <w:lang w:eastAsia="hu-HU"/>
        </w:rPr>
        <w:t xml:space="preserve">.  71. § </w:t>
      </w:r>
      <w:r>
        <w:rPr>
          <w:rFonts w:eastAsia="Times New Roman" w:cs="Times New Roman"/>
          <w:lang w:eastAsia="hu-HU"/>
        </w:rPr>
        <w:t>(1) A nevelési-oktatási intézményben legalább öt pedagógus hozhat létre szakmai munkaközösséget.</w:t>
      </w:r>
      <w:r w:rsidR="00BF1665">
        <w:rPr>
          <w:rFonts w:eastAsia="Times New Roman" w:cs="Times New Roman"/>
          <w:lang w:eastAsia="hu-HU"/>
        </w:rPr>
        <w:t xml:space="preserve"> </w:t>
      </w:r>
      <w:r w:rsidR="00D22394">
        <w:rPr>
          <w:rFonts w:eastAsia="Times New Roman" w:cs="Times New Roman"/>
          <w:lang w:eastAsia="hu-HU"/>
        </w:rPr>
        <w:t>Szakmai munk</w:t>
      </w:r>
      <w:r w:rsidR="005E67C1">
        <w:rPr>
          <w:rFonts w:eastAsia="Times New Roman" w:cs="Times New Roman"/>
          <w:lang w:eastAsia="hu-HU"/>
        </w:rPr>
        <w:t>ánk támoga</w:t>
      </w:r>
      <w:r w:rsidR="00D22394">
        <w:rPr>
          <w:rFonts w:eastAsia="Times New Roman" w:cs="Times New Roman"/>
          <w:lang w:eastAsia="hu-HU"/>
        </w:rPr>
        <w:t>tása érdekében</w:t>
      </w:r>
      <w:r w:rsidR="00BF1665">
        <w:rPr>
          <w:rFonts w:eastAsia="Times New Roman" w:cs="Times New Roman"/>
          <w:lang w:eastAsia="hu-HU"/>
        </w:rPr>
        <w:t xml:space="preserve"> a „</w:t>
      </w:r>
      <w:r w:rsidR="005E67C1" w:rsidRPr="005E67C1">
        <w:rPr>
          <w:rFonts w:eastAsia="Times New Roman" w:cs="Times New Roman"/>
          <w:lang w:eastAsia="hu-HU"/>
        </w:rPr>
        <w:t>Népi kismesterségek, vizuális-, mozgásos-, anyanyelvi tehetségsegítő műhely</w:t>
      </w:r>
      <w:r w:rsidR="005E67C1">
        <w:rPr>
          <w:rFonts w:eastAsia="Times New Roman" w:cs="Times New Roman"/>
          <w:lang w:eastAsia="hu-HU"/>
        </w:rPr>
        <w:t xml:space="preserve">” </w:t>
      </w:r>
      <w:r w:rsidR="00BF1665">
        <w:rPr>
          <w:rFonts w:eastAsia="Times New Roman" w:cs="Times New Roman"/>
          <w:lang w:eastAsia="hu-HU"/>
        </w:rPr>
        <w:t xml:space="preserve">nevű </w:t>
      </w:r>
      <w:r w:rsidR="00A93CCA">
        <w:rPr>
          <w:rFonts w:eastAsia="Times New Roman" w:cs="Times New Roman"/>
          <w:lang w:eastAsia="hu-HU"/>
        </w:rPr>
        <w:t>munk</w:t>
      </w:r>
      <w:r w:rsidR="002659F1">
        <w:rPr>
          <w:rFonts w:eastAsia="Times New Roman" w:cs="Times New Roman"/>
          <w:lang w:eastAsia="hu-HU"/>
        </w:rPr>
        <w:t>a</w:t>
      </w:r>
      <w:r w:rsidR="00EB5930">
        <w:rPr>
          <w:rFonts w:eastAsia="Times New Roman" w:cs="Times New Roman"/>
          <w:lang w:eastAsia="hu-HU"/>
        </w:rPr>
        <w:t>csoportunk</w:t>
      </w:r>
      <w:r w:rsidR="00BF1665">
        <w:rPr>
          <w:rFonts w:eastAsia="Times New Roman" w:cs="Times New Roman"/>
          <w:lang w:eastAsia="hu-HU"/>
        </w:rPr>
        <w:t>at működtetjük.</w:t>
      </w:r>
      <w:r w:rsidR="005E67C1">
        <w:rPr>
          <w:rFonts w:eastAsia="Times New Roman" w:cs="Times New Roman"/>
          <w:lang w:eastAsia="hu-HU"/>
        </w:rPr>
        <w:t xml:space="preserve"> Az év során egy-egy előadás megvalósításához a korábbi báb munkacsoportot keltjük életre. </w:t>
      </w:r>
    </w:p>
    <w:p w14:paraId="78A87049" w14:textId="7D474A8E" w:rsidR="00B93739" w:rsidRPr="000F477D" w:rsidRDefault="005D0468" w:rsidP="000F477D">
      <w:pPr>
        <w:pStyle w:val="Cmsor2"/>
        <w:spacing w:after="120"/>
        <w:rPr>
          <w:rFonts w:eastAsia="Calibri"/>
        </w:rPr>
      </w:pPr>
      <w:bookmarkStart w:id="42" w:name="_Toc208235164"/>
      <w:r>
        <w:rPr>
          <w:rFonts w:eastAsia="Times New Roman"/>
          <w:lang w:eastAsia="hu-HU"/>
        </w:rPr>
        <w:t xml:space="preserve">Belső tudásmegosztást, </w:t>
      </w:r>
      <w:r>
        <w:rPr>
          <w:rFonts w:eastAsia="Calibri"/>
        </w:rPr>
        <w:t>egymástól való tanulást házi hospitálásokat szervez</w:t>
      </w:r>
      <w:r w:rsidR="00D22394">
        <w:rPr>
          <w:rFonts w:eastAsia="Calibri"/>
        </w:rPr>
        <w:t>ünk</w:t>
      </w:r>
      <w:bookmarkEnd w:id="42"/>
      <w:r>
        <w:rPr>
          <w:rFonts w:eastAsia="Calibri"/>
        </w:rPr>
        <w:t xml:space="preserve"> </w:t>
      </w:r>
    </w:p>
    <w:p w14:paraId="19F98CA5" w14:textId="4387ABB5" w:rsidR="00050876" w:rsidRPr="00B93739" w:rsidRDefault="00050876" w:rsidP="006874DB">
      <w:pPr>
        <w:ind w:left="576"/>
      </w:pPr>
      <w:r>
        <w:t xml:space="preserve">A házi hospitálások célja a belső tudásmegosztás, egymástól való tanulás, ötletszerzés. </w:t>
      </w:r>
      <w:r w:rsidR="000F477D">
        <w:t xml:space="preserve">Fontos, hogy visszajelzést adjunk egymásnak. A jó gyakorlatot beépítsük pedagógiai munkánkba. </w:t>
      </w:r>
      <w:r w:rsidR="000F477D">
        <w:br/>
        <w:t xml:space="preserve">A tevékenységlátogatásokat az első félévre ütemezzük. </w:t>
      </w:r>
    </w:p>
    <w:tbl>
      <w:tblPr>
        <w:tblStyle w:val="Rcsostblzat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2835"/>
        <w:gridCol w:w="3536"/>
      </w:tblGrid>
      <w:tr w:rsidR="00B93739" w14:paraId="6CAA7AD1" w14:textId="77777777" w:rsidTr="00085912">
        <w:tc>
          <w:tcPr>
            <w:tcW w:w="2127" w:type="dxa"/>
          </w:tcPr>
          <w:p w14:paraId="05195CDE" w14:textId="0245CD4D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A tevékenységet végző</w:t>
            </w:r>
          </w:p>
        </w:tc>
        <w:tc>
          <w:tcPr>
            <w:tcW w:w="2835" w:type="dxa"/>
          </w:tcPr>
          <w:p w14:paraId="390C7402" w14:textId="0196CCEB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A hospitáló</w:t>
            </w:r>
          </w:p>
        </w:tc>
        <w:tc>
          <w:tcPr>
            <w:tcW w:w="3536" w:type="dxa"/>
          </w:tcPr>
          <w:p w14:paraId="2DCB55E2" w14:textId="6E4E45FF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A tartalom</w:t>
            </w:r>
          </w:p>
        </w:tc>
      </w:tr>
      <w:tr w:rsidR="00B93739" w14:paraId="4131F01E" w14:textId="77777777" w:rsidTr="00085912">
        <w:tc>
          <w:tcPr>
            <w:tcW w:w="2127" w:type="dxa"/>
          </w:tcPr>
          <w:p w14:paraId="63369B36" w14:textId="7E1E6988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Gyuriss</w:t>
            </w:r>
            <w:proofErr w:type="spellEnd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Zsuzsanna</w:t>
            </w:r>
          </w:p>
        </w:tc>
        <w:tc>
          <w:tcPr>
            <w:tcW w:w="2835" w:type="dxa"/>
          </w:tcPr>
          <w:p w14:paraId="2C63B529" w14:textId="7106BE2A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Belányiné</w:t>
            </w:r>
            <w:proofErr w:type="spellEnd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Szabó Tünde</w:t>
            </w:r>
          </w:p>
          <w:p w14:paraId="40ED470D" w14:textId="07389931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NémethGulyás</w:t>
            </w:r>
            <w:proofErr w:type="spellEnd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Renáta</w:t>
            </w:r>
          </w:p>
        </w:tc>
        <w:tc>
          <w:tcPr>
            <w:tcW w:w="3536" w:type="dxa"/>
          </w:tcPr>
          <w:p w14:paraId="69CB8ECB" w14:textId="07141EA9" w:rsidR="00B93739" w:rsidRPr="00CB2F55" w:rsidRDefault="00EA7E71" w:rsidP="007A0243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CB2F55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Agyféltekéket összehangoló finommotorikus mozgás</w:t>
            </w:r>
          </w:p>
        </w:tc>
      </w:tr>
      <w:tr w:rsidR="00B93739" w14:paraId="4F487143" w14:textId="77777777" w:rsidTr="00085912">
        <w:tc>
          <w:tcPr>
            <w:tcW w:w="2127" w:type="dxa"/>
          </w:tcPr>
          <w:p w14:paraId="33D577BB" w14:textId="6D4547BA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Balázsné Benedek Beáta</w:t>
            </w:r>
          </w:p>
        </w:tc>
        <w:tc>
          <w:tcPr>
            <w:tcW w:w="2835" w:type="dxa"/>
          </w:tcPr>
          <w:p w14:paraId="2E11022F" w14:textId="77777777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Belányiné</w:t>
            </w:r>
            <w:proofErr w:type="spellEnd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Szabó Tünde</w:t>
            </w:r>
          </w:p>
          <w:p w14:paraId="1F5F09B1" w14:textId="7FAA017D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Németh-Gulyás Renáta</w:t>
            </w:r>
          </w:p>
        </w:tc>
        <w:tc>
          <w:tcPr>
            <w:tcW w:w="3536" w:type="dxa"/>
          </w:tcPr>
          <w:p w14:paraId="1C038D17" w14:textId="7FD7F2CB" w:rsidR="00B93739" w:rsidRPr="00CB2F55" w:rsidRDefault="00D84598" w:rsidP="007A0243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CB2F55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Ének-zene, népi játék, néptánc bemutató </w:t>
            </w:r>
          </w:p>
        </w:tc>
      </w:tr>
      <w:tr w:rsidR="00B93739" w14:paraId="1440625E" w14:textId="77777777" w:rsidTr="00085912">
        <w:tc>
          <w:tcPr>
            <w:tcW w:w="2127" w:type="dxa"/>
          </w:tcPr>
          <w:p w14:paraId="292E033D" w14:textId="2FDA2D58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Németh-Gulyás Renáta</w:t>
            </w:r>
          </w:p>
        </w:tc>
        <w:tc>
          <w:tcPr>
            <w:tcW w:w="2835" w:type="dxa"/>
          </w:tcPr>
          <w:p w14:paraId="583D4BDB" w14:textId="1280BD90" w:rsidR="00B93739" w:rsidRPr="00B93739" w:rsidRDefault="00EB3FBC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Gyuriss</w:t>
            </w:r>
            <w:proofErr w:type="spellEnd"/>
            <w: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Zsuzsanna</w:t>
            </w:r>
          </w:p>
          <w:p w14:paraId="653F0437" w14:textId="52984BEC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Balázsné Benedek Beáta</w:t>
            </w:r>
          </w:p>
        </w:tc>
        <w:tc>
          <w:tcPr>
            <w:tcW w:w="3536" w:type="dxa"/>
          </w:tcPr>
          <w:p w14:paraId="3D918FA4" w14:textId="66AD37ED" w:rsidR="00B93739" w:rsidRPr="00CB2F55" w:rsidRDefault="00EA7E71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CB2F55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Íráselőkészítő mozgás</w:t>
            </w:r>
          </w:p>
        </w:tc>
      </w:tr>
      <w:tr w:rsidR="00B93739" w14:paraId="06E3F2CD" w14:textId="77777777" w:rsidTr="00085912">
        <w:tc>
          <w:tcPr>
            <w:tcW w:w="2127" w:type="dxa"/>
          </w:tcPr>
          <w:p w14:paraId="050A772F" w14:textId="0FDE33AA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Belányiné</w:t>
            </w:r>
            <w:proofErr w:type="spellEnd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Szabó Tünde</w:t>
            </w:r>
          </w:p>
        </w:tc>
        <w:tc>
          <w:tcPr>
            <w:tcW w:w="2835" w:type="dxa"/>
          </w:tcPr>
          <w:p w14:paraId="053C2134" w14:textId="77777777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proofErr w:type="spellStart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Gyuriss</w:t>
            </w:r>
            <w:proofErr w:type="spellEnd"/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 xml:space="preserve"> Zsuzsanna</w:t>
            </w:r>
          </w:p>
          <w:p w14:paraId="7D8B010A" w14:textId="2E163A37" w:rsidR="00B93739" w:rsidRPr="00B93739" w:rsidRDefault="00B93739" w:rsidP="00B93739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B93739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Balázsné Benedek Beáta</w:t>
            </w:r>
          </w:p>
        </w:tc>
        <w:tc>
          <w:tcPr>
            <w:tcW w:w="3536" w:type="dxa"/>
          </w:tcPr>
          <w:p w14:paraId="58B3DAF6" w14:textId="1E4BA762" w:rsidR="00B93739" w:rsidRPr="00CB2F55" w:rsidRDefault="00D84598" w:rsidP="007A0243">
            <w:pPr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</w:pPr>
            <w:r w:rsidRPr="00CB2F55">
              <w:rPr>
                <w:rFonts w:asciiTheme="minorHAnsi" w:eastAsia="Times New Roman" w:hAnsiTheme="minorHAnsi" w:cs="Times New Roman"/>
                <w:sz w:val="22"/>
                <w:szCs w:val="22"/>
                <w:lang w:eastAsia="hu-HU"/>
              </w:rPr>
              <w:t>Szervezett mozgásos tevékenység</w:t>
            </w:r>
          </w:p>
        </w:tc>
      </w:tr>
    </w:tbl>
    <w:p w14:paraId="3C34753D" w14:textId="0872D21A" w:rsidR="003E72AB" w:rsidRDefault="003E72AB">
      <w:pPr>
        <w:rPr>
          <w:rFonts w:asciiTheme="majorHAnsi" w:eastAsia="Times New Roman" w:hAnsiTheme="majorHAnsi" w:cstheme="majorBidi"/>
          <w:b/>
          <w:bCs/>
          <w:smallCaps/>
          <w:color w:val="000000" w:themeColor="text1"/>
          <w:sz w:val="28"/>
          <w:szCs w:val="28"/>
          <w:lang w:eastAsia="hu-HU"/>
        </w:rPr>
      </w:pPr>
      <w:bookmarkStart w:id="43" w:name="_Toc523688501"/>
      <w:bookmarkStart w:id="44" w:name="_Toc523688196"/>
      <w:bookmarkStart w:id="45" w:name="_Toc523687810"/>
      <w:bookmarkStart w:id="46" w:name="_Toc523686300"/>
      <w:bookmarkStart w:id="47" w:name="_Toc523685919"/>
    </w:p>
    <w:p w14:paraId="36FD3C89" w14:textId="08F1B835" w:rsidR="005D0468" w:rsidRPr="00AD1082" w:rsidRDefault="005D0468" w:rsidP="00BC66BC">
      <w:pPr>
        <w:pStyle w:val="Cmsor2"/>
        <w:spacing w:before="0" w:after="240"/>
        <w:rPr>
          <w:rFonts w:eastAsia="Times New Roman"/>
          <w:lang w:eastAsia="hu-HU"/>
        </w:rPr>
      </w:pPr>
      <w:bookmarkStart w:id="48" w:name="_Toc208235165"/>
      <w:r>
        <w:rPr>
          <w:rFonts w:eastAsia="Times New Roman"/>
          <w:lang w:eastAsia="hu-HU"/>
        </w:rPr>
        <w:t>Információátadás</w:t>
      </w:r>
      <w:bookmarkEnd w:id="43"/>
      <w:bookmarkEnd w:id="44"/>
      <w:bookmarkEnd w:id="45"/>
      <w:bookmarkEnd w:id="46"/>
      <w:bookmarkEnd w:id="47"/>
      <w:bookmarkEnd w:id="48"/>
    </w:p>
    <w:tbl>
      <w:tblPr>
        <w:tblW w:w="85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"/>
        <w:gridCol w:w="4578"/>
        <w:gridCol w:w="3593"/>
      </w:tblGrid>
      <w:tr w:rsidR="005D0468" w14:paraId="4F1E3E9D" w14:textId="77777777" w:rsidTr="00BC66BC">
        <w:trPr>
          <w:trHeight w:val="375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2272" w14:textId="77777777" w:rsidR="005D0468" w:rsidRDefault="005D0468">
            <w:pPr>
              <w:spacing w:beforeLines="40" w:before="96" w:afterLines="40" w:after="96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Az óvoda belső kommunikációs rendszere</w:t>
            </w:r>
          </w:p>
        </w:tc>
      </w:tr>
      <w:tr w:rsidR="005D0468" w14:paraId="1AEFCD5F" w14:textId="77777777" w:rsidTr="00BC66BC">
        <w:trPr>
          <w:trHeight w:val="696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E6A6" w14:textId="77777777" w:rsidR="005D0468" w:rsidRDefault="005D046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5170" w14:textId="77777777" w:rsidR="005D0468" w:rsidRDefault="005D0468" w:rsidP="006874DB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Pedagógiai-szakmai koordinációs megbeszélések szervezése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F514" w14:textId="2C72BF0E" w:rsidR="005D0468" w:rsidRDefault="005D0468" w:rsidP="00736F24">
            <w:pPr>
              <w:spacing w:after="0"/>
              <w:rPr>
                <w:rFonts w:cs="Times New Roman"/>
                <w:highlight w:val="yellow"/>
              </w:rPr>
            </w:pPr>
            <w:r>
              <w:rPr>
                <w:rFonts w:cs="Times New Roman"/>
              </w:rPr>
              <w:t>Havonta egyszer, felmerülő probléma eset</w:t>
            </w:r>
            <w:r w:rsidR="00AD1082">
              <w:rPr>
                <w:rFonts w:cs="Times New Roman"/>
              </w:rPr>
              <w:t xml:space="preserve">én alkalomszerűen.    </w:t>
            </w:r>
            <w:r w:rsidR="006874DB">
              <w:rPr>
                <w:rFonts w:cs="Times New Roman"/>
              </w:rPr>
              <w:t>Szerda</w:t>
            </w:r>
            <w:r>
              <w:rPr>
                <w:rFonts w:cs="Times New Roman"/>
              </w:rPr>
              <w:t xml:space="preserve"> délután</w:t>
            </w:r>
          </w:p>
        </w:tc>
      </w:tr>
      <w:tr w:rsidR="005D0468" w14:paraId="10FA16E3" w14:textId="77777777" w:rsidTr="00BC66BC">
        <w:trPr>
          <w:trHeight w:val="555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6576" w14:textId="77777777" w:rsidR="005D0468" w:rsidRDefault="005D046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69AA" w14:textId="77777777" w:rsidR="005D0468" w:rsidRDefault="005D0468">
            <w:pPr>
              <w:spacing w:beforeLines="40" w:before="96" w:afterLines="40" w:after="96"/>
              <w:rPr>
                <w:rFonts w:cs="Times New Roman"/>
              </w:rPr>
            </w:pPr>
            <w:r>
              <w:rPr>
                <w:rFonts w:cs="Times New Roman"/>
              </w:rPr>
              <w:t>Technikai dolgozók koordinációs megbeszéléseinek szervezésének ideje.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53BC" w14:textId="77777777" w:rsidR="005D0468" w:rsidRDefault="005D046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Havi egy alkalom </w:t>
            </w:r>
          </w:p>
        </w:tc>
      </w:tr>
    </w:tbl>
    <w:p w14:paraId="654CAFCB" w14:textId="77777777" w:rsidR="005D0468" w:rsidRDefault="005D0468" w:rsidP="005D0468">
      <w:pPr>
        <w:rPr>
          <w:rFonts w:cs="Times New Roman"/>
        </w:rPr>
      </w:pPr>
    </w:p>
    <w:p w14:paraId="6043D331" w14:textId="391F1991" w:rsidR="005D0468" w:rsidRPr="00A91EE3" w:rsidRDefault="005D0468">
      <w:pPr>
        <w:pStyle w:val="Cmsor1"/>
        <w:spacing w:after="240"/>
        <w:rPr>
          <w:rFonts w:eastAsia="Calibri"/>
          <w:lang w:eastAsia="hu-HU"/>
        </w:rPr>
      </w:pPr>
      <w:bookmarkStart w:id="49" w:name="_Toc208235166"/>
      <w:r>
        <w:rPr>
          <w:rFonts w:eastAsia="Calibri"/>
          <w:lang w:eastAsia="hu-HU"/>
        </w:rPr>
        <w:t>Intézmény partnerei</w:t>
      </w:r>
      <w:bookmarkEnd w:id="49"/>
    </w:p>
    <w:p w14:paraId="09B6EFFD" w14:textId="6E709830" w:rsidR="005D0468" w:rsidRPr="00A91EE3" w:rsidRDefault="004956E0" w:rsidP="00443EBA">
      <w:pPr>
        <w:pStyle w:val="Cmsor2"/>
        <w:spacing w:after="120"/>
        <w:rPr>
          <w:rFonts w:eastAsia="Calibri"/>
          <w:lang w:eastAsia="hu-HU"/>
        </w:rPr>
      </w:pPr>
      <w:bookmarkStart w:id="50" w:name="_Toc523688502"/>
      <w:bookmarkStart w:id="51" w:name="_Toc523688197"/>
      <w:bookmarkStart w:id="52" w:name="_Toc523687811"/>
      <w:bookmarkStart w:id="53" w:name="_Toc523686301"/>
      <w:bookmarkStart w:id="54" w:name="_Toc429234487"/>
      <w:r>
        <w:rPr>
          <w:rFonts w:eastAsia="Calibri"/>
          <w:lang w:eastAsia="hu-HU"/>
        </w:rPr>
        <w:t xml:space="preserve"> </w:t>
      </w:r>
      <w:bookmarkStart w:id="55" w:name="_Toc208235167"/>
      <w:r w:rsidR="005D0468">
        <w:rPr>
          <w:rFonts w:eastAsia="Calibri"/>
          <w:lang w:eastAsia="hu-HU"/>
        </w:rPr>
        <w:t>Az óvoda és a család kapcsolata</w:t>
      </w:r>
      <w:bookmarkEnd w:id="50"/>
      <w:bookmarkEnd w:id="51"/>
      <w:bookmarkEnd w:id="52"/>
      <w:bookmarkEnd w:id="53"/>
      <w:bookmarkEnd w:id="54"/>
      <w:bookmarkEnd w:id="55"/>
    </w:p>
    <w:p w14:paraId="4A217F5F" w14:textId="77777777" w:rsidR="005D0468" w:rsidRDefault="005D0468" w:rsidP="00A91EE3">
      <w:pPr>
        <w:spacing w:after="0"/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Az óvoda és a családi nevelés együttesen formálja a gyermek fejlődését. Fontos a családokkal való jó kapcsolat kialakítása, ezt kívánja meg a gyermekek érdeke és a nevelőmunka sikeressége is. Az óvodapedagógus képes elsősorban arra, hogy a család és az óvoda közötti hidat kiépítse. Ennek a kapcsolatnak a kiépítése egy kis település óvodájában különösen fontos. A szülőknek látni és érezni kell, hogy az együttműködés valóban a gyermek érdekét szolgálja. A szülői házból hozott értékek elfogadása és erősítése is hozzájárul a család és az óvoda jó kapcsolatának megteremtéséhez.</w:t>
      </w:r>
    </w:p>
    <w:p w14:paraId="02203DC7" w14:textId="77777777" w:rsidR="005D0468" w:rsidRDefault="005D0468" w:rsidP="00A91EE3">
      <w:pPr>
        <w:spacing w:after="0"/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Nyitottak vagyunk a szülők felé, fontos számunkra az őszinte bizalmon alapuló kapcsolat, amit már a gyermekek beiratkozásánál megalapozunk. A szülőkkel megismertetjük nevelési programunkat, annak célját, nevelési elveinket. Biztosítjuk a szülőket arról, gyermekeik jó helyen lesznek óvodánkba, gondozzuk, neveljük, szeretjük, és képességeikhez mérten megtanítjuk őket arra, amit egy óvodás korú gyermeknek tudni illik.</w:t>
      </w:r>
    </w:p>
    <w:p w14:paraId="41D96E17" w14:textId="6EE79448" w:rsidR="005D0468" w:rsidRDefault="005D0468" w:rsidP="00624B79">
      <w:pPr>
        <w:spacing w:after="240"/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Az óvodai események, rendezvények, szervezésében, közös munkákban, számítunk a szülők segítségére, ezzel is erősítve az ó</w:t>
      </w:r>
      <w:r w:rsidR="00624B79">
        <w:rPr>
          <w:rFonts w:eastAsia="Calibri" w:cs="Times New Roman"/>
        </w:rPr>
        <w:t>voda és a családok kapcsolatát.</w:t>
      </w:r>
    </w:p>
    <w:p w14:paraId="4D613D53" w14:textId="77777777" w:rsidR="005D0468" w:rsidRPr="004956E0" w:rsidRDefault="005D0468" w:rsidP="006874DB">
      <w:pPr>
        <w:spacing w:after="0"/>
        <w:ind w:left="576"/>
        <w:jc w:val="both"/>
        <w:rPr>
          <w:rFonts w:eastAsia="Calibri" w:cs="Times New Roman"/>
          <w:b/>
        </w:rPr>
      </w:pPr>
      <w:r w:rsidRPr="004956E0">
        <w:rPr>
          <w:rFonts w:eastAsia="Calibri" w:cs="Times New Roman"/>
          <w:b/>
        </w:rPr>
        <w:t>A családdal való kapcsolattartás formái:</w:t>
      </w:r>
    </w:p>
    <w:p w14:paraId="267A723E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napi beszélgetések</w:t>
      </w:r>
    </w:p>
    <w:p w14:paraId="427D8D3D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szülői értekezletek </w:t>
      </w:r>
    </w:p>
    <w:p w14:paraId="65A03965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fogadó óra</w:t>
      </w:r>
    </w:p>
    <w:p w14:paraId="4EC6C888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családlátogatás</w:t>
      </w:r>
    </w:p>
    <w:p w14:paraId="3B07F860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óvodai rendezvények</w:t>
      </w:r>
    </w:p>
    <w:p w14:paraId="3BD05517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kirándulások</w:t>
      </w:r>
    </w:p>
    <w:p w14:paraId="425D2182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nyílt nap</w:t>
      </w:r>
    </w:p>
    <w:p w14:paraId="09DB3D04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családi délután</w:t>
      </w:r>
    </w:p>
    <w:p w14:paraId="3AC06C30" w14:textId="77777777" w:rsidR="005D0468" w:rsidRDefault="005D0468" w:rsidP="00602B25">
      <w:pPr>
        <w:numPr>
          <w:ilvl w:val="0"/>
          <w:numId w:val="5"/>
        </w:num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munkadélutánok</w:t>
      </w:r>
    </w:p>
    <w:p w14:paraId="29FF8F33" w14:textId="40BD3801" w:rsidR="00141890" w:rsidRDefault="004956E0" w:rsidP="006874DB">
      <w:pPr>
        <w:numPr>
          <w:ilvl w:val="0"/>
          <w:numId w:val="5"/>
        </w:numPr>
        <w:spacing w:after="0" w:line="240" w:lineRule="auto"/>
        <w:ind w:left="1077" w:hanging="357"/>
        <w:rPr>
          <w:rFonts w:eastAsia="Calibri" w:cs="Times New Roman"/>
        </w:rPr>
      </w:pPr>
      <w:r>
        <w:rPr>
          <w:rFonts w:eastAsia="Calibri" w:cs="Times New Roman"/>
        </w:rPr>
        <w:t xml:space="preserve">elektronikus levél formájában történő </w:t>
      </w:r>
      <w:r w:rsidR="005D0468">
        <w:rPr>
          <w:rFonts w:eastAsia="Calibri" w:cs="Times New Roman"/>
        </w:rPr>
        <w:t>tájékoztatás</w:t>
      </w:r>
    </w:p>
    <w:p w14:paraId="361A586E" w14:textId="66CF7545" w:rsidR="006874DB" w:rsidRDefault="006874DB" w:rsidP="005D64F6">
      <w:pPr>
        <w:numPr>
          <w:ilvl w:val="0"/>
          <w:numId w:val="5"/>
        </w:numPr>
        <w:spacing w:after="0" w:line="240" w:lineRule="auto"/>
        <w:ind w:left="1077" w:hanging="357"/>
        <w:rPr>
          <w:rFonts w:eastAsia="Calibri" w:cs="Times New Roman"/>
        </w:rPr>
      </w:pPr>
      <w:r>
        <w:rPr>
          <w:rFonts w:eastAsia="Calibri" w:cs="Times New Roman"/>
        </w:rPr>
        <w:t>zárt facebook csoportban történő az óvodai mindennapokról szóló fényképes, szöveges bemutatása</w:t>
      </w:r>
    </w:p>
    <w:p w14:paraId="595D90BA" w14:textId="200DC96A" w:rsidR="006874DB" w:rsidRPr="005D64F6" w:rsidRDefault="005D64F6" w:rsidP="005D64F6">
      <w:pPr>
        <w:numPr>
          <w:ilvl w:val="0"/>
          <w:numId w:val="5"/>
        </w:numPr>
        <w:spacing w:after="240" w:line="240" w:lineRule="auto"/>
        <w:ind w:left="1077" w:hanging="357"/>
        <w:rPr>
          <w:rFonts w:eastAsia="Calibri" w:cs="Times New Roman"/>
        </w:rPr>
      </w:pPr>
      <w:proofErr w:type="spellStart"/>
      <w:r>
        <w:rPr>
          <w:rFonts w:eastAsia="Calibri" w:cs="Times New Roman"/>
        </w:rPr>
        <w:t>OviKréta</w:t>
      </w:r>
      <w:proofErr w:type="spellEnd"/>
      <w:r>
        <w:rPr>
          <w:rFonts w:eastAsia="Calibri" w:cs="Times New Roman"/>
        </w:rPr>
        <w:t xml:space="preserve"> felületére feltöltjük a napi tevékenységekről szóló bejegyzéseket, melyek a szülők számára is elérhetők. A felületen olvashatják továbbá a gyermekek fejlődését nyomon követő mérés eredményét is. A jövőben célunk, hogy a felületen keresztül küldjük el a havi információs levelet, de ehhez szükséges, hogy minden szülő aktív felhasználóvá váljon. </w:t>
      </w:r>
    </w:p>
    <w:p w14:paraId="30D214F5" w14:textId="71F183E3" w:rsidR="005D0468" w:rsidRDefault="00DD29B9" w:rsidP="005D64F6">
      <w:pPr>
        <w:pStyle w:val="Cmsor2"/>
        <w:spacing w:after="120"/>
        <w:rPr>
          <w:rFonts w:eastAsia="Calibri"/>
        </w:rPr>
      </w:pPr>
      <w:bookmarkStart w:id="56" w:name="_Toc208235168"/>
      <w:r>
        <w:rPr>
          <w:rFonts w:eastAsia="Calibri"/>
        </w:rPr>
        <w:t>Az óvoda külső kapcsolatai</w:t>
      </w:r>
      <w:bookmarkEnd w:id="56"/>
    </w:p>
    <w:p w14:paraId="1A6F7199" w14:textId="24F9574F" w:rsidR="006F2DB2" w:rsidRDefault="006F2DB2" w:rsidP="00BC66BC">
      <w:pPr>
        <w:spacing w:after="360" w:line="240" w:lineRule="auto"/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Az intézményt kül</w:t>
      </w:r>
      <w:r w:rsidR="00BC66BC">
        <w:rPr>
          <w:rFonts w:eastAsia="Calibri" w:cs="Times New Roman"/>
        </w:rPr>
        <w:t>ső kapcsolataiban a főigazgató</w:t>
      </w:r>
      <w:r>
        <w:rPr>
          <w:rFonts w:eastAsia="Calibri" w:cs="Times New Roman"/>
        </w:rPr>
        <w:t xml:space="preserve">, illetve </w:t>
      </w:r>
      <w:r w:rsidR="00BC66BC">
        <w:rPr>
          <w:rFonts w:eastAsia="Calibri" w:cs="Times New Roman"/>
        </w:rPr>
        <w:t>hiányzása esetén a főigazgató</w:t>
      </w:r>
      <w:r w:rsidR="00AD1082">
        <w:rPr>
          <w:rFonts w:eastAsia="Calibri" w:cs="Times New Roman"/>
        </w:rPr>
        <w:t xml:space="preserve">-helyettes </w:t>
      </w:r>
      <w:r>
        <w:rPr>
          <w:rFonts w:eastAsia="Calibri" w:cs="Times New Roman"/>
        </w:rPr>
        <w:t>képviseli.</w:t>
      </w:r>
      <w:r>
        <w:rPr>
          <w:sz w:val="23"/>
          <w:szCs w:val="23"/>
        </w:rPr>
        <w:t xml:space="preserve"> </w:t>
      </w:r>
      <w:r>
        <w:t>Eseti megbízás és egyéb alkalommal az óvoda nevelőtestülete is kapcsolatot tart a különböző társintézményekkel.</w:t>
      </w:r>
    </w:p>
    <w:p w14:paraId="39FC46E1" w14:textId="19CD114D" w:rsidR="006F2DB2" w:rsidRPr="006F2DB2" w:rsidRDefault="006F2DB2">
      <w:pPr>
        <w:pStyle w:val="Cmsor3"/>
        <w:spacing w:after="120"/>
        <w:rPr>
          <w:rFonts w:eastAsia="Calibri"/>
        </w:rPr>
      </w:pPr>
      <w:bookmarkStart w:id="57" w:name="_Toc116212587"/>
      <w:bookmarkStart w:id="58" w:name="_Toc208235169"/>
      <w:r>
        <w:rPr>
          <w:rFonts w:eastAsia="Calibri"/>
        </w:rPr>
        <w:t>Kisoroszi Község Önkormányzatának, Képviselőtestülete és Polgármesteri Hivatal</w:t>
      </w:r>
      <w:bookmarkEnd w:id="57"/>
      <w:r>
        <w:rPr>
          <w:rFonts w:eastAsia="Calibri"/>
        </w:rPr>
        <w:t>a</w:t>
      </w:r>
      <w:bookmarkEnd w:id="58"/>
    </w:p>
    <w:p w14:paraId="1E37F2FE" w14:textId="77777777" w:rsidR="006F2DB2" w:rsidRPr="0062768D" w:rsidRDefault="006F2DB2" w:rsidP="006F2DB2">
      <w:pPr>
        <w:spacing w:after="0" w:line="240" w:lineRule="auto"/>
        <w:ind w:left="708"/>
        <w:rPr>
          <w:rFonts w:eastAsia="Calibri" w:cs="Times New Roman"/>
          <w:b/>
          <w:bCs/>
        </w:rPr>
      </w:pPr>
      <w:r>
        <w:rPr>
          <w:rFonts w:eastAsia="Calibri" w:cs="Times New Roman"/>
        </w:rPr>
        <w:t xml:space="preserve"> </w:t>
      </w:r>
      <w:r w:rsidRPr="0062768D">
        <w:rPr>
          <w:rFonts w:eastAsia="Calibri" w:cs="Times New Roman"/>
          <w:b/>
          <w:bCs/>
        </w:rPr>
        <w:t>A kapcsolattartás módja:</w:t>
      </w:r>
    </w:p>
    <w:p w14:paraId="6371B82A" w14:textId="5B373B4A" w:rsidR="006F2DB2" w:rsidRPr="0062768D" w:rsidRDefault="006F2DB2">
      <w:pPr>
        <w:pStyle w:val="Listaszerbekezds"/>
        <w:numPr>
          <w:ilvl w:val="0"/>
          <w:numId w:val="25"/>
        </w:numPr>
        <w:spacing w:after="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>szóbeli tájékoztatás</w:t>
      </w:r>
    </w:p>
    <w:p w14:paraId="1CB2FE73" w14:textId="77777777" w:rsidR="006F2DB2" w:rsidRPr="0062768D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>beszámolók, jelentések</w:t>
      </w:r>
    </w:p>
    <w:p w14:paraId="19D8376E" w14:textId="77777777" w:rsidR="006F2DB2" w:rsidRPr="0062768D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>egyeztető tárgyaláson, értekezleten, gyűlésen való részvétel</w:t>
      </w:r>
    </w:p>
    <w:p w14:paraId="16D32C8A" w14:textId="77777777" w:rsidR="006F2DB2" w:rsidRPr="0062768D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 xml:space="preserve">a fenntartó rendelkezéseinek átvétele, végrehajtása </w:t>
      </w:r>
    </w:p>
    <w:p w14:paraId="3E6058BD" w14:textId="77777777" w:rsidR="006F2DB2" w:rsidRPr="0062768D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8"/>
        <w:jc w:val="both"/>
        <w:rPr>
          <w:rFonts w:eastAsia="Calibri" w:cs="Times New Roman"/>
        </w:rPr>
      </w:pPr>
      <w:r w:rsidRPr="0062768D">
        <w:rPr>
          <w:rFonts w:eastAsia="Calibri" w:cs="Times New Roman"/>
        </w:rPr>
        <w:t>speciális információ szolgáltatás az intézmény működéséhez, gazdálkodásához, szakmai munkájához kapcsolódóan</w:t>
      </w:r>
    </w:p>
    <w:p w14:paraId="113923C1" w14:textId="77777777" w:rsidR="006F2DB2" w:rsidRPr="0062768D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 xml:space="preserve">statisztikai adatszolgáltatás </w:t>
      </w:r>
    </w:p>
    <w:p w14:paraId="581D5577" w14:textId="77777777" w:rsidR="006F2DB2" w:rsidRPr="0062768D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 xml:space="preserve">az intézmény működésének és tartalmi munkájának értékelése </w:t>
      </w:r>
    </w:p>
    <w:p w14:paraId="45843378" w14:textId="77777777" w:rsidR="00A53AFB" w:rsidRPr="00A53AFB" w:rsidRDefault="006F2DB2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360" w:line="240" w:lineRule="auto"/>
        <w:ind w:left="1428"/>
        <w:rPr>
          <w:rFonts w:eastAsia="Calibri" w:cs="Times New Roman"/>
        </w:rPr>
      </w:pPr>
      <w:r w:rsidRPr="0062768D">
        <w:rPr>
          <w:rFonts w:eastAsia="Calibri" w:cs="Times New Roman"/>
        </w:rPr>
        <w:t>közös programokon, helyi rendezvényeken való részvétel</w:t>
      </w:r>
      <w:r w:rsidR="00A53AFB">
        <w:rPr>
          <w:rFonts w:eastAsia="Calibri" w:cs="Times New Roman"/>
        </w:rPr>
        <w:t xml:space="preserve">, </w:t>
      </w:r>
      <w:r w:rsidR="00A53AFB">
        <w:rPr>
          <w:rFonts w:eastAsia="Calibri"/>
        </w:rPr>
        <w:t>ü</w:t>
      </w:r>
      <w:r w:rsidR="00A53AFB" w:rsidRPr="00A53AFB">
        <w:rPr>
          <w:rFonts w:eastAsia="Calibri"/>
        </w:rPr>
        <w:t>nnepélyekre meghívás</w:t>
      </w:r>
    </w:p>
    <w:p w14:paraId="18EB0949" w14:textId="77777777" w:rsidR="00A53AFB" w:rsidRPr="00A53AFB" w:rsidRDefault="00A53AFB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360" w:line="240" w:lineRule="auto"/>
        <w:ind w:left="1428"/>
        <w:rPr>
          <w:rFonts w:eastAsia="Calibri" w:cs="Times New Roman"/>
        </w:rPr>
      </w:pPr>
      <w:r w:rsidRPr="00A53AFB">
        <w:rPr>
          <w:rFonts w:eastAsia="Calibri"/>
        </w:rPr>
        <w:t>A működést biztosító intézkedések meghatározása.</w:t>
      </w:r>
    </w:p>
    <w:p w14:paraId="7AC5B0B2" w14:textId="77777777" w:rsidR="00B83B0C" w:rsidRPr="00B83B0C" w:rsidRDefault="00A53AFB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360" w:line="240" w:lineRule="auto"/>
        <w:ind w:left="1428"/>
        <w:rPr>
          <w:rFonts w:eastAsia="Calibri" w:cs="Times New Roman"/>
        </w:rPr>
      </w:pPr>
      <w:r w:rsidRPr="00A53AFB">
        <w:rPr>
          <w:rFonts w:eastAsia="Calibri"/>
        </w:rPr>
        <w:t xml:space="preserve">A munkaterv és </w:t>
      </w:r>
      <w:r>
        <w:rPr>
          <w:rFonts w:eastAsia="Calibri"/>
        </w:rPr>
        <w:t>az évi beszámoló ismertetése</w:t>
      </w:r>
    </w:p>
    <w:p w14:paraId="254AD70C" w14:textId="21AEE10D" w:rsidR="00A53AFB" w:rsidRPr="00B83B0C" w:rsidRDefault="00A53AFB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360" w:line="240" w:lineRule="auto"/>
        <w:ind w:left="1428"/>
        <w:rPr>
          <w:rFonts w:eastAsia="Calibri" w:cs="Times New Roman"/>
        </w:rPr>
      </w:pPr>
      <w:r w:rsidRPr="00B83B0C">
        <w:rPr>
          <w:rFonts w:eastAsia="Calibri"/>
        </w:rPr>
        <w:t>Közös pályázati munkák révén.</w:t>
      </w:r>
    </w:p>
    <w:p w14:paraId="3B6231A9" w14:textId="5BF8EE52" w:rsidR="006F2DB2" w:rsidRPr="006F2DB2" w:rsidRDefault="006F2DB2">
      <w:pPr>
        <w:pStyle w:val="Cmsor3"/>
        <w:spacing w:after="120"/>
        <w:rPr>
          <w:rFonts w:eastAsia="Calibri"/>
        </w:rPr>
      </w:pPr>
      <w:bookmarkStart w:id="59" w:name="_Toc116212588"/>
      <w:bookmarkStart w:id="60" w:name="_Toc208235170"/>
      <w:r>
        <w:rPr>
          <w:rFonts w:eastAsia="Calibri"/>
        </w:rPr>
        <w:t>Visegrádi Áprily Lajos Általános Iskola, Alapfokú Általános Iskola Kisoroszi t</w:t>
      </w:r>
      <w:bookmarkEnd w:id="59"/>
      <w:r w:rsidR="005D64F6">
        <w:rPr>
          <w:rFonts w:eastAsia="Calibri"/>
        </w:rPr>
        <w:t>elephelye</w:t>
      </w:r>
      <w:bookmarkEnd w:id="60"/>
    </w:p>
    <w:p w14:paraId="4117E22F" w14:textId="77777777" w:rsidR="006F2DB2" w:rsidRDefault="006F2DB2" w:rsidP="006F2DB2">
      <w:pPr>
        <w:autoSpaceDE w:val="0"/>
        <w:autoSpaceDN w:val="0"/>
        <w:adjustRightInd w:val="0"/>
        <w:spacing w:after="120" w:line="240" w:lineRule="auto"/>
        <w:ind w:left="708"/>
        <w:rPr>
          <w:rFonts w:eastAsia="Calibri" w:cs="Times New Roman"/>
          <w:color w:val="000000"/>
          <w:sz w:val="23"/>
          <w:szCs w:val="23"/>
          <w:lang w:eastAsia="hu-HU"/>
        </w:rPr>
      </w:pPr>
      <w:r>
        <w:rPr>
          <w:rFonts w:eastAsia="Calibri" w:cs="Times New Roman"/>
          <w:color w:val="000000"/>
          <w:lang w:eastAsia="hu-HU"/>
        </w:rPr>
        <w:t>A kapcsolattartás célja: az iskolába menő gyermekek beilleszkedésének könnyítése</w:t>
      </w:r>
      <w:r>
        <w:rPr>
          <w:rFonts w:eastAsia="Calibri" w:cs="Times New Roman"/>
          <w:color w:val="000000"/>
          <w:sz w:val="23"/>
          <w:szCs w:val="23"/>
          <w:lang w:eastAsia="hu-HU"/>
        </w:rPr>
        <w:t>.</w:t>
      </w:r>
    </w:p>
    <w:p w14:paraId="4C4CEAFB" w14:textId="77777777" w:rsidR="006F2DB2" w:rsidRPr="006F2DB2" w:rsidRDefault="006F2DB2" w:rsidP="006F2DB2">
      <w:pPr>
        <w:autoSpaceDE w:val="0"/>
        <w:autoSpaceDN w:val="0"/>
        <w:adjustRightInd w:val="0"/>
        <w:spacing w:after="0" w:line="240" w:lineRule="auto"/>
        <w:ind w:left="708"/>
        <w:rPr>
          <w:rFonts w:eastAsia="Calibri" w:cs="Times New Roman"/>
          <w:b/>
          <w:color w:val="000000"/>
          <w:lang w:eastAsia="hu-HU"/>
        </w:rPr>
      </w:pPr>
      <w:r w:rsidRPr="006F2DB2">
        <w:rPr>
          <w:rFonts w:eastAsia="Calibri" w:cs="Times New Roman"/>
          <w:b/>
          <w:color w:val="000000"/>
          <w:lang w:eastAsia="hu-HU"/>
        </w:rPr>
        <w:t xml:space="preserve">A kapcsolattartás módja, formái: </w:t>
      </w:r>
    </w:p>
    <w:p w14:paraId="3DDF8B15" w14:textId="77777777" w:rsidR="006F2DB2" w:rsidRDefault="006F2DB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558" w:hanging="357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megbeszélések, konzultációk </w:t>
      </w:r>
    </w:p>
    <w:p w14:paraId="43E76DAF" w14:textId="77777777" w:rsidR="006F2DB2" w:rsidRDefault="006F2DB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558" w:hanging="357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intézménylátogatások </w:t>
      </w:r>
    </w:p>
    <w:p w14:paraId="2067B03D" w14:textId="77777777" w:rsidR="006F2DB2" w:rsidRDefault="006F2DB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558" w:hanging="357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óvodásokkal iskolalátogatás, óralátogatás </w:t>
      </w:r>
    </w:p>
    <w:p w14:paraId="44E0C996" w14:textId="77777777" w:rsidR="006F2DB2" w:rsidRDefault="006F2DB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558" w:hanging="357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leendő tanítónő nagycsoportos szülői értekezletre, nyílt napra való meghívása </w:t>
      </w:r>
    </w:p>
    <w:p w14:paraId="32786403" w14:textId="371CEFA0" w:rsidR="006F2DB2" w:rsidRPr="006F2DB2" w:rsidRDefault="006F2DB2">
      <w:pPr>
        <w:numPr>
          <w:ilvl w:val="0"/>
          <w:numId w:val="27"/>
        </w:numPr>
        <w:autoSpaceDE w:val="0"/>
        <w:autoSpaceDN w:val="0"/>
        <w:adjustRightInd w:val="0"/>
        <w:spacing w:after="360" w:line="240" w:lineRule="auto"/>
        <w:ind w:left="1558" w:hanging="357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>közös programok</w:t>
      </w:r>
    </w:p>
    <w:p w14:paraId="2DC1604F" w14:textId="50EB0696" w:rsidR="006F2DB2" w:rsidRPr="006F2DB2" w:rsidRDefault="006F2DB2">
      <w:pPr>
        <w:pStyle w:val="Cmsor3"/>
        <w:spacing w:after="120"/>
        <w:rPr>
          <w:rFonts w:eastAsia="Calibri"/>
        </w:rPr>
      </w:pPr>
      <w:bookmarkStart w:id="61" w:name="_Toc116212589"/>
      <w:bookmarkStart w:id="62" w:name="_Toc208235171"/>
      <w:r>
        <w:rPr>
          <w:rFonts w:eastAsia="Calibri"/>
        </w:rPr>
        <w:t>Művelődési Ház –és Könyvtár</w:t>
      </w:r>
      <w:bookmarkEnd w:id="61"/>
      <w:r>
        <w:rPr>
          <w:rFonts w:eastAsia="Calibri"/>
        </w:rPr>
        <w:t>, Helytörténeti Múzeum</w:t>
      </w:r>
      <w:r w:rsidR="005D64F6">
        <w:rPr>
          <w:rFonts w:eastAsia="Calibri"/>
        </w:rPr>
        <w:t xml:space="preserve">, </w:t>
      </w:r>
      <w:proofErr w:type="spellStart"/>
      <w:r w:rsidR="005D64F6">
        <w:rPr>
          <w:rFonts w:eastAsia="Calibri"/>
        </w:rPr>
        <w:t>Újváry</w:t>
      </w:r>
      <w:proofErr w:type="spellEnd"/>
      <w:r w:rsidR="005D64F6">
        <w:rPr>
          <w:rFonts w:eastAsia="Calibri"/>
        </w:rPr>
        <w:t xml:space="preserve"> Műterem</w:t>
      </w:r>
      <w:bookmarkEnd w:id="62"/>
    </w:p>
    <w:p w14:paraId="71A28FC3" w14:textId="5888ABD0" w:rsidR="006F2DB2" w:rsidRPr="006F2DB2" w:rsidRDefault="006F2DB2" w:rsidP="006F2DB2">
      <w:pPr>
        <w:spacing w:after="120" w:line="240" w:lineRule="auto"/>
        <w:ind w:left="708"/>
        <w:rPr>
          <w:rFonts w:eastAsia="Calibri" w:cs="Times New Roman"/>
        </w:rPr>
      </w:pPr>
      <w:r>
        <w:rPr>
          <w:rFonts w:eastAsia="Calibri" w:cs="Times New Roman"/>
        </w:rPr>
        <w:t>A kapcsolat célja</w:t>
      </w:r>
      <w:r w:rsidR="0049741A">
        <w:rPr>
          <w:rFonts w:eastAsia="Calibri" w:cs="Times New Roman"/>
        </w:rPr>
        <w:t xml:space="preserve"> a kulturális programokon való részvétel.</w:t>
      </w:r>
    </w:p>
    <w:p w14:paraId="1083B05E" w14:textId="6C9A2C4E" w:rsidR="006F2DB2" w:rsidRPr="006F2DB2" w:rsidRDefault="006F2DB2" w:rsidP="006F2DB2">
      <w:pPr>
        <w:spacing w:after="0" w:line="240" w:lineRule="auto"/>
        <w:ind w:left="708"/>
        <w:rPr>
          <w:rFonts w:eastAsia="Calibri" w:cs="Times New Roman"/>
          <w:b/>
        </w:rPr>
      </w:pPr>
      <w:r w:rsidRPr="006F2DB2">
        <w:rPr>
          <w:rFonts w:eastAsia="Calibri" w:cs="Times New Roman"/>
          <w:b/>
        </w:rPr>
        <w:t>Kapcsolat formája:</w:t>
      </w:r>
    </w:p>
    <w:p w14:paraId="2711CB62" w14:textId="77777777" w:rsidR="006F2DB2" w:rsidRDefault="006F2DB2">
      <w:pPr>
        <w:numPr>
          <w:ilvl w:val="0"/>
          <w:numId w:val="30"/>
        </w:numPr>
        <w:spacing w:after="0" w:line="240" w:lineRule="auto"/>
        <w:ind w:left="1495"/>
        <w:rPr>
          <w:rFonts w:eastAsia="Calibri" w:cs="Times New Roman"/>
        </w:rPr>
      </w:pPr>
      <w:r>
        <w:rPr>
          <w:rFonts w:eastAsia="Calibri" w:cs="Times New Roman"/>
        </w:rPr>
        <w:t>könyvtárlátogatás a gyerekekkel</w:t>
      </w:r>
    </w:p>
    <w:p w14:paraId="70B44225" w14:textId="24712F95" w:rsidR="006F2DB2" w:rsidRDefault="006F2DB2">
      <w:pPr>
        <w:numPr>
          <w:ilvl w:val="0"/>
          <w:numId w:val="30"/>
        </w:numPr>
        <w:spacing w:after="100" w:afterAutospacing="1" w:line="240" w:lineRule="auto"/>
        <w:ind w:left="1495"/>
        <w:rPr>
          <w:rFonts w:eastAsia="Calibri" w:cs="Times New Roman"/>
        </w:rPr>
      </w:pPr>
      <w:r>
        <w:rPr>
          <w:rFonts w:eastAsia="Calibri" w:cs="Times New Roman"/>
        </w:rPr>
        <w:t>rendezvényeken való részvétel</w:t>
      </w:r>
    </w:p>
    <w:p w14:paraId="4E5A7396" w14:textId="4248B656" w:rsidR="006F2DB2" w:rsidRPr="00BD762E" w:rsidRDefault="006F2DB2">
      <w:pPr>
        <w:numPr>
          <w:ilvl w:val="0"/>
          <w:numId w:val="30"/>
        </w:numPr>
        <w:spacing w:after="360" w:line="240" w:lineRule="auto"/>
        <w:ind w:left="1495"/>
        <w:rPr>
          <w:rFonts w:eastAsia="Calibri" w:cs="Times New Roman"/>
        </w:rPr>
      </w:pPr>
      <w:r>
        <w:rPr>
          <w:rFonts w:eastAsia="Calibri" w:cs="Times New Roman"/>
        </w:rPr>
        <w:t>helytörténeti múzeum látogatása</w:t>
      </w:r>
      <w:r w:rsidR="005D64F6">
        <w:rPr>
          <w:rFonts w:eastAsia="Calibri" w:cs="Times New Roman"/>
        </w:rPr>
        <w:t xml:space="preserve">, </w:t>
      </w:r>
      <w:proofErr w:type="spellStart"/>
      <w:r w:rsidR="005D64F6">
        <w:rPr>
          <w:rFonts w:eastAsia="Calibri" w:cs="Times New Roman"/>
        </w:rPr>
        <w:t>Újváry</w:t>
      </w:r>
      <w:proofErr w:type="spellEnd"/>
      <w:r w:rsidR="005D64F6">
        <w:rPr>
          <w:rFonts w:eastAsia="Calibri" w:cs="Times New Roman"/>
        </w:rPr>
        <w:t xml:space="preserve"> Műterem látogatása</w:t>
      </w:r>
    </w:p>
    <w:p w14:paraId="4E695C84" w14:textId="3173B4B1" w:rsidR="006F2DB2" w:rsidRPr="006F2DB2" w:rsidRDefault="006F2DB2">
      <w:pPr>
        <w:pStyle w:val="Cmsor3"/>
        <w:spacing w:after="120"/>
        <w:rPr>
          <w:rFonts w:eastAsia="Calibri"/>
        </w:rPr>
      </w:pPr>
      <w:bookmarkStart w:id="63" w:name="_Toc116212590"/>
      <w:bookmarkStart w:id="64" w:name="_Toc208235172"/>
      <w:r w:rsidRPr="006F2DB2">
        <w:rPr>
          <w:rFonts w:eastAsia="Calibri"/>
        </w:rPr>
        <w:t>Szentendrei-sziget vonzáskörzetében működő óvodák</w:t>
      </w:r>
      <w:bookmarkEnd w:id="63"/>
      <w:bookmarkEnd w:id="64"/>
    </w:p>
    <w:p w14:paraId="4C546DA0" w14:textId="3EE292F2" w:rsidR="006F2DB2" w:rsidRDefault="006F2DB2" w:rsidP="006F2DB2">
      <w:pPr>
        <w:spacing w:after="120" w:line="240" w:lineRule="auto"/>
        <w:ind w:left="708"/>
        <w:rPr>
          <w:rFonts w:eastAsia="Calibri" w:cs="Times New Roman"/>
        </w:rPr>
      </w:pPr>
      <w:r>
        <w:rPr>
          <w:rFonts w:eastAsia="Calibri" w:cs="Times New Roman"/>
        </w:rPr>
        <w:t>A kapcsolat célja, szakmai tapasztalatcsere, látogatások egymás intézményében</w:t>
      </w:r>
    </w:p>
    <w:p w14:paraId="5DFE60D3" w14:textId="77777777" w:rsidR="006F2DB2" w:rsidRPr="006F2DB2" w:rsidRDefault="006F2DB2" w:rsidP="006F2DB2">
      <w:pPr>
        <w:spacing w:after="0" w:line="240" w:lineRule="auto"/>
        <w:ind w:left="708"/>
        <w:rPr>
          <w:rFonts w:eastAsia="Calibri" w:cs="Times New Roman"/>
          <w:b/>
        </w:rPr>
      </w:pPr>
      <w:r w:rsidRPr="006F2DB2">
        <w:rPr>
          <w:rFonts w:eastAsia="Calibri" w:cs="Times New Roman"/>
          <w:b/>
        </w:rPr>
        <w:t>Kapcsolat formája:</w:t>
      </w:r>
    </w:p>
    <w:p w14:paraId="02D5665B" w14:textId="22C53042" w:rsidR="006F2DB2" w:rsidRPr="00BD762E" w:rsidRDefault="006F2DB2">
      <w:pPr>
        <w:pStyle w:val="Listaszerbekezds"/>
        <w:numPr>
          <w:ilvl w:val="0"/>
          <w:numId w:val="31"/>
        </w:numPr>
        <w:spacing w:after="0" w:line="240" w:lineRule="auto"/>
        <w:ind w:left="1428"/>
        <w:rPr>
          <w:rFonts w:eastAsia="Calibri" w:cs="Times New Roman"/>
        </w:rPr>
      </w:pPr>
      <w:r w:rsidRPr="00BD762E">
        <w:rPr>
          <w:rFonts w:eastAsia="Calibri" w:cs="Times New Roman"/>
        </w:rPr>
        <w:t>Szakmai napok szervezése</w:t>
      </w:r>
      <w:r w:rsidR="005D64F6">
        <w:rPr>
          <w:rFonts w:eastAsia="Calibri" w:cs="Times New Roman"/>
        </w:rPr>
        <w:t>, tudásmegosztás, jó gyakorlatok átadása</w:t>
      </w:r>
    </w:p>
    <w:p w14:paraId="4FC47385" w14:textId="06FFDF76" w:rsidR="006F2DB2" w:rsidRDefault="006F2DB2">
      <w:pPr>
        <w:pStyle w:val="Listaszerbekezds"/>
        <w:numPr>
          <w:ilvl w:val="0"/>
          <w:numId w:val="31"/>
        </w:numPr>
        <w:spacing w:after="0" w:line="240" w:lineRule="auto"/>
        <w:ind w:left="1428"/>
        <w:rPr>
          <w:rFonts w:eastAsia="Calibri" w:cs="Times New Roman"/>
        </w:rPr>
      </w:pPr>
      <w:r w:rsidRPr="00BD762E">
        <w:rPr>
          <w:rFonts w:eastAsia="Calibri" w:cs="Times New Roman"/>
        </w:rPr>
        <w:t>látogatások egymás intézmény</w:t>
      </w:r>
      <w:r w:rsidR="005D64F6">
        <w:rPr>
          <w:rFonts w:eastAsia="Calibri" w:cs="Times New Roman"/>
        </w:rPr>
        <w:t>eibe</w:t>
      </w:r>
    </w:p>
    <w:p w14:paraId="01951E0F" w14:textId="4697F5B3" w:rsidR="00B83B0C" w:rsidRPr="00624B79" w:rsidRDefault="00BC66BC">
      <w:pPr>
        <w:numPr>
          <w:ilvl w:val="0"/>
          <w:numId w:val="3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360" w:line="240" w:lineRule="auto"/>
        <w:ind w:left="1418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Dunakanyari Óvodák Igazgatói által szervezett értekezleteken </w:t>
      </w:r>
      <w:r w:rsidR="00B83B0C">
        <w:rPr>
          <w:rFonts w:eastAsia="Calibri" w:cs="Times New Roman"/>
        </w:rPr>
        <w:t>való részvétel</w:t>
      </w:r>
    </w:p>
    <w:p w14:paraId="3E909394" w14:textId="0CAB8ED9" w:rsidR="006F2DB2" w:rsidRPr="00BD7D3C" w:rsidRDefault="006F2DB2">
      <w:pPr>
        <w:pStyle w:val="Cmsor3"/>
        <w:spacing w:after="120"/>
      </w:pPr>
      <w:bookmarkStart w:id="65" w:name="_Toc116212591"/>
      <w:bookmarkStart w:id="66" w:name="_Toc208235173"/>
      <w:r w:rsidRPr="006D7452">
        <w:t>Egyéb közösségek</w:t>
      </w:r>
      <w:r w:rsidR="0049741A">
        <w:t xml:space="preserve"> civil szervezetek</w:t>
      </w:r>
      <w:r>
        <w:t>.</w:t>
      </w:r>
      <w:bookmarkEnd w:id="65"/>
      <w:bookmarkEnd w:id="66"/>
    </w:p>
    <w:p w14:paraId="4B7A7293" w14:textId="77777777" w:rsidR="006F2DB2" w:rsidRPr="009270E8" w:rsidRDefault="006F2DB2" w:rsidP="00624B79">
      <w:pPr>
        <w:spacing w:after="360" w:line="240" w:lineRule="auto"/>
        <w:ind w:left="708"/>
        <w:jc w:val="both"/>
        <w:rPr>
          <w:rFonts w:eastAsia="Calibri" w:cs="Times New Roman"/>
          <w:b/>
        </w:rPr>
      </w:pPr>
      <w:r w:rsidRPr="00426042">
        <w:rPr>
          <w:rFonts w:eastAsia="Calibri" w:cs="Times New Roman"/>
        </w:rPr>
        <w:t>Az intézmény egyéb közösségekkel való kapcsol</w:t>
      </w:r>
      <w:r>
        <w:rPr>
          <w:rFonts w:eastAsia="Calibri" w:cs="Times New Roman"/>
        </w:rPr>
        <w:t xml:space="preserve">attartására a közösség erősítő, kulturális </w:t>
      </w:r>
      <w:r w:rsidRPr="00426042">
        <w:rPr>
          <w:rFonts w:eastAsia="Calibri" w:cs="Times New Roman"/>
        </w:rPr>
        <w:t>tevékenység</w:t>
      </w:r>
      <w:r>
        <w:rPr>
          <w:rFonts w:eastAsia="Calibri" w:cs="Times New Roman"/>
        </w:rPr>
        <w:t xml:space="preserve">ek jellemzőek. </w:t>
      </w:r>
      <w:r w:rsidRPr="00426042">
        <w:rPr>
          <w:rFonts w:eastAsia="Calibri" w:cs="Times New Roman"/>
        </w:rPr>
        <w:t>Összetartó szerepe jelentős.  A külső kapcsolattartás a hagyományos rendezvényekben, illetve más jellegű programokban jelenik meg</w:t>
      </w:r>
      <w:r w:rsidRPr="00426042">
        <w:rPr>
          <w:rFonts w:eastAsia="Calibri" w:cs="Times New Roman"/>
          <w:b/>
        </w:rPr>
        <w:t xml:space="preserve">. </w:t>
      </w:r>
    </w:p>
    <w:p w14:paraId="5DD6BFC7" w14:textId="40C85824" w:rsidR="006F2DB2" w:rsidRPr="0049741A" w:rsidRDefault="00A53AFB">
      <w:pPr>
        <w:pStyle w:val="Cmsor3"/>
        <w:spacing w:after="120"/>
        <w:rPr>
          <w:rFonts w:eastAsia="Calibri"/>
        </w:rPr>
      </w:pPr>
      <w:bookmarkStart w:id="67" w:name="_Toc208235174"/>
      <w:r>
        <w:rPr>
          <w:rFonts w:eastAsia="Calibri"/>
        </w:rPr>
        <w:t>Védőnő, fogorvos, közegészségügyi, járványügyi szervek</w:t>
      </w:r>
      <w:bookmarkEnd w:id="67"/>
      <w:r w:rsidR="006F2DB2">
        <w:rPr>
          <w:rFonts w:eastAsia="Calibri"/>
        </w:rPr>
        <w:tab/>
      </w:r>
    </w:p>
    <w:p w14:paraId="12881761" w14:textId="641C9B5B" w:rsidR="006F2DB2" w:rsidRDefault="006F2DB2" w:rsidP="0049741A">
      <w:pPr>
        <w:spacing w:after="120" w:line="240" w:lineRule="auto"/>
        <w:ind w:left="708"/>
        <w:rPr>
          <w:rFonts w:eastAsia="Calibri" w:cs="Times New Roman"/>
        </w:rPr>
      </w:pPr>
      <w:r>
        <w:rPr>
          <w:rFonts w:eastAsia="Calibri" w:cs="Times New Roman"/>
        </w:rPr>
        <w:t xml:space="preserve">A kapcsolat célja a gyermekek, egészségének megőrzése, egészségügyi ellátása, iskolába menő gyermekek általános vizsgálata, </w:t>
      </w:r>
      <w:r w:rsidR="00A53AFB">
        <w:rPr>
          <w:rFonts w:eastAsia="Calibri" w:cs="Times New Roman"/>
        </w:rPr>
        <w:t>járványhelyzet megelőzése vagy kezelése</w:t>
      </w:r>
    </w:p>
    <w:p w14:paraId="5F32904D" w14:textId="44746671" w:rsidR="0049741A" w:rsidRDefault="0049741A" w:rsidP="00A53AFB">
      <w:pPr>
        <w:autoSpaceDE w:val="0"/>
        <w:autoSpaceDN w:val="0"/>
        <w:adjustRightInd w:val="0"/>
        <w:spacing w:after="0" w:line="240" w:lineRule="auto"/>
        <w:ind w:left="708"/>
        <w:rPr>
          <w:rFonts w:eastAsia="Calibri" w:cs="Times New Roman"/>
        </w:rPr>
      </w:pPr>
      <w:r w:rsidRPr="0049741A">
        <w:rPr>
          <w:rFonts w:eastAsia="Calibri" w:cs="Times New Roman"/>
          <w:b/>
          <w:color w:val="000000"/>
          <w:lang w:eastAsia="hu-HU"/>
        </w:rPr>
        <w:t xml:space="preserve">A kapcsolat </w:t>
      </w:r>
      <w:r>
        <w:rPr>
          <w:rFonts w:eastAsia="Calibri" w:cs="Times New Roman"/>
          <w:b/>
          <w:color w:val="000000"/>
          <w:lang w:eastAsia="hu-HU"/>
        </w:rPr>
        <w:t>formája</w:t>
      </w:r>
      <w:r w:rsidRPr="0049741A">
        <w:rPr>
          <w:rFonts w:eastAsia="Calibri" w:cs="Times New Roman"/>
          <w:b/>
          <w:color w:val="000000"/>
          <w:lang w:eastAsia="hu-HU"/>
        </w:rPr>
        <w:t xml:space="preserve">: </w:t>
      </w:r>
    </w:p>
    <w:p w14:paraId="14F4878F" w14:textId="29A11CC6" w:rsidR="00A53AFB" w:rsidRPr="00A53AFB" w:rsidRDefault="00A53AFB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360" w:line="240" w:lineRule="auto"/>
        <w:rPr>
          <w:rFonts w:eastAsia="Calibri" w:cs="Times New Roman"/>
          <w:color w:val="000000"/>
          <w:lang w:eastAsia="hu-HU"/>
        </w:rPr>
      </w:pPr>
      <w:r w:rsidRPr="00A53AFB">
        <w:rPr>
          <w:rFonts w:eastAsia="Calibri" w:cs="Times New Roman"/>
          <w:color w:val="000000"/>
          <w:lang w:eastAsia="hu-HU"/>
        </w:rPr>
        <w:t>Szűrővizsgálatok</w:t>
      </w:r>
    </w:p>
    <w:p w14:paraId="09F58ECD" w14:textId="77777777" w:rsidR="006F2DB2" w:rsidRPr="0049741A" w:rsidRDefault="006F2DB2">
      <w:pPr>
        <w:pStyle w:val="Cmsor3"/>
        <w:spacing w:after="120"/>
        <w:rPr>
          <w:rFonts w:eastAsia="Calibri"/>
        </w:rPr>
      </w:pPr>
      <w:bookmarkStart w:id="68" w:name="_Toc116212593"/>
      <w:bookmarkStart w:id="69" w:name="_Toc208235175"/>
      <w:r w:rsidRPr="0049741A">
        <w:rPr>
          <w:rFonts w:eastAsia="Calibri"/>
        </w:rPr>
        <w:t>Pedagógiai szakmai szolgáltatók</w:t>
      </w:r>
      <w:bookmarkEnd w:id="68"/>
      <w:bookmarkEnd w:id="69"/>
    </w:p>
    <w:p w14:paraId="0D47F624" w14:textId="03189964" w:rsidR="0049741A" w:rsidRDefault="0049741A" w:rsidP="0049741A">
      <w:pPr>
        <w:autoSpaceDE w:val="0"/>
        <w:autoSpaceDN w:val="0"/>
        <w:adjustRightInd w:val="0"/>
        <w:spacing w:after="120" w:line="240" w:lineRule="auto"/>
        <w:ind w:left="708"/>
        <w:rPr>
          <w:rFonts w:eastAsia="Calibri" w:cs="Times New Roman"/>
          <w:b/>
          <w:color w:val="000000"/>
          <w:lang w:eastAsia="hu-HU"/>
        </w:rPr>
      </w:pPr>
      <w:r>
        <w:rPr>
          <w:rFonts w:eastAsia="Calibri" w:cs="Times New Roman"/>
        </w:rPr>
        <w:t>A kapcsolat célja: szakmai fejlődés</w:t>
      </w:r>
    </w:p>
    <w:p w14:paraId="7DDBE20B" w14:textId="1BE3CD4E" w:rsidR="006F2DB2" w:rsidRPr="0049741A" w:rsidRDefault="0049741A" w:rsidP="0049741A">
      <w:pPr>
        <w:autoSpaceDE w:val="0"/>
        <w:autoSpaceDN w:val="0"/>
        <w:adjustRightInd w:val="0"/>
        <w:spacing w:after="0" w:line="240" w:lineRule="auto"/>
        <w:ind w:left="708"/>
        <w:rPr>
          <w:rFonts w:eastAsia="Calibri" w:cs="Times New Roman"/>
          <w:b/>
          <w:color w:val="000000"/>
          <w:lang w:eastAsia="hu-HU"/>
        </w:rPr>
      </w:pPr>
      <w:r w:rsidRPr="0049741A">
        <w:rPr>
          <w:rFonts w:eastAsia="Calibri" w:cs="Times New Roman"/>
          <w:b/>
          <w:color w:val="000000"/>
          <w:lang w:eastAsia="hu-HU"/>
        </w:rPr>
        <w:t xml:space="preserve">A kapcsolat </w:t>
      </w:r>
      <w:r>
        <w:rPr>
          <w:rFonts w:eastAsia="Calibri" w:cs="Times New Roman"/>
          <w:b/>
          <w:color w:val="000000"/>
          <w:lang w:eastAsia="hu-HU"/>
        </w:rPr>
        <w:t>formája</w:t>
      </w:r>
      <w:r w:rsidR="006F2DB2" w:rsidRPr="0049741A">
        <w:rPr>
          <w:rFonts w:eastAsia="Calibri" w:cs="Times New Roman"/>
          <w:b/>
          <w:color w:val="000000"/>
          <w:lang w:eastAsia="hu-HU"/>
        </w:rPr>
        <w:t xml:space="preserve">: </w:t>
      </w:r>
    </w:p>
    <w:p w14:paraId="777BAF43" w14:textId="77777777" w:rsidR="006F2DB2" w:rsidRPr="0049741A" w:rsidRDefault="006F2DB2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1428"/>
        <w:rPr>
          <w:rFonts w:eastAsia="Calibri" w:cs="Times New Roman"/>
          <w:color w:val="000000"/>
          <w:lang w:eastAsia="hu-HU"/>
        </w:rPr>
      </w:pPr>
      <w:r w:rsidRPr="0049741A">
        <w:rPr>
          <w:rFonts w:eastAsia="Calibri" w:cs="Times New Roman"/>
          <w:color w:val="000000"/>
          <w:lang w:eastAsia="hu-HU"/>
        </w:rPr>
        <w:t>Szakmai konferenciákon, szakmai napokon való részvétel</w:t>
      </w:r>
    </w:p>
    <w:p w14:paraId="0DCA8093" w14:textId="4DCD9717" w:rsidR="006F2DB2" w:rsidRPr="0049741A" w:rsidRDefault="006F2DB2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480" w:line="240" w:lineRule="auto"/>
        <w:ind w:left="1425" w:hanging="357"/>
        <w:contextualSpacing w:val="0"/>
        <w:rPr>
          <w:rFonts w:eastAsia="Calibri" w:cs="Times New Roman"/>
          <w:color w:val="000000"/>
          <w:lang w:eastAsia="hu-HU"/>
        </w:rPr>
      </w:pPr>
      <w:r w:rsidRPr="0049741A">
        <w:rPr>
          <w:rFonts w:eastAsia="Calibri" w:cs="Times New Roman"/>
          <w:color w:val="000000"/>
          <w:lang w:eastAsia="hu-HU"/>
        </w:rPr>
        <w:t>Szaktanácsadás igénybevétele</w:t>
      </w:r>
    </w:p>
    <w:p w14:paraId="2CB35089" w14:textId="4573FE72" w:rsidR="006F2DB2" w:rsidRPr="00BD7D3C" w:rsidRDefault="0049741A">
      <w:pPr>
        <w:pStyle w:val="Cmsor3"/>
        <w:spacing w:after="120"/>
        <w:rPr>
          <w:rFonts w:eastAsia="Calibri" w:cs="Times New Roman"/>
          <w:u w:val="single"/>
        </w:rPr>
      </w:pPr>
      <w:bookmarkStart w:id="70" w:name="_Toc116212594"/>
      <w:bookmarkStart w:id="71" w:name="_Toc208235176"/>
      <w:r>
        <w:rPr>
          <w:rFonts w:eastAsia="Calibri"/>
        </w:rPr>
        <w:t>Pest Megyei Pedagógiai Szakszolgálat S</w:t>
      </w:r>
      <w:r w:rsidR="006F2DB2" w:rsidRPr="00BD7D3C">
        <w:rPr>
          <w:rFonts w:eastAsia="Calibri"/>
        </w:rPr>
        <w:t xml:space="preserve">zentendrei </w:t>
      </w:r>
      <w:r>
        <w:rPr>
          <w:rFonts w:eastAsia="Calibri"/>
        </w:rPr>
        <w:t>T</w:t>
      </w:r>
      <w:r w:rsidR="006F2DB2" w:rsidRPr="00BD7D3C">
        <w:rPr>
          <w:rFonts w:eastAsia="Calibri"/>
        </w:rPr>
        <w:t>agintézmény</w:t>
      </w:r>
      <w:bookmarkEnd w:id="70"/>
      <w:r w:rsidR="00B83B0C">
        <w:rPr>
          <w:rFonts w:eastAsia="Calibri"/>
        </w:rPr>
        <w:t>e</w:t>
      </w:r>
      <w:bookmarkEnd w:id="71"/>
    </w:p>
    <w:p w14:paraId="0846B4BF" w14:textId="0E4C7830" w:rsidR="006F2DB2" w:rsidRPr="0049741A" w:rsidRDefault="006F2DB2" w:rsidP="0049741A">
      <w:pPr>
        <w:autoSpaceDE w:val="0"/>
        <w:autoSpaceDN w:val="0"/>
        <w:adjustRightInd w:val="0"/>
        <w:spacing w:after="0" w:line="240" w:lineRule="auto"/>
        <w:ind w:left="708"/>
        <w:rPr>
          <w:rFonts w:eastAsia="Calibri" w:cs="Times New Roman"/>
          <w:b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 </w:t>
      </w:r>
      <w:r w:rsidR="0049741A" w:rsidRPr="0049741A">
        <w:rPr>
          <w:rFonts w:eastAsia="Calibri" w:cs="Times New Roman"/>
          <w:color w:val="000000"/>
          <w:lang w:eastAsia="hu-HU"/>
        </w:rPr>
        <w:t>A kapcsolat célja</w:t>
      </w:r>
      <w:r w:rsidRPr="0049741A">
        <w:rPr>
          <w:rFonts w:eastAsia="Calibri" w:cs="Times New Roman"/>
          <w:color w:val="000000"/>
          <w:lang w:eastAsia="hu-HU"/>
        </w:rPr>
        <w:t xml:space="preserve"> </w:t>
      </w:r>
      <w:r>
        <w:rPr>
          <w:rFonts w:eastAsia="Calibri" w:cs="Times New Roman"/>
          <w:color w:val="000000"/>
          <w:lang w:eastAsia="hu-HU"/>
        </w:rPr>
        <w:t>a gyermek fejlettségével, személyiségével, beilleszkedésével, magatartásával ös</w:t>
      </w:r>
      <w:r w:rsidR="0049741A">
        <w:rPr>
          <w:rFonts w:eastAsia="Calibri" w:cs="Times New Roman"/>
          <w:color w:val="000000"/>
          <w:lang w:eastAsia="hu-HU"/>
        </w:rPr>
        <w:t xml:space="preserve">szefüggő szakvélemény megkérése, </w:t>
      </w:r>
      <w:r>
        <w:rPr>
          <w:rFonts w:eastAsia="Calibri" w:cs="Times New Roman"/>
          <w:color w:val="000000"/>
          <w:lang w:eastAsia="hu-HU"/>
        </w:rPr>
        <w:t>a gyermekek óvodában történő fejlesztése</w:t>
      </w:r>
      <w:r w:rsidR="0049741A">
        <w:rPr>
          <w:rFonts w:eastAsia="Calibri" w:cs="Times New Roman"/>
          <w:color w:val="000000"/>
          <w:sz w:val="23"/>
          <w:szCs w:val="23"/>
          <w:lang w:eastAsia="hu-HU"/>
        </w:rPr>
        <w:t>.</w:t>
      </w:r>
    </w:p>
    <w:p w14:paraId="1B90C8C6" w14:textId="77777777" w:rsidR="006F2DB2" w:rsidRDefault="006F2DB2" w:rsidP="006F2DB2">
      <w:pPr>
        <w:autoSpaceDE w:val="0"/>
        <w:autoSpaceDN w:val="0"/>
        <w:adjustRightInd w:val="0"/>
        <w:spacing w:after="0" w:line="240" w:lineRule="auto"/>
        <w:ind w:left="576"/>
        <w:rPr>
          <w:rFonts w:eastAsia="Calibri" w:cs="Times New Roman"/>
          <w:color w:val="000000"/>
          <w:lang w:eastAsia="hu-HU"/>
        </w:rPr>
      </w:pPr>
    </w:p>
    <w:p w14:paraId="1C730F0D" w14:textId="47FF3568" w:rsidR="006F2DB2" w:rsidRPr="0049741A" w:rsidRDefault="0049741A" w:rsidP="0049741A">
      <w:pPr>
        <w:autoSpaceDE w:val="0"/>
        <w:autoSpaceDN w:val="0"/>
        <w:adjustRightInd w:val="0"/>
        <w:spacing w:after="0" w:line="240" w:lineRule="auto"/>
        <w:ind w:left="708"/>
        <w:rPr>
          <w:rFonts w:eastAsia="Calibri" w:cs="Times New Roman"/>
          <w:b/>
          <w:color w:val="000000"/>
          <w:lang w:eastAsia="hu-HU"/>
        </w:rPr>
      </w:pPr>
      <w:r w:rsidRPr="0049741A">
        <w:rPr>
          <w:rFonts w:eastAsia="Calibri" w:cs="Times New Roman"/>
          <w:b/>
          <w:color w:val="000000"/>
          <w:lang w:eastAsia="hu-HU"/>
        </w:rPr>
        <w:t>A kapcsolat</w:t>
      </w:r>
      <w:r w:rsidR="006F2DB2" w:rsidRPr="0049741A">
        <w:rPr>
          <w:rFonts w:eastAsia="Calibri" w:cs="Times New Roman"/>
          <w:b/>
          <w:color w:val="000000"/>
          <w:lang w:eastAsia="hu-HU"/>
        </w:rPr>
        <w:t xml:space="preserve"> formái: </w:t>
      </w:r>
    </w:p>
    <w:p w14:paraId="05152544" w14:textId="77777777" w:rsidR="006F2DB2" w:rsidRDefault="006F2DB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562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konzultációs kapcsolat </w:t>
      </w:r>
    </w:p>
    <w:p w14:paraId="17435661" w14:textId="77777777" w:rsidR="006F2DB2" w:rsidRPr="00316A36" w:rsidRDefault="006F2DB2">
      <w:pPr>
        <w:numPr>
          <w:ilvl w:val="0"/>
          <w:numId w:val="28"/>
        </w:numPr>
        <w:autoSpaceDE w:val="0"/>
        <w:autoSpaceDN w:val="0"/>
        <w:adjustRightInd w:val="0"/>
        <w:spacing w:after="360" w:line="240" w:lineRule="auto"/>
        <w:ind w:left="1562"/>
        <w:rPr>
          <w:rFonts w:eastAsia="Calibri" w:cs="Times New Roman"/>
          <w:color w:val="000000"/>
          <w:lang w:eastAsia="hu-HU"/>
        </w:rPr>
      </w:pPr>
      <w:r>
        <w:rPr>
          <w:rFonts w:eastAsia="Calibri" w:cs="Times New Roman"/>
          <w:color w:val="000000"/>
          <w:lang w:eastAsia="hu-HU"/>
        </w:rPr>
        <w:t xml:space="preserve">írásban készült dokumentumok (vizsgálati kérelmek, gyermekek jellemzése, szakvélemény, kimutatások) </w:t>
      </w:r>
    </w:p>
    <w:p w14:paraId="0D559551" w14:textId="06F14D5F" w:rsidR="006F2DB2" w:rsidRDefault="006F2DB2" w:rsidP="00624B79">
      <w:pPr>
        <w:pStyle w:val="Cmsor3"/>
        <w:spacing w:after="120"/>
      </w:pPr>
      <w:bookmarkStart w:id="72" w:name="_Toc116212595"/>
      <w:bookmarkStart w:id="73" w:name="_Toc208235177"/>
      <w:r>
        <w:t>Pest Megyei Pedagógiai Szakszolgálat, Budapesti Tagintézménye, 1. számú Szakértői bizottság</w:t>
      </w:r>
      <w:bookmarkEnd w:id="72"/>
      <w:bookmarkEnd w:id="73"/>
    </w:p>
    <w:p w14:paraId="2C5FD128" w14:textId="0C55EE87" w:rsidR="006F2DB2" w:rsidRPr="005631D0" w:rsidRDefault="005631D0" w:rsidP="005631D0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eastAsia="Calibri" w:cs="Times New Roman"/>
          <w:b/>
          <w:color w:val="000000"/>
          <w:lang w:eastAsia="hu-HU"/>
        </w:rPr>
      </w:pPr>
      <w:r w:rsidRPr="0049741A">
        <w:rPr>
          <w:rFonts w:eastAsia="Calibri" w:cs="Times New Roman"/>
          <w:color w:val="000000"/>
          <w:lang w:eastAsia="hu-HU"/>
        </w:rPr>
        <w:t xml:space="preserve">A kapcsolat célja </w:t>
      </w:r>
      <w:r>
        <w:rPr>
          <w:rFonts w:eastAsia="Calibri" w:cs="Times New Roman"/>
          <w:color w:val="000000"/>
          <w:lang w:eastAsia="hu-HU"/>
        </w:rPr>
        <w:t>a gyermek fejlettségével, személyiségével, beilleszkedésével, magatartásával összefüggő szakvélemény megkérése, a gyermekek óvodában történő fejlesztése</w:t>
      </w:r>
      <w:r>
        <w:rPr>
          <w:rFonts w:eastAsia="Calibri" w:cs="Times New Roman"/>
          <w:color w:val="000000"/>
          <w:sz w:val="23"/>
          <w:szCs w:val="23"/>
          <w:lang w:eastAsia="hu-HU"/>
        </w:rPr>
        <w:t>.</w:t>
      </w:r>
    </w:p>
    <w:p w14:paraId="72E7C72A" w14:textId="77777777" w:rsidR="006F2DB2" w:rsidRDefault="006F2DB2" w:rsidP="0049741A">
      <w:pPr>
        <w:autoSpaceDE w:val="0"/>
        <w:autoSpaceDN w:val="0"/>
        <w:adjustRightInd w:val="0"/>
        <w:spacing w:after="0" w:line="240" w:lineRule="auto"/>
        <w:ind w:left="708"/>
        <w:rPr>
          <w:rFonts w:cs="Times New Roman"/>
          <w:color w:val="000000"/>
        </w:rPr>
      </w:pPr>
      <w:r w:rsidRPr="00A53AFB">
        <w:rPr>
          <w:rFonts w:cs="Times New Roman"/>
          <w:b/>
          <w:bCs/>
          <w:color w:val="000000"/>
        </w:rPr>
        <w:t>A kapcsolattartás formája</w:t>
      </w:r>
      <w:r>
        <w:rPr>
          <w:rFonts w:cs="Times New Roman"/>
          <w:bCs/>
          <w:color w:val="000000"/>
        </w:rPr>
        <w:t>:</w:t>
      </w:r>
    </w:p>
    <w:p w14:paraId="40D09C14" w14:textId="77777777" w:rsidR="006F2DB2" w:rsidRPr="00BD7D3C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8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>a vizsgálatok kérése</w:t>
      </w:r>
    </w:p>
    <w:p w14:paraId="1E0094FE" w14:textId="77777777" w:rsidR="006F2DB2" w:rsidRPr="00BD7D3C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8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>a szakértői véleménnyel felvett óvodás szakvéleménye szerinti kapcsolatfelvétel kezdeményezése</w:t>
      </w:r>
    </w:p>
    <w:p w14:paraId="17609311" w14:textId="77777777" w:rsidR="006F2DB2" w:rsidRPr="00BD7D3C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8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 xml:space="preserve">a szakértői véleményben rögzített kontroll vizsgálatok határidő szerinti kérelme </w:t>
      </w:r>
    </w:p>
    <w:p w14:paraId="6EF6AEE4" w14:textId="77777777" w:rsidR="006F2DB2" w:rsidRPr="00E244D4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360" w:line="240" w:lineRule="auto"/>
        <w:ind w:left="1425" w:hanging="357"/>
        <w:contextualSpacing w:val="0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 xml:space="preserve">a gyermek érdekében szükségesnek ítélt vizsgálatok kezdeményezése, kérelme </w:t>
      </w:r>
    </w:p>
    <w:p w14:paraId="4DA06B2A" w14:textId="01BA01A0" w:rsidR="006F2DB2" w:rsidRPr="005F00BE" w:rsidRDefault="006F2DB2">
      <w:pPr>
        <w:pStyle w:val="Cmsor3"/>
        <w:spacing w:after="120"/>
        <w:rPr>
          <w:rFonts w:eastAsia="Calibri"/>
        </w:rPr>
      </w:pPr>
      <w:bookmarkStart w:id="74" w:name="_Toc116212596"/>
      <w:bookmarkStart w:id="75" w:name="_Toc208235178"/>
      <w:r>
        <w:rPr>
          <w:rFonts w:eastAsia="Calibri"/>
        </w:rPr>
        <w:t>Fővárosi Pedagógiai Szakszolgálat, Beszédvizsgáló, Gyógypedagógiai Tanácsadó, Korai fejlesztő, Oktató és nevelő tagintézménye</w:t>
      </w:r>
      <w:bookmarkEnd w:id="74"/>
      <w:bookmarkEnd w:id="75"/>
    </w:p>
    <w:p w14:paraId="1E3C18A1" w14:textId="77777777" w:rsidR="006F2DB2" w:rsidRPr="00A53AFB" w:rsidRDefault="006F2DB2" w:rsidP="005631D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  <w:b/>
          <w:color w:val="000000"/>
        </w:rPr>
      </w:pPr>
      <w:r w:rsidRPr="00A53AFB">
        <w:rPr>
          <w:rFonts w:cs="Times New Roman"/>
          <w:b/>
          <w:bCs/>
          <w:color w:val="000000"/>
        </w:rPr>
        <w:t>A kapcsolattartás formája:</w:t>
      </w:r>
    </w:p>
    <w:p w14:paraId="0289A153" w14:textId="77777777" w:rsidR="006F2DB2" w:rsidRPr="00BD7D3C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8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>a vizsgálatok kérése</w:t>
      </w:r>
    </w:p>
    <w:p w14:paraId="74FE8F8B" w14:textId="77777777" w:rsidR="006F2DB2" w:rsidRPr="00BD7D3C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8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>a szakértői véleménnyel felvett óvodás szakvéleménye szerinti kapcsolatfelvétel kezdeményezése</w:t>
      </w:r>
    </w:p>
    <w:p w14:paraId="64D5AFA6" w14:textId="77777777" w:rsidR="006F2DB2" w:rsidRPr="00BD7D3C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8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 xml:space="preserve">a szakértői véleményben rögzített kontroll vizsgálatok határidő szerinti kérelme </w:t>
      </w:r>
    </w:p>
    <w:p w14:paraId="74C0504A" w14:textId="77777777" w:rsidR="006F2DB2" w:rsidRPr="00E244D4" w:rsidRDefault="006F2DB2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360" w:line="240" w:lineRule="auto"/>
        <w:ind w:left="1425" w:hanging="357"/>
        <w:contextualSpacing w:val="0"/>
        <w:jc w:val="both"/>
        <w:rPr>
          <w:rFonts w:cs="Times New Roman"/>
          <w:color w:val="000000"/>
        </w:rPr>
      </w:pPr>
      <w:r w:rsidRPr="00BD7D3C">
        <w:rPr>
          <w:rFonts w:cs="Times New Roman"/>
          <w:color w:val="000000"/>
        </w:rPr>
        <w:t xml:space="preserve">a gyermek érdekében szükségesnek ítélt vizsgálatok kezdeményezése, kérelme </w:t>
      </w:r>
    </w:p>
    <w:p w14:paraId="58EDCF55" w14:textId="0FD33BF0" w:rsidR="006F2DB2" w:rsidRPr="005631D0" w:rsidRDefault="006F2DB2">
      <w:pPr>
        <w:pStyle w:val="Cmsor3"/>
        <w:spacing w:after="120"/>
        <w:rPr>
          <w:rFonts w:eastAsia="Calibri"/>
        </w:rPr>
      </w:pPr>
      <w:bookmarkStart w:id="76" w:name="_Toc116212597"/>
      <w:bookmarkStart w:id="77" w:name="_Toc208235179"/>
      <w:r>
        <w:rPr>
          <w:rFonts w:eastAsia="Calibri"/>
        </w:rPr>
        <w:t>A Családsegítő- és Gyermekjóléti Szolgálattal – Dunakanyari Család- és Gyermekjóléti intézmén</w:t>
      </w:r>
      <w:bookmarkEnd w:id="76"/>
      <w:r w:rsidR="00A53AFB">
        <w:rPr>
          <w:rFonts w:eastAsia="Calibri"/>
        </w:rPr>
        <w:t>y</w:t>
      </w:r>
      <w:bookmarkEnd w:id="77"/>
    </w:p>
    <w:p w14:paraId="3637CDD7" w14:textId="77777777" w:rsidR="006F2DB2" w:rsidRPr="00BD7D3C" w:rsidRDefault="006F2DB2" w:rsidP="005631D0">
      <w:pPr>
        <w:pStyle w:val="Default"/>
        <w:ind w:left="708"/>
        <w:rPr>
          <w:rFonts w:asciiTheme="minorHAnsi" w:hAnsiTheme="minorHAnsi"/>
          <w:color w:val="auto"/>
          <w:sz w:val="22"/>
          <w:szCs w:val="22"/>
        </w:rPr>
      </w:pPr>
      <w:r w:rsidRPr="00BD7D3C">
        <w:rPr>
          <w:rFonts w:asciiTheme="minorHAnsi" w:hAnsiTheme="minorHAnsi"/>
          <w:color w:val="auto"/>
          <w:sz w:val="22"/>
          <w:szCs w:val="22"/>
        </w:rPr>
        <w:t xml:space="preserve">A kapcsolattartás kiterjed a gyermekvédelmi rendszerekhez kapcsolódó feladatot ellátó, más személyekkel, intézményekkel, hatóságokkal való kapcsolatokra. </w:t>
      </w:r>
    </w:p>
    <w:p w14:paraId="15E08268" w14:textId="77777777" w:rsidR="006F2DB2" w:rsidRDefault="006F2DB2" w:rsidP="005631D0">
      <w:pPr>
        <w:spacing w:after="0" w:line="240" w:lineRule="auto"/>
        <w:ind w:left="708"/>
        <w:rPr>
          <w:rFonts w:eastAsia="Calibri" w:cs="Times New Roman"/>
        </w:rPr>
      </w:pPr>
    </w:p>
    <w:p w14:paraId="60F78654" w14:textId="2823D0C3" w:rsidR="006F2DB2" w:rsidRPr="00A53AFB" w:rsidRDefault="00A53AFB" w:rsidP="005631D0">
      <w:pPr>
        <w:spacing w:after="0" w:line="240" w:lineRule="auto"/>
        <w:ind w:left="708"/>
        <w:rPr>
          <w:rFonts w:eastAsia="Calibri" w:cs="Times New Roman"/>
          <w:b/>
        </w:rPr>
      </w:pPr>
      <w:r w:rsidRPr="00A53AFB">
        <w:rPr>
          <w:rFonts w:eastAsia="Calibri" w:cs="Times New Roman"/>
          <w:b/>
        </w:rPr>
        <w:t>A kapcsolat</w:t>
      </w:r>
      <w:r w:rsidR="006F2DB2" w:rsidRPr="00A53AFB">
        <w:rPr>
          <w:rFonts w:eastAsia="Calibri" w:cs="Times New Roman"/>
          <w:b/>
        </w:rPr>
        <w:t xml:space="preserve"> formái:</w:t>
      </w:r>
    </w:p>
    <w:p w14:paraId="12E92759" w14:textId="77777777" w:rsidR="006F2DB2" w:rsidRDefault="006F2DB2">
      <w:pPr>
        <w:numPr>
          <w:ilvl w:val="0"/>
          <w:numId w:val="30"/>
        </w:numPr>
        <w:spacing w:after="0" w:line="240" w:lineRule="auto"/>
        <w:ind w:left="1495"/>
        <w:rPr>
          <w:rFonts w:eastAsia="Calibri" w:cs="Times New Roman"/>
        </w:rPr>
      </w:pPr>
      <w:r>
        <w:rPr>
          <w:rFonts w:eastAsia="Calibri" w:cs="Times New Roman"/>
        </w:rPr>
        <w:t>esetmegbeszélés, konzultációk, szükség esetén jelzés, jelzőrendszeri megbeszélések</w:t>
      </w:r>
    </w:p>
    <w:p w14:paraId="15974B37" w14:textId="77777777" w:rsidR="006F2DB2" w:rsidRPr="00E66826" w:rsidRDefault="006F2DB2">
      <w:pPr>
        <w:numPr>
          <w:ilvl w:val="0"/>
          <w:numId w:val="30"/>
        </w:numPr>
        <w:spacing w:after="360" w:line="240" w:lineRule="auto"/>
        <w:ind w:left="1495"/>
        <w:rPr>
          <w:rFonts w:eastAsia="Calibri" w:cs="Times New Roman"/>
        </w:rPr>
      </w:pPr>
      <w:r>
        <w:rPr>
          <w:rFonts w:eastAsia="Calibri" w:cs="Times New Roman"/>
        </w:rPr>
        <w:t>előadásokra, rendezvényekre meghívás</w:t>
      </w:r>
    </w:p>
    <w:p w14:paraId="682D3433" w14:textId="3622F1DF" w:rsidR="006F2DB2" w:rsidRDefault="006F2DB2">
      <w:pPr>
        <w:pStyle w:val="Cmsor3"/>
        <w:rPr>
          <w:rFonts w:eastAsia="Calibri"/>
        </w:rPr>
      </w:pPr>
      <w:r>
        <w:rPr>
          <w:rFonts w:eastAsia="Calibri"/>
        </w:rPr>
        <w:t xml:space="preserve"> </w:t>
      </w:r>
      <w:bookmarkStart w:id="78" w:name="_Toc116212598"/>
      <w:bookmarkStart w:id="79" w:name="_Toc208235180"/>
      <w:r>
        <w:rPr>
          <w:rFonts w:eastAsia="Calibri"/>
        </w:rPr>
        <w:t>Gyámhatóság</w:t>
      </w:r>
      <w:bookmarkEnd w:id="78"/>
      <w:bookmarkEnd w:id="79"/>
    </w:p>
    <w:p w14:paraId="293883B6" w14:textId="77777777" w:rsidR="006F2DB2" w:rsidRPr="00425C0B" w:rsidRDefault="006F2DB2" w:rsidP="00624B79">
      <w:pPr>
        <w:spacing w:after="360"/>
        <w:ind w:left="708"/>
      </w:pPr>
      <w:r>
        <w:t xml:space="preserve">A kapcsolattartás kiterjed </w:t>
      </w:r>
      <w:r w:rsidRPr="00BD7D3C">
        <w:t xml:space="preserve">a gyermekvédelmi rendszerekhez kapcsolódó feladatot ellátó, más </w:t>
      </w:r>
      <w:r w:rsidRPr="00BD7D3C">
        <w:rPr>
          <w:rFonts w:cs="Times New Roman"/>
        </w:rPr>
        <w:t>személyekkel, intézményekkel, hatóságokkal való kapcsolatokra</w:t>
      </w:r>
      <w:r>
        <w:rPr>
          <w:rFonts w:cs="Times New Roman"/>
        </w:rPr>
        <w:t>.</w:t>
      </w:r>
    </w:p>
    <w:p w14:paraId="3E414006" w14:textId="12AEA573" w:rsidR="006F2DB2" w:rsidRPr="00B96E91" w:rsidRDefault="00A53AFB" w:rsidP="00B96E91">
      <w:pPr>
        <w:pStyle w:val="Cmsor3"/>
        <w:rPr>
          <w:rFonts w:eastAsia="Calibri"/>
        </w:rPr>
      </w:pPr>
      <w:bookmarkStart w:id="80" w:name="_Toc116212599"/>
      <w:bookmarkStart w:id="81" w:name="_Toc208235181"/>
      <w:r w:rsidRPr="00A53AFB">
        <w:rPr>
          <w:rFonts w:eastAsia="Calibri"/>
        </w:rPr>
        <w:t>A</w:t>
      </w:r>
      <w:r w:rsidR="006F2DB2" w:rsidRPr="00A53AFB">
        <w:rPr>
          <w:rFonts w:eastAsia="Calibri"/>
        </w:rPr>
        <w:t xml:space="preserve"> tartós gyógykezelés alatt álló gyermek, tanuló egészségügyi ellátását biztosító egészségügyi szolgáltató</w:t>
      </w:r>
      <w:bookmarkEnd w:id="80"/>
      <w:bookmarkEnd w:id="81"/>
    </w:p>
    <w:p w14:paraId="684201D1" w14:textId="77777777" w:rsidR="006F2DB2" w:rsidRPr="00A53AFB" w:rsidRDefault="006F2DB2" w:rsidP="00A53AF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  <w:color w:val="000000"/>
        </w:rPr>
      </w:pPr>
      <w:r w:rsidRPr="00A53AFB">
        <w:rPr>
          <w:rFonts w:cs="Times New Roman"/>
          <w:color w:val="000000"/>
        </w:rPr>
        <w:t xml:space="preserve">Az óvodavezető és az óvodapedagógusok jogosultak a tartós gyógykezelés alatt álló gyermekek állapotával összefüggő kapcsolattartásra </w:t>
      </w:r>
    </w:p>
    <w:p w14:paraId="474C8E62" w14:textId="77777777" w:rsidR="006F2DB2" w:rsidRPr="00A53AFB" w:rsidRDefault="006F2DB2" w:rsidP="00A53AF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  <w:bCs/>
          <w:color w:val="000000"/>
        </w:rPr>
      </w:pPr>
    </w:p>
    <w:p w14:paraId="76618EAA" w14:textId="3114E2BC" w:rsidR="004956E0" w:rsidRPr="00624B79" w:rsidRDefault="006F2DB2" w:rsidP="00BC66BC">
      <w:pPr>
        <w:autoSpaceDE w:val="0"/>
        <w:autoSpaceDN w:val="0"/>
        <w:adjustRightInd w:val="0"/>
        <w:spacing w:after="840" w:line="240" w:lineRule="auto"/>
        <w:ind w:left="708"/>
        <w:jc w:val="both"/>
        <w:rPr>
          <w:rFonts w:cs="Times New Roman"/>
          <w:color w:val="000000"/>
        </w:rPr>
      </w:pPr>
      <w:r w:rsidRPr="00A53AFB">
        <w:rPr>
          <w:rFonts w:cs="Times New Roman"/>
          <w:b/>
          <w:bCs/>
          <w:color w:val="000000"/>
        </w:rPr>
        <w:t>A kapcsolattartás formája:</w:t>
      </w:r>
      <w:r w:rsidRPr="00A53AFB">
        <w:rPr>
          <w:rFonts w:cs="Times New Roman"/>
          <w:bCs/>
          <w:color w:val="000000"/>
        </w:rPr>
        <w:t xml:space="preserve"> eseti megbeszélés</w:t>
      </w:r>
    </w:p>
    <w:p w14:paraId="39C00D5B" w14:textId="77777777" w:rsidR="00736F24" w:rsidRDefault="00736F24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  <w:r>
        <w:br w:type="page"/>
      </w:r>
    </w:p>
    <w:p w14:paraId="17AAFA29" w14:textId="065D061C" w:rsidR="005D0468" w:rsidRDefault="005D0468">
      <w:pPr>
        <w:pStyle w:val="Cmsor1"/>
        <w:rPr>
          <w:rFonts w:eastAsia="Calibri" w:cs="Times New Roman"/>
          <w:u w:val="single"/>
        </w:rPr>
      </w:pPr>
      <w:bookmarkStart w:id="82" w:name="_Toc208235182"/>
      <w:r>
        <w:t>Személyiség és Közösségi fejlesztés</w:t>
      </w:r>
      <w:bookmarkEnd w:id="82"/>
    </w:p>
    <w:p w14:paraId="154BA7AD" w14:textId="4DAB4386" w:rsidR="005D0468" w:rsidRDefault="005D0468">
      <w:pPr>
        <w:pStyle w:val="Cmsor2"/>
        <w:rPr>
          <w:rFonts w:eastAsia="Times New Roman"/>
          <w:lang w:eastAsia="hu-HU"/>
        </w:rPr>
      </w:pPr>
      <w:bookmarkStart w:id="83" w:name="_Toc523688503"/>
      <w:bookmarkStart w:id="84" w:name="_Toc523688198"/>
      <w:bookmarkStart w:id="85" w:name="_Toc523687812"/>
      <w:bookmarkStart w:id="86" w:name="_Toc523686302"/>
      <w:bookmarkStart w:id="87" w:name="_Toc208235183"/>
      <w:r>
        <w:rPr>
          <w:rFonts w:eastAsia="Times New Roman"/>
          <w:lang w:eastAsia="hu-HU"/>
        </w:rPr>
        <w:t>Személyiségfejlesztés</w:t>
      </w:r>
      <w:bookmarkEnd w:id="83"/>
      <w:bookmarkEnd w:id="84"/>
      <w:bookmarkEnd w:id="85"/>
      <w:bookmarkEnd w:id="86"/>
      <w:bookmarkEnd w:id="87"/>
    </w:p>
    <w:p w14:paraId="60FF9066" w14:textId="54F2355D" w:rsidR="005D0468" w:rsidRPr="00BC66BC" w:rsidRDefault="005D0468" w:rsidP="00BC66BC">
      <w:pPr>
        <w:pStyle w:val="Cmsor3"/>
        <w:spacing w:after="120"/>
        <w:rPr>
          <w:rFonts w:eastAsia="Times New Roman"/>
          <w:lang w:eastAsia="hu-HU"/>
        </w:rPr>
      </w:pPr>
      <w:bookmarkStart w:id="88" w:name="_Toc523688504"/>
      <w:bookmarkStart w:id="89" w:name="_Toc523688199"/>
      <w:bookmarkStart w:id="90" w:name="_Toc523687813"/>
      <w:bookmarkStart w:id="91" w:name="_Toc523686303"/>
      <w:bookmarkStart w:id="92" w:name="_Toc208235184"/>
      <w:r>
        <w:rPr>
          <w:rFonts w:eastAsia="Times New Roman"/>
          <w:lang w:eastAsia="hu-HU"/>
        </w:rPr>
        <w:t>Az egyes gyermekek személyes és szociális készségeinek, képességeinek megismerésének intézményi gyakorlata (módszerek, eszközök, technikák)</w:t>
      </w:r>
      <w:bookmarkEnd w:id="88"/>
      <w:bookmarkEnd w:id="89"/>
      <w:bookmarkEnd w:id="90"/>
      <w:bookmarkEnd w:id="91"/>
      <w:bookmarkEnd w:id="92"/>
    </w:p>
    <w:tbl>
      <w:tblPr>
        <w:tblW w:w="0" w:type="auto"/>
        <w:tblInd w:w="704" w:type="dxa"/>
        <w:tblLook w:val="04A0" w:firstRow="1" w:lastRow="0" w:firstColumn="1" w:lastColumn="0" w:noHBand="0" w:noVBand="1"/>
      </w:tblPr>
      <w:tblGrid>
        <w:gridCol w:w="1566"/>
        <w:gridCol w:w="1727"/>
        <w:gridCol w:w="1690"/>
        <w:gridCol w:w="1305"/>
        <w:gridCol w:w="2070"/>
      </w:tblGrid>
      <w:tr w:rsidR="005D0468" w14:paraId="6003B3FF" w14:textId="77777777" w:rsidTr="00BC66BC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5F8" w14:textId="77777777" w:rsidR="005D0468" w:rsidRDefault="005D0468" w:rsidP="00EC5840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Dátum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5F7" w14:textId="77777777" w:rsidR="005D0468" w:rsidRDefault="005D0468" w:rsidP="00EC5840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Megnevezés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C172" w14:textId="77777777" w:rsidR="005D0468" w:rsidRDefault="005D0468" w:rsidP="00EC5840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Tartalom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D4BA" w14:textId="77777777" w:rsidR="005D0468" w:rsidRDefault="005D0468" w:rsidP="00EC5840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Érintettek köre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9A92" w14:textId="77777777" w:rsidR="005D0468" w:rsidRDefault="005D0468" w:rsidP="00EC5840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Felelős</w:t>
            </w:r>
          </w:p>
        </w:tc>
      </w:tr>
      <w:tr w:rsidR="005D0468" w14:paraId="4DEA9CB9" w14:textId="77777777" w:rsidTr="00BC66BC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1921" w14:textId="77777777" w:rsidR="005D0468" w:rsidRDefault="005D0468" w:rsidP="004956E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Év elején, év végén és</w:t>
            </w:r>
          </w:p>
          <w:p w14:paraId="3C59B226" w14:textId="0B69407D" w:rsidR="005D0468" w:rsidRDefault="00BC66BC" w:rsidP="004956E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</w:t>
            </w:r>
            <w:r w:rsidR="005D0468">
              <w:rPr>
                <w:rFonts w:cs="Times New Roman"/>
              </w:rPr>
              <w:t>folyamatosan)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2742" w14:textId="77777777" w:rsidR="005D0468" w:rsidRDefault="005D0468" w:rsidP="004956E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Szabad játék tevékenységek során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116A" w14:textId="05A770AB" w:rsidR="005D0468" w:rsidRDefault="005D0468" w:rsidP="00624B79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 játék tartalmának megfigyelése, tevék</w:t>
            </w:r>
            <w:r w:rsidR="00624B79">
              <w:rPr>
                <w:rFonts w:cs="Times New Roman"/>
              </w:rPr>
              <w:t>enység tartalmának megfigyelése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8E4" w14:textId="77777777" w:rsidR="005D0468" w:rsidRDefault="005D0468" w:rsidP="004956E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Az összes gyermek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F68F" w14:textId="77777777" w:rsidR="005D0468" w:rsidRDefault="005D0468" w:rsidP="004956E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</w:tbl>
    <w:p w14:paraId="3C8B37B4" w14:textId="77777777" w:rsidR="005D0468" w:rsidRDefault="005D0468" w:rsidP="005D0468">
      <w:pPr>
        <w:rPr>
          <w:rFonts w:eastAsia="Times New Roman" w:cs="Times New Roman"/>
          <w:b/>
          <w:bCs/>
          <w:lang w:eastAsia="hu-HU"/>
        </w:rPr>
      </w:pPr>
    </w:p>
    <w:p w14:paraId="43E4CDB5" w14:textId="5265BD90" w:rsidR="005D0468" w:rsidRDefault="005D0468">
      <w:pPr>
        <w:pStyle w:val="Cmsor3"/>
        <w:spacing w:after="120"/>
        <w:rPr>
          <w:rFonts w:eastAsia="Times New Roman"/>
          <w:lang w:eastAsia="hu-HU"/>
        </w:rPr>
      </w:pPr>
      <w:bookmarkStart w:id="93" w:name="_Toc208235185"/>
      <w:r>
        <w:rPr>
          <w:rFonts w:eastAsia="Times New Roman"/>
          <w:lang w:eastAsia="hu-HU"/>
        </w:rPr>
        <w:t>Az egyes gyermekek személyes és szociális képességeinek fejlesztése (különös tekintettel a kiemelt figyelmet igénylő gyermekekre) kulcskompetenciák fejlesztése</w:t>
      </w:r>
      <w:bookmarkEnd w:id="9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53"/>
      </w:tblGrid>
      <w:tr w:rsidR="005D0468" w14:paraId="5B948648" w14:textId="77777777" w:rsidTr="005D0468">
        <w:trPr>
          <w:trHeight w:val="439"/>
        </w:trPr>
        <w:tc>
          <w:tcPr>
            <w:tcW w:w="8453" w:type="dxa"/>
          </w:tcPr>
          <w:p w14:paraId="3BB46003" w14:textId="77777777" w:rsidR="005D0468" w:rsidRDefault="005D0468" w:rsidP="00A91EE3">
            <w:pPr>
              <w:autoSpaceDE w:val="0"/>
              <w:autoSpaceDN w:val="0"/>
              <w:adjustRightInd w:val="0"/>
              <w:spacing w:after="0" w:line="240" w:lineRule="auto"/>
              <w:ind w:left="5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 gyermekek fejlettségének meg</w:t>
            </w:r>
            <w:r w:rsidR="00475FC2">
              <w:rPr>
                <w:rFonts w:cs="Times New Roman"/>
              </w:rPr>
              <w:t>felelően a játékok folyamatos kí</w:t>
            </w:r>
            <w:r>
              <w:rPr>
                <w:rFonts w:cs="Times New Roman"/>
              </w:rPr>
              <w:t>sérése, szükség szerinti segítése. Képességfejlesztő eszközök biztosítása egész nap, hogy a gyermekek</w:t>
            </w:r>
            <w:r>
              <w:rPr>
                <w:rFonts w:cs="Times New Roman"/>
                <w:color w:val="000000"/>
              </w:rPr>
              <w:t xml:space="preserve"> bármikor használhassák, illetve az óvodapedagógus közreműködésével részképességek fejlesztésének lehetősége. </w:t>
            </w:r>
          </w:p>
          <w:p w14:paraId="124E2956" w14:textId="491C383E" w:rsidR="005D0468" w:rsidRPr="008F52BD" w:rsidRDefault="005D0468" w:rsidP="008F52BD">
            <w:pPr>
              <w:autoSpaceDE w:val="0"/>
              <w:autoSpaceDN w:val="0"/>
              <w:adjustRightInd w:val="0"/>
              <w:spacing w:after="0" w:line="240" w:lineRule="auto"/>
              <w:ind w:left="599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Tanulási tevékenységek során egyénre szabott segítségnyújtás, ösztönzés illetve differenciált feladatadás</w:t>
            </w:r>
            <w:r w:rsidR="009B061C">
              <w:rPr>
                <w:rFonts w:cs="Times New Roman"/>
                <w:color w:val="000000"/>
              </w:rPr>
              <w:t>, differenciált eszközhasználat</w:t>
            </w:r>
            <w:r w:rsidR="002F2544">
              <w:rPr>
                <w:rFonts w:cs="Times New Roman"/>
                <w:color w:val="000000"/>
              </w:rPr>
              <w:t>.</w:t>
            </w:r>
          </w:p>
        </w:tc>
      </w:tr>
    </w:tbl>
    <w:p w14:paraId="2731C640" w14:textId="0E14C745" w:rsidR="00BC66BC" w:rsidRDefault="00BC66BC">
      <w:pPr>
        <w:rPr>
          <w:rFonts w:asciiTheme="majorHAnsi" w:eastAsiaTheme="majorEastAsia" w:hAnsiTheme="majorHAnsi" w:cstheme="majorBidi"/>
          <w:b/>
          <w:bCs/>
          <w:color w:val="000000" w:themeColor="text1"/>
        </w:rPr>
      </w:pPr>
    </w:p>
    <w:p w14:paraId="7FD0DAEC" w14:textId="3115AA44" w:rsidR="005D0468" w:rsidRDefault="005D0468">
      <w:pPr>
        <w:pStyle w:val="Cmsor3"/>
        <w:spacing w:after="120"/>
      </w:pPr>
      <w:bookmarkStart w:id="94" w:name="_Toc208235186"/>
      <w:r>
        <w:t>Tehetséggondozás</w:t>
      </w:r>
      <w:bookmarkEnd w:id="94"/>
      <w:r>
        <w:rPr>
          <w:lang w:eastAsia="hu-HU"/>
        </w:rPr>
        <w:tab/>
      </w:r>
    </w:p>
    <w:tbl>
      <w:tblPr>
        <w:tblW w:w="0" w:type="auto"/>
        <w:tblInd w:w="704" w:type="dxa"/>
        <w:tblLook w:val="04A0" w:firstRow="1" w:lastRow="0" w:firstColumn="1" w:lastColumn="0" w:noHBand="0" w:noVBand="1"/>
      </w:tblPr>
      <w:tblGrid>
        <w:gridCol w:w="1252"/>
        <w:gridCol w:w="1914"/>
        <w:gridCol w:w="2338"/>
        <w:gridCol w:w="1546"/>
        <w:gridCol w:w="1308"/>
      </w:tblGrid>
      <w:tr w:rsidR="005D0468" w14:paraId="0D64B05E" w14:textId="77777777" w:rsidTr="00BC66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B6C3" w14:textId="24BB964E" w:rsidR="005D0468" w:rsidRDefault="005D0468" w:rsidP="00736F24">
            <w:pPr>
              <w:spacing w:after="0" w:line="240" w:lineRule="auto"/>
              <w:rPr>
                <w:rFonts w:cs="Times New Roman"/>
                <w:b/>
                <w:lang w:eastAsia="hu-HU"/>
              </w:rPr>
            </w:pPr>
            <w:r>
              <w:rPr>
                <w:rFonts w:cs="Times New Roman"/>
                <w:b/>
                <w:lang w:eastAsia="hu-HU"/>
              </w:rPr>
              <w:t>Dátum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7D49" w14:textId="77777777" w:rsidR="005D0468" w:rsidRDefault="005D0468">
            <w:pPr>
              <w:spacing w:after="0" w:line="240" w:lineRule="auto"/>
              <w:rPr>
                <w:rFonts w:cs="Times New Roman"/>
                <w:b/>
                <w:lang w:eastAsia="hu-HU"/>
              </w:rPr>
            </w:pPr>
            <w:r>
              <w:rPr>
                <w:rFonts w:cs="Times New Roman"/>
                <w:b/>
                <w:lang w:eastAsia="hu-HU"/>
              </w:rPr>
              <w:t>Megnevezés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C1D2" w14:textId="77777777" w:rsidR="005D0468" w:rsidRDefault="005D0468">
            <w:pPr>
              <w:spacing w:after="0" w:line="240" w:lineRule="auto"/>
              <w:rPr>
                <w:rFonts w:cs="Times New Roman"/>
                <w:b/>
                <w:lang w:eastAsia="hu-HU"/>
              </w:rPr>
            </w:pPr>
            <w:r>
              <w:rPr>
                <w:rFonts w:cs="Times New Roman"/>
                <w:b/>
                <w:lang w:eastAsia="hu-HU"/>
              </w:rPr>
              <w:t>Tartalom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B10C" w14:textId="77777777" w:rsidR="005D0468" w:rsidRDefault="005D0468">
            <w:pPr>
              <w:spacing w:after="0" w:line="240" w:lineRule="auto"/>
              <w:rPr>
                <w:rFonts w:cs="Times New Roman"/>
                <w:b/>
                <w:lang w:eastAsia="hu-HU"/>
              </w:rPr>
            </w:pPr>
            <w:r>
              <w:rPr>
                <w:rFonts w:cs="Times New Roman"/>
                <w:b/>
                <w:lang w:eastAsia="hu-HU"/>
              </w:rPr>
              <w:t>Érintettek köre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45E1" w14:textId="77777777" w:rsidR="005D0468" w:rsidRDefault="005D0468">
            <w:pPr>
              <w:spacing w:after="0" w:line="240" w:lineRule="auto"/>
              <w:rPr>
                <w:rFonts w:cs="Times New Roman"/>
                <w:b/>
                <w:lang w:eastAsia="hu-HU"/>
              </w:rPr>
            </w:pPr>
            <w:r>
              <w:rPr>
                <w:rFonts w:cs="Times New Roman"/>
                <w:b/>
                <w:lang w:eastAsia="hu-HU"/>
              </w:rPr>
              <w:t>Felelős</w:t>
            </w:r>
          </w:p>
        </w:tc>
      </w:tr>
      <w:tr w:rsidR="005D0468" w14:paraId="429B450E" w14:textId="77777777" w:rsidTr="00BC66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72D5" w14:textId="2C3B4A3F" w:rsidR="005D0468" w:rsidRDefault="005E255D">
            <w:pPr>
              <w:spacing w:after="0" w:line="240" w:lineRule="auto"/>
              <w:rPr>
                <w:rFonts w:cs="Times New Roman"/>
                <w:lang w:eastAsia="hu-HU"/>
              </w:rPr>
            </w:pPr>
            <w:r>
              <w:rPr>
                <w:rFonts w:cs="Times New Roman"/>
                <w:lang w:eastAsia="hu-HU"/>
              </w:rPr>
              <w:t>Havonta 1 alkalommal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715D" w14:textId="7A77C4F1" w:rsidR="005D0468" w:rsidRDefault="005D0468">
            <w:pPr>
              <w:spacing w:after="0" w:line="240" w:lineRule="auto"/>
              <w:rPr>
                <w:rFonts w:cs="Times New Roman"/>
                <w:lang w:eastAsia="hu-HU"/>
              </w:rPr>
            </w:pPr>
            <w:r>
              <w:rPr>
                <w:rFonts w:cs="Times New Roman"/>
                <w:lang w:eastAsia="hu-HU"/>
              </w:rPr>
              <w:t>Népi kismesterségek</w:t>
            </w:r>
            <w:r w:rsidR="00624B79">
              <w:rPr>
                <w:rFonts w:cs="Times New Roman"/>
                <w:lang w:eastAsia="hu-HU"/>
              </w:rPr>
              <w:t>, vizuális, mozgásos, anyanyelvi tehetséggondozó műhely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5915" w14:textId="6FADA520" w:rsidR="00624B79" w:rsidRDefault="00624B79">
            <w:pPr>
              <w:spacing w:after="0" w:line="240" w:lineRule="auto"/>
              <w:rPr>
                <w:rFonts w:cs="Times New Roman"/>
                <w:lang w:eastAsia="hu-HU"/>
              </w:rPr>
            </w:pPr>
            <w:r>
              <w:rPr>
                <w:rFonts w:cs="Times New Roman"/>
                <w:lang w:eastAsia="hu-HU"/>
              </w:rPr>
              <w:t xml:space="preserve"> Szövés,</w:t>
            </w:r>
            <w:r w:rsidR="00BC66BC">
              <w:rPr>
                <w:rFonts w:cs="Times New Roman"/>
                <w:lang w:eastAsia="hu-HU"/>
              </w:rPr>
              <w:t xml:space="preserve"> varrás,</w:t>
            </w:r>
            <w:r>
              <w:rPr>
                <w:rFonts w:cs="Times New Roman"/>
                <w:lang w:eastAsia="hu-HU"/>
              </w:rPr>
              <w:t xml:space="preserve"> </w:t>
            </w:r>
            <w:proofErr w:type="spellStart"/>
            <w:r w:rsidR="00E63C69">
              <w:rPr>
                <w:rFonts w:cs="Times New Roman"/>
                <w:lang w:eastAsia="hu-HU"/>
              </w:rPr>
              <w:t>a</w:t>
            </w:r>
            <w:r w:rsidR="005D0468">
              <w:rPr>
                <w:rFonts w:cs="Times New Roman"/>
                <w:lang w:eastAsia="hu-HU"/>
              </w:rPr>
              <w:t>g</w:t>
            </w:r>
            <w:r>
              <w:rPr>
                <w:rFonts w:cs="Times New Roman"/>
                <w:lang w:eastAsia="hu-HU"/>
              </w:rPr>
              <w:t>yagozás</w:t>
            </w:r>
            <w:proofErr w:type="spellEnd"/>
            <w:r>
              <w:rPr>
                <w:rFonts w:cs="Times New Roman"/>
                <w:lang w:eastAsia="hu-HU"/>
              </w:rPr>
              <w:t>,</w:t>
            </w:r>
            <w:r w:rsidR="00BC66BC">
              <w:rPr>
                <w:rFonts w:cs="Times New Roman"/>
                <w:lang w:eastAsia="hu-HU"/>
              </w:rPr>
              <w:t xml:space="preserve"> nemezelés, gyöngyfűzés, </w:t>
            </w:r>
            <w:r>
              <w:rPr>
                <w:rFonts w:cs="Times New Roman"/>
                <w:lang w:eastAsia="hu-HU"/>
              </w:rPr>
              <w:t>néptánc, egyéb mozgásformák, labdajátékok, gumizás</w:t>
            </w:r>
          </w:p>
          <w:p w14:paraId="5784BC12" w14:textId="1D462FFF" w:rsidR="00624B79" w:rsidRDefault="00624B79">
            <w:pPr>
              <w:spacing w:after="0" w:line="240" w:lineRule="auto"/>
              <w:rPr>
                <w:rFonts w:cs="Times New Roman"/>
                <w:lang w:eastAsia="hu-HU"/>
              </w:rPr>
            </w:pPr>
            <w:r>
              <w:rPr>
                <w:rFonts w:cs="Times New Roman"/>
                <w:lang w:eastAsia="hu-HU"/>
              </w:rPr>
              <w:t>anyanyelvi játékok, ritmusjátékok, stb.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8322" w14:textId="71830A06" w:rsidR="005D0468" w:rsidRDefault="005D0468">
            <w:pPr>
              <w:spacing w:after="0" w:line="240" w:lineRule="auto"/>
              <w:rPr>
                <w:rFonts w:cs="Times New Roman"/>
                <w:lang w:eastAsia="hu-HU"/>
              </w:rPr>
            </w:pPr>
            <w:r>
              <w:rPr>
                <w:rFonts w:cs="Times New Roman"/>
                <w:lang w:eastAsia="hu-HU"/>
              </w:rPr>
              <w:t>középső és nagycsoportos gyermekek</w:t>
            </w:r>
          </w:p>
          <w:p w14:paraId="1B1284B3" w14:textId="77777777" w:rsidR="005D0468" w:rsidRDefault="005D0468">
            <w:pPr>
              <w:spacing w:after="0" w:line="240" w:lineRule="auto"/>
              <w:rPr>
                <w:rFonts w:cs="Times New Roman"/>
                <w:lang w:eastAsia="hu-HU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8C8F" w14:textId="57C10172" w:rsidR="00E63C69" w:rsidRDefault="00037280" w:rsidP="00BC66BC">
            <w:pPr>
              <w:spacing w:after="0" w:line="240" w:lineRule="auto"/>
              <w:rPr>
                <w:rFonts w:cs="Times New Roman"/>
                <w:lang w:eastAsia="hu-HU"/>
              </w:rPr>
            </w:pPr>
            <w:proofErr w:type="spellStart"/>
            <w:r>
              <w:rPr>
                <w:rFonts w:cs="Times New Roman"/>
                <w:lang w:eastAsia="hu-HU"/>
              </w:rPr>
              <w:t>Belányiné</w:t>
            </w:r>
            <w:proofErr w:type="spellEnd"/>
            <w:r>
              <w:rPr>
                <w:rFonts w:cs="Times New Roman"/>
                <w:lang w:eastAsia="hu-HU"/>
              </w:rPr>
              <w:t xml:space="preserve"> Szabó Tünde</w:t>
            </w:r>
          </w:p>
        </w:tc>
      </w:tr>
    </w:tbl>
    <w:p w14:paraId="5A524632" w14:textId="4386F743" w:rsidR="00475FC2" w:rsidRDefault="00475FC2">
      <w:pPr>
        <w:rPr>
          <w:rFonts w:cs="Times New Roman"/>
          <w:b/>
          <w:color w:val="000000"/>
        </w:rPr>
      </w:pPr>
      <w:bookmarkStart w:id="95" w:name="_Toc430607481"/>
    </w:p>
    <w:p w14:paraId="5B37B85B" w14:textId="2DF5F882" w:rsidR="005D0468" w:rsidRPr="00AD2F4C" w:rsidRDefault="005D0468">
      <w:pPr>
        <w:pStyle w:val="Cmsor3"/>
        <w:spacing w:after="120"/>
      </w:pPr>
      <w:r>
        <w:t xml:space="preserve"> </w:t>
      </w:r>
      <w:bookmarkStart w:id="96" w:name="_Toc208235187"/>
      <w:r>
        <w:t>Sajátos nevelési igényű gyermekek nevelése</w:t>
      </w:r>
      <w:bookmarkEnd w:id="96"/>
      <w:r>
        <w:t xml:space="preserve"> </w:t>
      </w:r>
    </w:p>
    <w:p w14:paraId="41CBB7F2" w14:textId="1953B7DA" w:rsidR="005E255D" w:rsidRDefault="00BA414F" w:rsidP="001957B1">
      <w:pPr>
        <w:autoSpaceDE w:val="0"/>
        <w:autoSpaceDN w:val="0"/>
        <w:adjustRightInd w:val="0"/>
        <w:spacing w:after="120" w:line="240" w:lineRule="auto"/>
        <w:ind w:left="720"/>
        <w:jc w:val="both"/>
        <w:rPr>
          <w:color w:val="000000"/>
        </w:rPr>
      </w:pPr>
      <w:r>
        <w:rPr>
          <w:rFonts w:cs="Times New Roman"/>
          <w:color w:val="000000"/>
        </w:rPr>
        <w:t xml:space="preserve">Ebben a nevelési évben </w:t>
      </w:r>
      <w:r w:rsidR="00037280">
        <w:rPr>
          <w:color w:val="000000"/>
        </w:rPr>
        <w:t>1</w:t>
      </w:r>
      <w:r w:rsidR="001600BE" w:rsidRPr="00BA414F">
        <w:rPr>
          <w:color w:val="000000"/>
        </w:rPr>
        <w:t xml:space="preserve"> fő SNI</w:t>
      </w:r>
      <w:r w:rsidR="00DD29B9">
        <w:rPr>
          <w:color w:val="000000"/>
        </w:rPr>
        <w:t xml:space="preserve"> gyermek jár óvodánkba. </w:t>
      </w:r>
      <w:r w:rsidR="001D0A40">
        <w:rPr>
          <w:color w:val="000000"/>
        </w:rPr>
        <w:t xml:space="preserve">Az SNI gyermekek logopédiai, gyógypedagógiai fejlesztését </w:t>
      </w:r>
      <w:r w:rsidR="00896E58">
        <w:rPr>
          <w:color w:val="000000"/>
        </w:rPr>
        <w:t xml:space="preserve">polgári jogviszony – megbízási szerződés keretében foglalkoztatott utazó </w:t>
      </w:r>
      <w:proofErr w:type="spellStart"/>
      <w:r w:rsidR="00896E58">
        <w:rPr>
          <w:color w:val="000000"/>
        </w:rPr>
        <w:t>logo-oligoszakos</w:t>
      </w:r>
      <w:proofErr w:type="spellEnd"/>
      <w:r w:rsidR="00896E58">
        <w:rPr>
          <w:color w:val="000000"/>
        </w:rPr>
        <w:t xml:space="preserve"> gyógypedagógus</w:t>
      </w:r>
      <w:r w:rsidR="000479BE">
        <w:rPr>
          <w:color w:val="000000"/>
        </w:rPr>
        <w:t xml:space="preserve"> és óvodapszichológus</w:t>
      </w:r>
      <w:r w:rsidR="00896E58">
        <w:rPr>
          <w:color w:val="000000"/>
        </w:rPr>
        <w:t xml:space="preserve"> látja el.</w:t>
      </w:r>
    </w:p>
    <w:p w14:paraId="3E3623AE" w14:textId="77777777" w:rsidR="002F2544" w:rsidRDefault="00624B79" w:rsidP="002F2544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120" w:line="240" w:lineRule="auto"/>
        <w:ind w:left="1434" w:hanging="357"/>
        <w:contextualSpacing w:val="0"/>
        <w:jc w:val="both"/>
        <w:rPr>
          <w:color w:val="000000"/>
        </w:rPr>
      </w:pPr>
      <w:r w:rsidRPr="002F2544">
        <w:rPr>
          <w:color w:val="000000"/>
        </w:rPr>
        <w:t xml:space="preserve">1 </w:t>
      </w:r>
      <w:r w:rsidRPr="00FE5FCB">
        <w:t xml:space="preserve">fő </w:t>
      </w:r>
      <w:r w:rsidR="009C0146">
        <w:t>a</w:t>
      </w:r>
      <w:r w:rsidRPr="00FE5FCB">
        <w:t>utizmus spektrum zavar</w:t>
      </w:r>
      <w:r w:rsidR="00FE5FCB" w:rsidRPr="00FE5FCB">
        <w:t>ral (F84)</w:t>
      </w:r>
      <w:r w:rsidRPr="00FE5FCB">
        <w:t xml:space="preserve"> (gyermekkori autizmus</w:t>
      </w:r>
      <w:r w:rsidRPr="002F2544">
        <w:rPr>
          <w:sz w:val="20"/>
          <w:szCs w:val="20"/>
        </w:rPr>
        <w:t>)</w:t>
      </w:r>
      <w:r w:rsidR="00FE5FCB" w:rsidRPr="002F2544">
        <w:rPr>
          <w:sz w:val="20"/>
          <w:szCs w:val="20"/>
        </w:rPr>
        <w:t xml:space="preserve"> </w:t>
      </w:r>
      <w:r w:rsidR="00FE5FCB" w:rsidRPr="002F2544">
        <w:rPr>
          <w:color w:val="000000"/>
        </w:rPr>
        <w:t>küzd. Fejlesztését utazó gyógyped</w:t>
      </w:r>
      <w:r w:rsidR="00C57E65" w:rsidRPr="002F2544">
        <w:rPr>
          <w:color w:val="000000"/>
        </w:rPr>
        <w:t>agógus</w:t>
      </w:r>
      <w:r w:rsidR="002F2544" w:rsidRPr="002F2544">
        <w:rPr>
          <w:color w:val="000000"/>
        </w:rPr>
        <w:t xml:space="preserve"> látja el</w:t>
      </w:r>
      <w:r w:rsidR="002F2544">
        <w:rPr>
          <w:color w:val="000000"/>
        </w:rPr>
        <w:t xml:space="preserve"> heti 5 órában egyéni fejlesztés keretében.</w:t>
      </w:r>
    </w:p>
    <w:p w14:paraId="2185E6BC" w14:textId="77777777" w:rsidR="002F2544" w:rsidRDefault="002F2544" w:rsidP="002F2544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120" w:line="240" w:lineRule="auto"/>
        <w:ind w:left="1434" w:hanging="357"/>
        <w:contextualSpacing w:val="0"/>
        <w:jc w:val="both"/>
        <w:rPr>
          <w:color w:val="000000"/>
        </w:rPr>
      </w:pPr>
      <w:r w:rsidRPr="002F2544">
        <w:rPr>
          <w:color w:val="000000"/>
        </w:rPr>
        <w:t xml:space="preserve"> A gyógypedagógus felkészülő tudatosan tervezett munkáját autizmusspecifikus mentor gyógypedagógus segíti online </w:t>
      </w:r>
      <w:bookmarkStart w:id="97" w:name="_Toc523688505"/>
      <w:bookmarkStart w:id="98" w:name="_Toc523688200"/>
      <w:bookmarkStart w:id="99" w:name="_Toc523687814"/>
      <w:bookmarkStart w:id="100" w:name="_Toc523686304"/>
    </w:p>
    <w:p w14:paraId="7F6A9D0A" w14:textId="6EA655D6" w:rsidR="005D78A5" w:rsidRPr="002F2544" w:rsidRDefault="005D78A5" w:rsidP="002F2544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120" w:line="240" w:lineRule="auto"/>
        <w:ind w:left="1434" w:hanging="357"/>
        <w:contextualSpacing w:val="0"/>
        <w:jc w:val="both"/>
        <w:rPr>
          <w:color w:val="000000"/>
        </w:rPr>
      </w:pPr>
      <w:r w:rsidRPr="002F2544">
        <w:rPr>
          <w:color w:val="000000"/>
        </w:rPr>
        <w:t xml:space="preserve">A tanköteles korú, beszédhibákkal küzdő gyermekek logopédiai </w:t>
      </w:r>
      <w:r w:rsidR="00037280" w:rsidRPr="002F2544">
        <w:rPr>
          <w:color w:val="000000"/>
        </w:rPr>
        <w:t>megsegítését,</w:t>
      </w:r>
      <w:r w:rsidR="009E58D2" w:rsidRPr="002F2544">
        <w:rPr>
          <w:color w:val="000000"/>
        </w:rPr>
        <w:t xml:space="preserve"> valamint a KOFA korai nyelvi fejlődést vizsgáló teszten,</w:t>
      </w:r>
      <w:r w:rsidRPr="002F2544">
        <w:rPr>
          <w:color w:val="000000"/>
        </w:rPr>
        <w:t xml:space="preserve"> </w:t>
      </w:r>
      <w:r w:rsidR="009E58D2" w:rsidRPr="002F2544">
        <w:rPr>
          <w:color w:val="000000"/>
        </w:rPr>
        <w:t xml:space="preserve">megkésett beszédfejlődést mutató eredményt elérő kiscsoportos óvodásokat </w:t>
      </w:r>
      <w:r w:rsidR="002F2544">
        <w:rPr>
          <w:color w:val="000000"/>
        </w:rPr>
        <w:t xml:space="preserve">szintén utazó gyógypedagógusunk </w:t>
      </w:r>
      <w:r w:rsidR="005D7EEF" w:rsidRPr="002F2544">
        <w:rPr>
          <w:color w:val="000000"/>
        </w:rPr>
        <w:t>látja el, melynek a költségeit a fenntartó vállalta.</w:t>
      </w:r>
      <w:r w:rsidR="00D22394" w:rsidRPr="002F2544">
        <w:rPr>
          <w:color w:val="000000"/>
        </w:rPr>
        <w:t xml:space="preserve"> </w:t>
      </w:r>
    </w:p>
    <w:p w14:paraId="48CF5786" w14:textId="5F5EB4DF" w:rsidR="00C57E65" w:rsidRDefault="00C57E65">
      <w:pPr>
        <w:pStyle w:val="Cmsor3"/>
        <w:spacing w:after="120"/>
      </w:pPr>
      <w:bookmarkStart w:id="101" w:name="_Toc208235188"/>
      <w:r>
        <w:t>Pszichés megsegítést igénylő gyermekek</w:t>
      </w:r>
      <w:bookmarkEnd w:id="101"/>
    </w:p>
    <w:p w14:paraId="1BD2F0B6" w14:textId="701CDBB9" w:rsidR="00C57E65" w:rsidRDefault="00C57E65" w:rsidP="00633744">
      <w:pPr>
        <w:ind w:left="708"/>
        <w:jc w:val="both"/>
        <w:rPr>
          <w:rFonts w:ascii="Times New Roman" w:hAnsi="Times New Roman" w:cs="Times New Roman"/>
          <w:sz w:val="24"/>
        </w:rPr>
      </w:pPr>
      <w:r>
        <w:t xml:space="preserve">BTMN, SNI, illetve egyéb pszichés megsegítést igénylő gyermekek lelki egészségének támogatása érdekében kérvényeztük a fenntartótól utazó óvodapszichológus költségeinek finanszírozását. Ebben a nevelési évben is számíthatunk az óvodapszichológusi tevékenység ellátására. Az óvodapszichológus csoportos –illetve egyéni megfigyeléseket végez, </w:t>
      </w:r>
      <w:r w:rsidR="00633744">
        <w:t xml:space="preserve">egyéni megsegítést folytat, szülőkonzultációt vezet, </w:t>
      </w:r>
      <w:r>
        <w:t>esetmegbeszél</w:t>
      </w:r>
      <w:r w:rsidR="00633744">
        <w:t>ése</w:t>
      </w:r>
      <w:r>
        <w:t>ket folytat az óvodapedagógusokkal és a gyógy</w:t>
      </w:r>
      <w:r w:rsidR="00633744">
        <w:t>pedagógussal.</w:t>
      </w:r>
    </w:p>
    <w:p w14:paraId="2D74A57B" w14:textId="77777777" w:rsidR="00C57E65" w:rsidRPr="00C57E65" w:rsidRDefault="00C57E65" w:rsidP="00C57E65">
      <w:pPr>
        <w:ind w:left="708"/>
      </w:pPr>
    </w:p>
    <w:p w14:paraId="5C464783" w14:textId="06FA3BA8" w:rsidR="005D0468" w:rsidRDefault="005D0468">
      <w:pPr>
        <w:pStyle w:val="Cmsor3"/>
        <w:spacing w:after="120"/>
      </w:pPr>
      <w:bookmarkStart w:id="102" w:name="_Toc208235189"/>
      <w:r>
        <w:t>A gyermekek szociális hátrányainak enyhítése</w:t>
      </w:r>
      <w:bookmarkEnd w:id="97"/>
      <w:bookmarkEnd w:id="98"/>
      <w:bookmarkEnd w:id="99"/>
      <w:bookmarkEnd w:id="100"/>
      <w:bookmarkEnd w:id="102"/>
      <w:r>
        <w:t xml:space="preserve"> </w:t>
      </w:r>
    </w:p>
    <w:p w14:paraId="0F3258DD" w14:textId="77777777" w:rsidR="005D0468" w:rsidRDefault="005D0468" w:rsidP="00602B25">
      <w:pPr>
        <w:pStyle w:val="Listaszerbekezds"/>
        <w:numPr>
          <w:ilvl w:val="1"/>
          <w:numId w:val="6"/>
        </w:numPr>
        <w:spacing w:after="0"/>
      </w:pPr>
      <w:bookmarkStart w:id="103" w:name="_Toc523688506"/>
      <w:bookmarkStart w:id="104" w:name="_Toc523688201"/>
      <w:bookmarkStart w:id="105" w:name="_Toc523687815"/>
      <w:bookmarkStart w:id="106" w:name="_Toc523686305"/>
      <w:r>
        <w:t>A szociális hátrányok felmérése.</w:t>
      </w:r>
      <w:bookmarkEnd w:id="103"/>
      <w:bookmarkEnd w:id="104"/>
      <w:bookmarkEnd w:id="105"/>
      <w:bookmarkEnd w:id="106"/>
    </w:p>
    <w:p w14:paraId="0C0F88DB" w14:textId="47322B53" w:rsidR="005D78A5" w:rsidRDefault="005D0468" w:rsidP="00602B25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D78A5">
        <w:rPr>
          <w:rFonts w:cs="Times New Roman"/>
          <w:color w:val="000000"/>
        </w:rPr>
        <w:t>Az integrált nevelés biztosítása a gyermek problémái szerint,</w:t>
      </w:r>
      <w:r w:rsidR="005D78A5" w:rsidRPr="005D78A5">
        <w:rPr>
          <w:rFonts w:cs="Times New Roman"/>
          <w:color w:val="000000"/>
        </w:rPr>
        <w:t xml:space="preserve"> szakszerű segítségadás a</w:t>
      </w:r>
      <w:r w:rsidRPr="005D78A5">
        <w:rPr>
          <w:rFonts w:cs="Times New Roman"/>
          <w:color w:val="000000"/>
        </w:rPr>
        <w:t xml:space="preserve"> terápiák alkalmazásával. </w:t>
      </w:r>
    </w:p>
    <w:p w14:paraId="6AB4DB6D" w14:textId="5CCF3086" w:rsidR="005D78A5" w:rsidRPr="005D78A5" w:rsidRDefault="005D78A5" w:rsidP="00602B25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Jó kapcsolat ápolása a gyermeket fejlesztő gyógypedagógusokkal, fejlesztőpedagógussal, pszichológussal.</w:t>
      </w:r>
    </w:p>
    <w:p w14:paraId="220F398A" w14:textId="7EADB2A6" w:rsidR="005D78A5" w:rsidRPr="005D78A5" w:rsidRDefault="005D0468" w:rsidP="00602B25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5D78A5">
        <w:rPr>
          <w:rFonts w:cs="Times New Roman"/>
          <w:color w:val="000000"/>
        </w:rPr>
        <w:t xml:space="preserve">Jó kapcsolat </w:t>
      </w:r>
      <w:r w:rsidR="005D78A5">
        <w:rPr>
          <w:rFonts w:cs="Times New Roman"/>
          <w:color w:val="000000"/>
        </w:rPr>
        <w:t xml:space="preserve">ápolása </w:t>
      </w:r>
      <w:r w:rsidRPr="005D78A5">
        <w:rPr>
          <w:rFonts w:cs="Times New Roman"/>
          <w:color w:val="000000"/>
        </w:rPr>
        <w:t xml:space="preserve">a családsegítő és gyermekjóléti szolgálattal. </w:t>
      </w:r>
    </w:p>
    <w:p w14:paraId="0C08D059" w14:textId="105EC37E" w:rsidR="005D0468" w:rsidRPr="00AD2F4C" w:rsidRDefault="005D0468" w:rsidP="00602B25">
      <w:pPr>
        <w:pStyle w:val="Listaszerbekezds"/>
        <w:numPr>
          <w:ilvl w:val="1"/>
          <w:numId w:val="6"/>
        </w:numPr>
        <w:autoSpaceDE w:val="0"/>
        <w:autoSpaceDN w:val="0"/>
        <w:adjustRightInd w:val="0"/>
        <w:spacing w:after="360" w:line="240" w:lineRule="auto"/>
        <w:ind w:left="1434" w:hanging="357"/>
        <w:contextualSpacing w:val="0"/>
        <w:jc w:val="both"/>
        <w:rPr>
          <w:rFonts w:cs="Times New Roman"/>
          <w:color w:val="000000"/>
        </w:rPr>
      </w:pPr>
      <w:r w:rsidRPr="005D78A5">
        <w:rPr>
          <w:rFonts w:cs="Times New Roman"/>
          <w:color w:val="000000"/>
        </w:rPr>
        <w:t xml:space="preserve">A családok számára minden segítség megadása </w:t>
      </w:r>
      <w:r w:rsidR="005D78A5">
        <w:rPr>
          <w:rFonts w:cs="Times New Roman"/>
          <w:color w:val="000000"/>
        </w:rPr>
        <w:t xml:space="preserve">a megfelelő </w:t>
      </w:r>
      <w:r w:rsidRPr="005D78A5">
        <w:rPr>
          <w:rFonts w:cs="Times New Roman"/>
          <w:color w:val="000000"/>
        </w:rPr>
        <w:t>szakemberhez irányítás révén.</w:t>
      </w:r>
    </w:p>
    <w:p w14:paraId="76050546" w14:textId="05189561" w:rsidR="005D0468" w:rsidRPr="00B83B0C" w:rsidRDefault="005D0468">
      <w:pPr>
        <w:pStyle w:val="Cmsor3"/>
        <w:spacing w:after="120"/>
      </w:pPr>
      <w:r>
        <w:t xml:space="preserve"> </w:t>
      </w:r>
      <w:bookmarkStart w:id="107" w:name="_Toc208235190"/>
      <w:r>
        <w:t>A gyermekek fejlődésének nyomon követése</w:t>
      </w:r>
      <w:bookmarkEnd w:id="107"/>
    </w:p>
    <w:p w14:paraId="39A83BD3" w14:textId="77777777" w:rsidR="005D0468" w:rsidRDefault="005D0468" w:rsidP="00602B25">
      <w:pPr>
        <w:numPr>
          <w:ilvl w:val="0"/>
          <w:numId w:val="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Óvodába lépéskor, állapot felmérés.</w:t>
      </w:r>
    </w:p>
    <w:p w14:paraId="060BEEFD" w14:textId="20191FC9" w:rsidR="005D0468" w:rsidRDefault="009C0146" w:rsidP="00602B25">
      <w:pPr>
        <w:numPr>
          <w:ilvl w:val="0"/>
          <w:numId w:val="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Évi két alkalommal: október</w:t>
      </w:r>
      <w:r w:rsidR="00DA020E">
        <w:rPr>
          <w:rFonts w:eastAsia="Calibri" w:cs="Times New Roman"/>
        </w:rPr>
        <w:t xml:space="preserve"> és május.</w:t>
      </w:r>
      <w:r w:rsidR="005D0468">
        <w:rPr>
          <w:rFonts w:eastAsia="Calibri" w:cs="Times New Roman"/>
        </w:rPr>
        <w:t xml:space="preserve"> Jelölve a fejlődési naplóban.</w:t>
      </w:r>
    </w:p>
    <w:p w14:paraId="1F98B1DF" w14:textId="5E1E80A1" w:rsidR="005D0468" w:rsidRPr="009C0146" w:rsidRDefault="005D0468" w:rsidP="009C0146">
      <w:pPr>
        <w:numPr>
          <w:ilvl w:val="0"/>
          <w:numId w:val="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40" w:lineRule="auto"/>
        <w:ind w:left="1434" w:hanging="357"/>
        <w:rPr>
          <w:rFonts w:eastAsia="Calibri" w:cs="Times New Roman"/>
        </w:rPr>
      </w:pPr>
      <w:r>
        <w:rPr>
          <w:rFonts w:eastAsia="Calibri" w:cs="Times New Roman"/>
        </w:rPr>
        <w:t>A kapott eredmény figyelembevételével a fejlesztés tervezése és a fejlesztés megvalósítása.</w:t>
      </w:r>
      <w:r w:rsidR="00475FC2">
        <w:rPr>
          <w:rFonts w:eastAsia="Calibri" w:cs="Times New Roman"/>
        </w:rPr>
        <w:br/>
      </w:r>
      <w:r w:rsidR="00475FC2">
        <w:rPr>
          <w:rFonts w:eastAsia="Calibri" w:cs="Times New Roman"/>
          <w:lang w:eastAsia="hu-HU"/>
        </w:rPr>
        <w:t xml:space="preserve">Felelősek: az </w:t>
      </w:r>
      <w:r w:rsidR="009A697F" w:rsidRPr="00475FC2">
        <w:rPr>
          <w:rFonts w:eastAsia="Calibri" w:cs="Times New Roman"/>
          <w:lang w:eastAsia="hu-HU"/>
        </w:rPr>
        <w:t>óvodapedagógusok</w:t>
      </w:r>
    </w:p>
    <w:p w14:paraId="6FC41F76" w14:textId="360F48C6" w:rsidR="002601C0" w:rsidRDefault="005D0468" w:rsidP="009C014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360" w:line="240" w:lineRule="auto"/>
        <w:ind w:left="1077"/>
        <w:jc w:val="both"/>
        <w:rPr>
          <w:rFonts w:eastAsia="Calibri" w:cs="Times New Roman"/>
        </w:rPr>
      </w:pPr>
      <w:r>
        <w:rPr>
          <w:rFonts w:eastAsia="Calibri" w:cs="Times New Roman"/>
          <w:lang w:eastAsia="hu-HU"/>
        </w:rPr>
        <w:t>A gyermekeknél a logopédiai szűrést</w:t>
      </w:r>
      <w:r w:rsidR="00AD2F4C">
        <w:rPr>
          <w:rFonts w:eastAsia="Calibri" w:cs="Times New Roman"/>
          <w:lang w:eastAsia="hu-HU"/>
        </w:rPr>
        <w:t xml:space="preserve"> a gyermekek 5. születésnapját követően</w:t>
      </w:r>
      <w:r>
        <w:rPr>
          <w:rFonts w:eastAsia="Calibri" w:cs="Times New Roman"/>
          <w:lang w:eastAsia="hu-HU"/>
        </w:rPr>
        <w:t xml:space="preserve"> év </w:t>
      </w:r>
      <w:r w:rsidR="00AD2F4C">
        <w:rPr>
          <w:rFonts w:eastAsia="Calibri" w:cs="Times New Roman"/>
          <w:lang w:eastAsia="hu-HU"/>
        </w:rPr>
        <w:t>közben</w:t>
      </w:r>
      <w:r>
        <w:rPr>
          <w:rFonts w:eastAsia="Calibri" w:cs="Times New Roman"/>
          <w:lang w:eastAsia="hu-HU"/>
        </w:rPr>
        <w:t>, egy alkalommal</w:t>
      </w:r>
      <w:r w:rsidR="00AD2F4C">
        <w:rPr>
          <w:rFonts w:eastAsia="Calibri" w:cs="Times New Roman"/>
          <w:lang w:eastAsia="hu-HU"/>
        </w:rPr>
        <w:t xml:space="preserve"> a logopédus végzi</w:t>
      </w:r>
      <w:r>
        <w:rPr>
          <w:rFonts w:eastAsia="Calibri" w:cs="Times New Roman"/>
          <w:lang w:eastAsia="hu-HU"/>
        </w:rPr>
        <w:t xml:space="preserve">, a képességek felmérését évente két alkalommal </w:t>
      </w:r>
      <w:r w:rsidR="00AD2F4C">
        <w:rPr>
          <w:rFonts w:eastAsia="Calibri" w:cs="Times New Roman"/>
          <w:lang w:eastAsia="hu-HU"/>
        </w:rPr>
        <w:t>az óvodapedagógusok végzik</w:t>
      </w:r>
      <w:r>
        <w:rPr>
          <w:rFonts w:eastAsia="Calibri" w:cs="Times New Roman"/>
          <w:lang w:eastAsia="hu-HU"/>
        </w:rPr>
        <w:t>. A mérés adatait egyéni fejlődési lapon jelöljük és az eredmények birtokában van lehetőség az egyéni fejlesztésre.</w:t>
      </w:r>
      <w:r>
        <w:rPr>
          <w:rFonts w:eastAsia="Calibri" w:cs="Times New Roman"/>
        </w:rPr>
        <w:t xml:space="preserve"> A szülővel fogadó óra keretében ism</w:t>
      </w:r>
      <w:r w:rsidR="002C120B">
        <w:rPr>
          <w:rFonts w:eastAsia="Calibri" w:cs="Times New Roman"/>
        </w:rPr>
        <w:t xml:space="preserve">ertetjük a gyermek fejlődését. </w:t>
      </w:r>
    </w:p>
    <w:p w14:paraId="2FA41326" w14:textId="40DC16BA" w:rsidR="002C120B" w:rsidRDefault="005D0468">
      <w:pPr>
        <w:pStyle w:val="Cmsor3"/>
        <w:spacing w:after="120"/>
      </w:pPr>
      <w:bookmarkStart w:id="108" w:name="_Toc208235191"/>
      <w:r>
        <w:t>Egészséges életmód kialakítása</w:t>
      </w:r>
      <w:bookmarkEnd w:id="108"/>
    </w:p>
    <w:p w14:paraId="5660BA41" w14:textId="2D55DA6F" w:rsidR="00746B87" w:rsidRPr="00A81356" w:rsidRDefault="00746B87" w:rsidP="009C0146">
      <w:pPr>
        <w:spacing w:after="0"/>
        <w:ind w:left="708"/>
        <w:jc w:val="both"/>
        <w:rPr>
          <w:i/>
        </w:rPr>
      </w:pPr>
      <w:r w:rsidRPr="00A81356">
        <w:rPr>
          <w:i/>
        </w:rPr>
        <w:t xml:space="preserve">Az Óvodai nevelés országos alapprogramjáról </w:t>
      </w:r>
      <w:r w:rsidR="00DB2A99" w:rsidRPr="00A81356">
        <w:rPr>
          <w:i/>
        </w:rPr>
        <w:t>szóló 363/2012. (XII. 17.) Korm. rendelet módosítása alapján, az egészséges életmódra nevelés feladata az egészséges életmód, a testápolás, a tisztálkodás, az étkezés, különösen a magas cukor tartalmú, ételek és italok, a magas só- és telített zsírtartalmú ételek fogyasztásának csökkentése.</w:t>
      </w:r>
    </w:p>
    <w:p w14:paraId="447F58CB" w14:textId="5F3F16F6" w:rsidR="005D0468" w:rsidRDefault="00A81356" w:rsidP="00DB2A9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</w:rPr>
      </w:pPr>
      <w:r>
        <w:rPr>
          <w:rFonts w:cs="Times New Roman"/>
        </w:rPr>
        <w:t>Meghatározó</w:t>
      </w:r>
      <w:r w:rsidR="005D0468">
        <w:rPr>
          <w:rFonts w:cs="Times New Roman"/>
        </w:rPr>
        <w:t xml:space="preserve"> célunk, az egészség megőrzése, az egészséges állapot megtartása, a gyermekek</w:t>
      </w:r>
    </w:p>
    <w:p w14:paraId="2DF94A5B" w14:textId="52FAFDAB" w:rsidR="00B330E2" w:rsidRDefault="005D0468" w:rsidP="00DB2A99">
      <w:pPr>
        <w:autoSpaceDE w:val="0"/>
        <w:autoSpaceDN w:val="0"/>
        <w:adjustRightInd w:val="0"/>
        <w:spacing w:after="120" w:line="240" w:lineRule="auto"/>
        <w:ind w:left="708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egészséges életvitel igényének alakítása.</w:t>
      </w:r>
      <w:r w:rsidR="00DB2A99">
        <w:rPr>
          <w:rFonts w:cs="Times New Roman"/>
          <w:color w:val="000000"/>
        </w:rPr>
        <w:t xml:space="preserve"> [Nkt.1. </w:t>
      </w:r>
      <w:r w:rsidR="00A81356">
        <w:rPr>
          <w:rFonts w:cs="Times New Roman"/>
          <w:color w:val="000000"/>
        </w:rPr>
        <w:t xml:space="preserve">§ (2) </w:t>
      </w:r>
      <w:proofErr w:type="spellStart"/>
      <w:r w:rsidR="00A81356">
        <w:rPr>
          <w:rFonts w:cs="Times New Roman"/>
          <w:color w:val="000000"/>
        </w:rPr>
        <w:t>bek</w:t>
      </w:r>
      <w:proofErr w:type="spellEnd"/>
      <w:r w:rsidR="00A81356">
        <w:rPr>
          <w:rFonts w:cs="Times New Roman"/>
          <w:color w:val="000000"/>
        </w:rPr>
        <w:t>.]</w:t>
      </w:r>
      <w:r w:rsidR="00746B87">
        <w:rPr>
          <w:rFonts w:cs="Times New Roman"/>
          <w:color w:val="000000"/>
        </w:rPr>
        <w:t xml:space="preserve"> </w:t>
      </w:r>
      <w:r w:rsidR="00AD2F4C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A testi képességei fejlesztésének segítése,</w:t>
      </w:r>
      <w:r>
        <w:rPr>
          <w:rFonts w:ascii="Symbol" w:hAnsi="Symbol" w:cs="Symbol"/>
          <w:color w:val="000000"/>
        </w:rPr>
        <w:t></w:t>
      </w:r>
      <w:r>
        <w:rPr>
          <w:rFonts w:ascii="Symbol" w:hAnsi="Symbol" w:cs="Symbol"/>
          <w:color w:val="000000"/>
        </w:rPr>
        <w:t></w:t>
      </w:r>
      <w:r>
        <w:rPr>
          <w:rFonts w:cs="Times New Roman"/>
          <w:color w:val="000000"/>
        </w:rPr>
        <w:t>gondozása, testi szükségleteinek, mozgásigényének kielégítése. Az</w:t>
      </w:r>
      <w:r>
        <w:rPr>
          <w:rFonts w:ascii="Symbol" w:hAnsi="Symbol" w:cs="Symbol"/>
          <w:color w:val="000000"/>
        </w:rPr>
        <w:t></w:t>
      </w:r>
      <w:r>
        <w:rPr>
          <w:rFonts w:ascii="Symbol" w:hAnsi="Symbol" w:cs="Symbol"/>
          <w:color w:val="000000"/>
        </w:rPr>
        <w:t></w:t>
      </w:r>
      <w:r>
        <w:rPr>
          <w:rFonts w:cs="Times New Roman"/>
          <w:color w:val="000000"/>
        </w:rPr>
        <w:t xml:space="preserve">egészséges életmód, a testápolás, az étkezés, az öltözködés, a pihenés, a betegségmegelőzés, az egészség megtartás szokásainak kialakítása. </w:t>
      </w:r>
      <w:r>
        <w:rPr>
          <w:rFonts w:ascii="Symbol" w:hAnsi="Symbol" w:cs="Symbol"/>
          <w:color w:val="000000"/>
        </w:rPr>
        <w:t></w:t>
      </w:r>
      <w:r>
        <w:rPr>
          <w:rFonts w:ascii="Symbol" w:hAnsi="Symbol" w:cs="Symbol"/>
          <w:color w:val="000000"/>
        </w:rPr>
        <w:t></w:t>
      </w:r>
      <w:r>
        <w:rPr>
          <w:rFonts w:cs="Times New Roman"/>
          <w:color w:val="000000"/>
        </w:rPr>
        <w:t>fejlődéséhez, fejlesztéséhez szükséges egészséges és biztonságos környezet biztosítása. Fontos feladatunk a környezet védelméhez és megóvásához való hozzászoktatása a gyermekeknek és a környezettudatos magatartás megalapozása.</w:t>
      </w:r>
    </w:p>
    <w:p w14:paraId="1B0D224F" w14:textId="77777777" w:rsidR="00B330E2" w:rsidRDefault="00B330E2" w:rsidP="005D04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32"/>
        <w:gridCol w:w="2204"/>
        <w:gridCol w:w="2053"/>
        <w:gridCol w:w="1374"/>
        <w:gridCol w:w="1999"/>
      </w:tblGrid>
      <w:tr w:rsidR="0006566E" w14:paraId="01E00910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4ADF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</w:p>
          <w:p w14:paraId="03DF0C1B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Dátum</w:t>
            </w:r>
          </w:p>
          <w:p w14:paraId="1EE0190A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5513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</w:p>
          <w:p w14:paraId="64257578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Megnevezés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65F2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</w:p>
          <w:p w14:paraId="1F0BB73A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Tartalom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FC65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</w:p>
          <w:p w14:paraId="325F7DBE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Érintettek köre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ADB4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</w:p>
          <w:p w14:paraId="687F9766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Felelős</w:t>
            </w:r>
          </w:p>
        </w:tc>
      </w:tr>
      <w:tr w:rsidR="0006566E" w14:paraId="5AC9F723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5899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Minden nap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9863" w14:textId="4981007C" w:rsidR="005D0468" w:rsidRDefault="00CB2F5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Mindennapos mozgás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DE47" w14:textId="485B0C43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mozgásos játékok</w:t>
            </w:r>
            <w:r w:rsidR="009E2C5A">
              <w:rPr>
                <w:rFonts w:cs="Times New Roman"/>
                <w:color w:val="000000"/>
              </w:rPr>
              <w:t xml:space="preserve">, </w:t>
            </w:r>
            <w:r w:rsidR="00CB2F55">
              <w:rPr>
                <w:rFonts w:cs="Times New Roman"/>
                <w:color w:val="000000"/>
              </w:rPr>
              <w:t>gimnasztika, néptánc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2FEB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gyermekek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3A51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</w:tc>
      </w:tr>
      <w:tr w:rsidR="0006566E" w14:paraId="4381E8BF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DF05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Minden nap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8C78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Mindennap gyümölcs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C6A4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gyümölcsfogyasztás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3C66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gyermekek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DF15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  <w:p w14:paraId="04301428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6566E" w14:paraId="2E0F1033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7214" w14:textId="2E8012D5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Minden nap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3D69" w14:textId="3D3198C9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Egészséges táplálkozás fontosságának hangsúlyozása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3266" w14:textId="65B10167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nyugodt étkezés, kóstolás, ismerkedés az ízekkel,</w:t>
            </w:r>
          </w:p>
          <w:p w14:paraId="0154BE50" w14:textId="323AD21E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vízfogyasztás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BC62" w14:textId="28A82351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gyermekek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43C6" w14:textId="77777777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  <w:p w14:paraId="7BE8D3B7" w14:textId="77777777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9E2C5A" w14:paraId="3E4B816A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84A" w14:textId="786B5253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Minden nap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C036" w14:textId="711E70C9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Betegségmegelőzési szokások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D5F2" w14:textId="16FDD842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Higiéniai szokások folyamatos gyakorlása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8858" w14:textId="0349E996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gyermekek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99E8" w14:textId="77777777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  <w:p w14:paraId="0642733C" w14:textId="77777777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6566E" w14:paraId="1CBB9508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5C58" w14:textId="77777777" w:rsidR="002601C0" w:rsidRDefault="002601C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  <w:p w14:paraId="5DD69593" w14:textId="77777777" w:rsidR="005D0468" w:rsidRDefault="002601C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Évszakonként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20E9" w14:textId="3F6F2317" w:rsidR="005D0468" w:rsidRDefault="0006566E" w:rsidP="000A03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Kirándulás</w:t>
            </w:r>
            <w:r w:rsidR="00475FC2">
              <w:rPr>
                <w:rFonts w:cs="Times New Roman"/>
                <w:color w:val="000000"/>
              </w:rPr>
              <w:t xml:space="preserve"> a nagy rétre, az ártéri erdőbe</w:t>
            </w:r>
            <w:r w:rsidR="000A03F1">
              <w:rPr>
                <w:rFonts w:cs="Times New Roman"/>
                <w:color w:val="000000"/>
              </w:rPr>
              <w:t>, a Szigetorrba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CA6E" w14:textId="48CAED08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Közös kirándulás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A7BF" w14:textId="4E47E5E2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gyermekek, segítő szülő, óvodai dolgozók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3024" w14:textId="77777777" w:rsidR="00475FC2" w:rsidRDefault="00475FC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  <w:p w14:paraId="16D5A22F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</w:tc>
      </w:tr>
      <w:tr w:rsidR="0006566E" w14:paraId="265EFB39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B29D" w14:textId="25D514C4" w:rsidR="005D0468" w:rsidRDefault="008A28F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Éves szinten </w:t>
            </w:r>
          </w:p>
          <w:p w14:paraId="7A8A6CDB" w14:textId="77777777" w:rsidR="008A28F7" w:rsidRDefault="008A28F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  <w:p w14:paraId="3F866D89" w14:textId="519A606D" w:rsidR="005D0468" w:rsidRDefault="000A03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</w:t>
            </w:r>
            <w:r w:rsidR="00037280">
              <w:rPr>
                <w:rFonts w:cs="Times New Roman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>.02.0</w:t>
            </w:r>
            <w:r w:rsidR="00037280">
              <w:rPr>
                <w:rFonts w:cs="Times New Roman"/>
                <w:color w:val="000000"/>
              </w:rPr>
              <w:t>9</w:t>
            </w:r>
            <w:r w:rsidR="008A28F7">
              <w:rPr>
                <w:rFonts w:cs="Times New Roman"/>
                <w:color w:val="000000"/>
              </w:rPr>
              <w:t>-</w:t>
            </w:r>
          </w:p>
          <w:p w14:paraId="7827E375" w14:textId="7778EE51" w:rsidR="008A28F7" w:rsidRDefault="000A03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</w:t>
            </w:r>
            <w:r w:rsidR="00037280">
              <w:rPr>
                <w:rFonts w:cs="Times New Roman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>.02.</w:t>
            </w:r>
            <w:r w:rsidR="00037280">
              <w:rPr>
                <w:rFonts w:cs="Times New Roman"/>
                <w:color w:val="000000"/>
              </w:rPr>
              <w:t>22</w:t>
            </w:r>
            <w:r w:rsidR="008A28F7">
              <w:rPr>
                <w:rFonts w:cs="Times New Roman"/>
                <w:color w:val="000000"/>
              </w:rPr>
              <w:t>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E443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Egészség hét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5A0F" w14:textId="6CE90336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Az egészséges étkezés tapasztalatainak megosztása</w:t>
            </w:r>
            <w:r w:rsidR="0006566E">
              <w:rPr>
                <w:rFonts w:cs="Times New Roman"/>
                <w:color w:val="000000"/>
              </w:rPr>
              <w:t>.</w:t>
            </w:r>
          </w:p>
          <w:p w14:paraId="39B1F28D" w14:textId="77777777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Szűrővizsgálatok</w:t>
            </w:r>
          </w:p>
          <w:p w14:paraId="2747A752" w14:textId="4643809F" w:rsidR="0006566E" w:rsidRDefault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Betegségmegelőzés fontossága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CB7C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Szülők, gyermekek, óvoda dolgozói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0D99" w14:textId="77777777" w:rsidR="00640CFA" w:rsidRDefault="00640CF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  <w:p w14:paraId="324F46E1" w14:textId="04953991" w:rsidR="005D0468" w:rsidRDefault="001C0A3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</w:tc>
      </w:tr>
      <w:tr w:rsidR="006F4586" w14:paraId="217D3099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73E6" w14:textId="18AE46B6" w:rsidR="006F4586" w:rsidRDefault="000A03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</w:t>
            </w:r>
            <w:r w:rsidR="00037280">
              <w:rPr>
                <w:rFonts w:cs="Times New Roman"/>
                <w:color w:val="000000"/>
              </w:rPr>
              <w:t>6</w:t>
            </w:r>
            <w:r w:rsidR="006F4586">
              <w:rPr>
                <w:rFonts w:cs="Times New Roman"/>
                <w:color w:val="000000"/>
              </w:rPr>
              <w:t>.05.</w:t>
            </w:r>
            <w:r w:rsidR="00037280">
              <w:rPr>
                <w:rFonts w:cs="Times New Roman"/>
                <w:color w:val="000000"/>
              </w:rPr>
              <w:t>29</w:t>
            </w:r>
            <w:r w:rsidR="006F4586">
              <w:rPr>
                <w:rFonts w:cs="Times New Roman"/>
                <w:color w:val="000000"/>
              </w:rPr>
              <w:t>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494A" w14:textId="77777777" w:rsidR="006F4586" w:rsidRDefault="006F458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Kihívás Napja-</w:t>
            </w:r>
          </w:p>
          <w:p w14:paraId="545DFDCB" w14:textId="478BEF8A" w:rsidR="006F4586" w:rsidRDefault="006F458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Fitt Dunakanyar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B36" w14:textId="77777777" w:rsidR="006F4586" w:rsidRDefault="006F458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Sport nap</w:t>
            </w:r>
          </w:p>
          <w:p w14:paraId="34DE3A47" w14:textId="687155B1" w:rsidR="006F4586" w:rsidRDefault="006F458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Együtt mozog az óvoda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84FE" w14:textId="32090CE9" w:rsidR="006F4586" w:rsidRDefault="006F4586" w:rsidP="006F458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gyermekek, óvodai dolgozók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DDE3" w14:textId="5F337B6A" w:rsidR="006F4586" w:rsidRDefault="006F458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óvodapedagógusok</w:t>
            </w:r>
          </w:p>
        </w:tc>
      </w:tr>
      <w:tr w:rsidR="0006566E" w14:paraId="6B032C68" w14:textId="77777777" w:rsidTr="009E2C5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F875" w14:textId="6F66E3B2" w:rsidR="006F4586" w:rsidRDefault="000A03F1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</w:t>
            </w:r>
            <w:r w:rsidR="00037280">
              <w:rPr>
                <w:rFonts w:cs="Times New Roman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>.06.</w:t>
            </w:r>
            <w:r w:rsidR="00037280">
              <w:rPr>
                <w:rFonts w:cs="Times New Roman"/>
                <w:color w:val="000000"/>
              </w:rPr>
              <w:t>08</w:t>
            </w:r>
            <w:r>
              <w:rPr>
                <w:rFonts w:cs="Times New Roman"/>
                <w:color w:val="000000"/>
              </w:rPr>
              <w:t>-202</w:t>
            </w:r>
            <w:r w:rsidR="00037280">
              <w:rPr>
                <w:rFonts w:cs="Times New Roman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>.06.2</w:t>
            </w:r>
            <w:r w:rsidR="00037280">
              <w:rPr>
                <w:rFonts w:cs="Times New Roman"/>
                <w:color w:val="000000"/>
              </w:rPr>
              <w:t>1</w:t>
            </w:r>
            <w:r w:rsidR="006F4586">
              <w:rPr>
                <w:rFonts w:cs="Times New Roman"/>
                <w:color w:val="000000"/>
              </w:rPr>
              <w:t>.</w:t>
            </w:r>
          </w:p>
          <w:p w14:paraId="2727BB62" w14:textId="77777777" w:rsidR="006F4586" w:rsidRDefault="006F4586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  <w:p w14:paraId="47EAA9C2" w14:textId="1A8138D8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C06F" w14:textId="24C9E10E" w:rsidR="006F4586" w:rsidRDefault="000A03F1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Év végi </w:t>
            </w:r>
            <w:r w:rsidR="00037280">
              <w:rPr>
                <w:rFonts w:cs="Times New Roman"/>
                <w:color w:val="000000"/>
              </w:rPr>
              <w:t>8</w:t>
            </w:r>
            <w:r w:rsidR="006F4586">
              <w:rPr>
                <w:rFonts w:cs="Times New Roman"/>
                <w:color w:val="000000"/>
              </w:rPr>
              <w:t xml:space="preserve"> alkalmas, intenzív úszásoktatás</w:t>
            </w:r>
          </w:p>
          <w:p w14:paraId="3EFB0A77" w14:textId="4F1DA0D1" w:rsidR="0006566E" w:rsidRDefault="006F4586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v</w:t>
            </w:r>
            <w:r w:rsidR="0006566E">
              <w:rPr>
                <w:rFonts w:cs="Times New Roman"/>
                <w:color w:val="000000"/>
              </w:rPr>
              <w:t xml:space="preserve">ízhez szoktatás, </w:t>
            </w:r>
            <w:r>
              <w:rPr>
                <w:rFonts w:cs="Times New Roman"/>
                <w:color w:val="000000"/>
              </w:rPr>
              <w:t>ú</w:t>
            </w:r>
            <w:r w:rsidR="0006566E">
              <w:rPr>
                <w:rFonts w:cs="Times New Roman"/>
                <w:color w:val="000000"/>
              </w:rPr>
              <w:t>szás alapjainak elsajátítása</w:t>
            </w:r>
          </w:p>
          <w:p w14:paraId="107F51D8" w14:textId="77777777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8130" w14:textId="3FCD5E2F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játékos úszásoktatás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17B6" w14:textId="44A2FA94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5.</w:t>
            </w:r>
            <w:r w:rsidRPr="00E048E8">
              <w:rPr>
                <w:rFonts w:cs="Times New Roman"/>
                <w:color w:val="000000"/>
              </w:rPr>
              <w:t>életévüket betöltött gyermekek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4B9B" w14:textId="3B73E0E0" w:rsidR="0006566E" w:rsidRDefault="0006566E" w:rsidP="0006566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Gyuriss</w:t>
            </w:r>
            <w:proofErr w:type="spellEnd"/>
            <w:r>
              <w:rPr>
                <w:rFonts w:cs="Times New Roman"/>
                <w:color w:val="000000"/>
              </w:rPr>
              <w:t xml:space="preserve"> Zsuzsanna</w:t>
            </w:r>
          </w:p>
        </w:tc>
      </w:tr>
    </w:tbl>
    <w:p w14:paraId="6247B8BB" w14:textId="045EFB62" w:rsidR="00736F24" w:rsidRDefault="00736F24">
      <w:pPr>
        <w:rPr>
          <w:rFonts w:asciiTheme="majorHAnsi" w:eastAsiaTheme="majorEastAsia" w:hAnsiTheme="majorHAnsi" w:cstheme="majorBidi"/>
          <w:b/>
          <w:bCs/>
          <w:color w:val="000000" w:themeColor="text1"/>
        </w:rPr>
      </w:pPr>
    </w:p>
    <w:p w14:paraId="22CB0D2B" w14:textId="11AE2ED7" w:rsidR="005D0468" w:rsidRDefault="005D0468">
      <w:pPr>
        <w:pStyle w:val="Cmsor3"/>
        <w:spacing w:after="120"/>
      </w:pPr>
      <w:bookmarkStart w:id="109" w:name="_Toc208235192"/>
      <w:r>
        <w:t>Környezet</w:t>
      </w:r>
      <w:r w:rsidR="002C120B">
        <w:t>tudatos életmódra nevelés</w:t>
      </w:r>
      <w:bookmarkEnd w:id="109"/>
      <w:r w:rsidR="002601C0">
        <w:t xml:space="preserve"> </w:t>
      </w:r>
    </w:p>
    <w:p w14:paraId="62C4F0F1" w14:textId="77777777" w:rsidR="005D0468" w:rsidRDefault="005D0468" w:rsidP="00AD2F4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</w:rPr>
      </w:pPr>
      <w:r>
        <w:rPr>
          <w:rFonts w:cs="Times New Roman"/>
        </w:rPr>
        <w:t>Célunk a természet megismertetése, megszerettetése és ezen keresztül a környezet védelmére</w:t>
      </w:r>
    </w:p>
    <w:p w14:paraId="385C263B" w14:textId="4D8C1284" w:rsidR="005D0468" w:rsidRDefault="005D0468" w:rsidP="00AD2F4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</w:rPr>
      </w:pPr>
      <w:r>
        <w:rPr>
          <w:rFonts w:cs="Times New Roman"/>
        </w:rPr>
        <w:t xml:space="preserve">nevelés. </w:t>
      </w:r>
      <w:r w:rsidRPr="001C0A30">
        <w:rPr>
          <w:rFonts w:ascii="Symbol" w:hAnsi="Symbol" w:cs="Symbol"/>
          <w:b/>
        </w:rPr>
        <w:t></w:t>
      </w:r>
      <w:r w:rsidRPr="001C0A30">
        <w:rPr>
          <w:rFonts w:cs="Times New Roman"/>
          <w:b/>
        </w:rPr>
        <w:t xml:space="preserve">A gyerekek természeti ismereteinek bővítése, a környezetünk növény és állat világának </w:t>
      </w:r>
      <w:r w:rsidRPr="001C0A30">
        <w:rPr>
          <w:rFonts w:ascii="Symbol" w:hAnsi="Symbol" w:cs="Symbol"/>
          <w:b/>
        </w:rPr>
        <w:t></w:t>
      </w:r>
      <w:r w:rsidRPr="001C0A30">
        <w:rPr>
          <w:rFonts w:cs="Times New Roman"/>
          <w:b/>
        </w:rPr>
        <w:t>bemutatása, a</w:t>
      </w:r>
      <w:r w:rsidRPr="00A453B3">
        <w:rPr>
          <w:rFonts w:cs="Times New Roman"/>
          <w:b/>
        </w:rPr>
        <w:t xml:space="preserve"> </w:t>
      </w:r>
      <w:r w:rsidRPr="00A453B3">
        <w:rPr>
          <w:rFonts w:ascii="Symbol" w:hAnsi="Symbol" w:cs="Symbol"/>
          <w:b/>
        </w:rPr>
        <w:t></w:t>
      </w:r>
      <w:r w:rsidR="000A03F1">
        <w:rPr>
          <w:rFonts w:cs="Times New Roman"/>
          <w:b/>
        </w:rPr>
        <w:t>hagyományok éltetése</w:t>
      </w:r>
      <w:r w:rsidRPr="00A453B3">
        <w:rPr>
          <w:rFonts w:cs="Times New Roman"/>
          <w:b/>
        </w:rPr>
        <w:t xml:space="preserve"> és a környezetvédő életmód megalapozása</w:t>
      </w:r>
      <w:r>
        <w:rPr>
          <w:rFonts w:cs="Times New Roman"/>
        </w:rPr>
        <w:t>.</w:t>
      </w:r>
    </w:p>
    <w:p w14:paraId="7BF80946" w14:textId="6D0B1623" w:rsidR="005F00BE" w:rsidRDefault="005D0468" w:rsidP="000A03F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</w:rPr>
      </w:pPr>
      <w:r w:rsidRPr="001C0A30">
        <w:rPr>
          <w:rFonts w:cs="Times New Roman"/>
          <w:b/>
        </w:rPr>
        <w:t>A zöld jeles ünnepeket megtartjuk.</w:t>
      </w:r>
      <w:r w:rsidR="001C0A30" w:rsidRPr="001C0A30">
        <w:rPr>
          <w:rFonts w:cs="Times New Roman"/>
        </w:rPr>
        <w:t xml:space="preserve"> </w:t>
      </w:r>
      <w:r w:rsidR="001C0A30">
        <w:rPr>
          <w:rFonts w:cs="Times New Roman"/>
        </w:rPr>
        <w:t>Óvodánkban a kiskert és virágoskert, gyógynövényes magaságyás</w:t>
      </w:r>
      <w:r w:rsidR="000A03F1">
        <w:rPr>
          <w:rFonts w:cs="Times New Roman"/>
        </w:rPr>
        <w:t>, fák-bokrok</w:t>
      </w:r>
      <w:r w:rsidR="001C0A30">
        <w:rPr>
          <w:rFonts w:cs="Times New Roman"/>
        </w:rPr>
        <w:t xml:space="preserve"> gondozását folyamatosan végezzük. </w:t>
      </w:r>
      <w:r>
        <w:rPr>
          <w:rFonts w:cs="Times New Roman"/>
        </w:rPr>
        <w:t xml:space="preserve"> „A kiskert nagy öröm” program keretében az idei nevelési évben is szeretnénk ellátogatnia falusi kertekbe. </w:t>
      </w:r>
      <w:r w:rsidR="001C0A30">
        <w:rPr>
          <w:rFonts w:cs="Times New Roman"/>
        </w:rPr>
        <w:t xml:space="preserve">Rendszeresen ellátogatunk a falu főterére telepített „Tündérkertbe”, mely egy magyar őshonos fafajtákból álló gyümölcsös. Rendszeresen teszünk sétákat a faluban, és környékén, kedvelt célpontunk a Dunapart, az ártéri erdő, a Kisoroszi Nagy rét, a Cseres-tó. </w:t>
      </w:r>
    </w:p>
    <w:p w14:paraId="57DAF160" w14:textId="77777777" w:rsidR="00A453B3" w:rsidRDefault="00A453B3" w:rsidP="005F00B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tbl>
      <w:tblPr>
        <w:tblW w:w="95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29"/>
        <w:gridCol w:w="1842"/>
        <w:gridCol w:w="1845"/>
        <w:gridCol w:w="2011"/>
        <w:gridCol w:w="2098"/>
      </w:tblGrid>
      <w:tr w:rsidR="005D0468" w14:paraId="002D55FE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8105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</w:p>
          <w:p w14:paraId="7C1063EC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Dátum</w:t>
            </w:r>
          </w:p>
          <w:p w14:paraId="1BD63D09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61E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</w:p>
          <w:p w14:paraId="13247A31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Megnevezés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39A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</w:p>
          <w:p w14:paraId="6A0FD7EC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Tartalom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7809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</w:p>
          <w:p w14:paraId="0A98E26A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Érintettek köre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AC6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</w:p>
          <w:p w14:paraId="0334159A" w14:textId="77777777" w:rsidR="005D0468" w:rsidRDefault="005D0468">
            <w:pPr>
              <w:spacing w:after="0" w:line="240" w:lineRule="auto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Felelős</w:t>
            </w:r>
          </w:p>
        </w:tc>
      </w:tr>
      <w:tr w:rsidR="009E2C5A" w14:paraId="15D5BC9C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DAE2" w14:textId="04486D24" w:rsidR="009E2C5A" w:rsidRDefault="000A03F1" w:rsidP="00332F8E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61DFF">
              <w:rPr>
                <w:rFonts w:cs="Times New Roman"/>
              </w:rPr>
              <w:t>5</w:t>
            </w:r>
            <w:r>
              <w:rPr>
                <w:rFonts w:cs="Times New Roman"/>
              </w:rPr>
              <w:t>.09.1</w:t>
            </w:r>
            <w:r w:rsidR="00361DFF">
              <w:rPr>
                <w:rFonts w:cs="Times New Roman"/>
              </w:rPr>
              <w:t>9</w:t>
            </w:r>
            <w:r w:rsidR="009E2C5A">
              <w:rPr>
                <w:rFonts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B8E" w14:textId="5B901B4B" w:rsidR="009E2C5A" w:rsidRDefault="009E2C5A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Séta a Kisoroszi nagy rétre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AFD4" w14:textId="48F50349" w:rsidR="009E2C5A" w:rsidRDefault="009E2C5A" w:rsidP="001C0A30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Őszi kikerics virágzásának megfigyelése</w:t>
            </w:r>
            <w:r w:rsidR="00361DFF">
              <w:rPr>
                <w:rFonts w:cs="Times New Roman"/>
              </w:rPr>
              <w:t>/</w:t>
            </w:r>
          </w:p>
          <w:p w14:paraId="0F47AD0E" w14:textId="63C2F319" w:rsidR="00361DFF" w:rsidRDefault="00361DFF" w:rsidP="001C0A30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BD17" w14:textId="02670869" w:rsidR="009E2C5A" w:rsidRDefault="009E2C5A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gyermekek, óvodapedagógusok</w:t>
            </w:r>
            <w:r w:rsidR="0055101C">
              <w:rPr>
                <w:rFonts w:cs="Times New Roman"/>
              </w:rPr>
              <w:t>, pedagógiai asszisztens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EE61" w14:textId="4FA13344" w:rsidR="009E2C5A" w:rsidRDefault="00361DFF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EC61D8" w14:paraId="2DD73743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A8B9" w14:textId="138583BC" w:rsidR="00EC61D8" w:rsidRDefault="00332F8E" w:rsidP="00332F8E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61DFF">
              <w:rPr>
                <w:rFonts w:cs="Times New Roman"/>
              </w:rPr>
              <w:t>5</w:t>
            </w:r>
            <w:r w:rsidR="000A03F1">
              <w:rPr>
                <w:rFonts w:cs="Times New Roman"/>
              </w:rPr>
              <w:t>.0</w:t>
            </w:r>
            <w:r w:rsidR="00361DFF">
              <w:rPr>
                <w:rFonts w:cs="Times New Roman"/>
              </w:rPr>
              <w:t>9</w:t>
            </w:r>
            <w:r w:rsidR="000A03F1">
              <w:rPr>
                <w:rFonts w:cs="Times New Roman"/>
              </w:rPr>
              <w:t>.</w:t>
            </w:r>
            <w:r w:rsidR="00361DFF">
              <w:rPr>
                <w:rFonts w:cs="Times New Roman"/>
              </w:rPr>
              <w:t>27</w:t>
            </w:r>
            <w:r>
              <w:rPr>
                <w:rFonts w:cs="Times New Roman"/>
              </w:rPr>
              <w:t xml:space="preserve">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9903" w14:textId="31F9A76E" w:rsidR="00EC61D8" w:rsidRDefault="0055101C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Megemlékezés a Takarítás világnapjáról</w:t>
            </w:r>
          </w:p>
          <w:p w14:paraId="24A52AA7" w14:textId="77777777" w:rsidR="001C0A30" w:rsidRDefault="001C0A30" w:rsidP="00EC61D8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14:paraId="07FF8C91" w14:textId="1688846B" w:rsidR="001C0A30" w:rsidRDefault="001C0A3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Családi nap</w:t>
            </w:r>
          </w:p>
          <w:p w14:paraId="0E4CC7BA" w14:textId="66BD9BB4" w:rsidR="00D52678" w:rsidRDefault="00D52678" w:rsidP="00EC61D8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14:paraId="130B259B" w14:textId="2B9C1C7C" w:rsidR="00D52678" w:rsidRDefault="00D52678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Udvarrendezési nap</w:t>
            </w:r>
          </w:p>
          <w:p w14:paraId="0C7D9B92" w14:textId="2B2365A7" w:rsidR="001C0A30" w:rsidRDefault="001C0A30" w:rsidP="00EC61D8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D581" w14:textId="38F65D2C" w:rsidR="00EC61D8" w:rsidRDefault="001C0A30" w:rsidP="001C0A30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Udvarrendezés családi nap keretében, ahol a szülőkkel és gyermekkel közösen munká</w:t>
            </w:r>
            <w:r w:rsidR="009B2C1C">
              <w:rPr>
                <w:rFonts w:cs="Times New Roman"/>
              </w:rPr>
              <w:t>lkodva szépítjük meg udvarunkat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4EFF" w14:textId="77777777" w:rsidR="0055101C" w:rsidRDefault="00EC61D8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gyermekek, óvodapedagógusok</w:t>
            </w:r>
            <w:r w:rsidR="001C0A30">
              <w:rPr>
                <w:rFonts w:cs="Times New Roman"/>
              </w:rPr>
              <w:t>,</w:t>
            </w:r>
          </w:p>
          <w:p w14:paraId="459C88CF" w14:textId="37BA0D75" w:rsidR="00EC61D8" w:rsidRDefault="0055101C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óvodai dolgozók</w:t>
            </w:r>
            <w:r w:rsidR="00194A10">
              <w:rPr>
                <w:rFonts w:cs="Times New Roman"/>
              </w:rPr>
              <w:t>,</w:t>
            </w:r>
            <w:r w:rsidR="001C0A30">
              <w:rPr>
                <w:rFonts w:cs="Times New Roman"/>
              </w:rPr>
              <w:t xml:space="preserve"> szülők</w:t>
            </w:r>
            <w:r>
              <w:rPr>
                <w:rFonts w:cs="Times New Roman"/>
              </w:rPr>
              <w:t>, családtagok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49F6" w14:textId="4B21F793" w:rsidR="00EC61D8" w:rsidRDefault="001C0A3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Gyuriss</w:t>
            </w:r>
            <w:proofErr w:type="spellEnd"/>
            <w:r>
              <w:rPr>
                <w:rFonts w:cs="Times New Roman"/>
              </w:rPr>
              <w:t xml:space="preserve"> Zsuzsanna</w:t>
            </w:r>
          </w:p>
        </w:tc>
      </w:tr>
      <w:tr w:rsidR="00EC61D8" w14:paraId="7AEEE197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592A" w14:textId="15620181" w:rsidR="00EC61D8" w:rsidRDefault="00911A78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194A10">
              <w:rPr>
                <w:rFonts w:cs="Times New Roman"/>
              </w:rPr>
              <w:t>5</w:t>
            </w:r>
            <w:r w:rsidR="004E0665">
              <w:rPr>
                <w:rFonts w:cs="Times New Roman"/>
              </w:rPr>
              <w:t>.</w:t>
            </w:r>
            <w:r w:rsidR="00194A10">
              <w:rPr>
                <w:rFonts w:cs="Times New Roman"/>
              </w:rPr>
              <w:t>10</w:t>
            </w:r>
            <w:r w:rsidR="004E0665">
              <w:rPr>
                <w:rFonts w:cs="Times New Roman"/>
              </w:rPr>
              <w:t>.</w:t>
            </w:r>
            <w:r w:rsidR="00194A10">
              <w:rPr>
                <w:rFonts w:cs="Times New Roman"/>
              </w:rPr>
              <w:t>10</w:t>
            </w:r>
            <w:r w:rsidR="00EC61D8">
              <w:rPr>
                <w:rFonts w:cs="Times New Roman"/>
              </w:rPr>
              <w:t>.</w:t>
            </w:r>
            <w:r w:rsidR="00332F8E">
              <w:rPr>
                <w:rFonts w:cs="Times New Roman"/>
              </w:rPr>
              <w:t xml:space="preserve"> </w:t>
            </w:r>
          </w:p>
          <w:p w14:paraId="2F05AF13" w14:textId="77777777" w:rsidR="00EC61D8" w:rsidRDefault="00EC61D8" w:rsidP="00EC61D8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14:paraId="081A2779" w14:textId="77777777" w:rsidR="00EC61D8" w:rsidRDefault="00EC61D8" w:rsidP="00EC61D8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0FF1" w14:textId="5B2D4F48" w:rsidR="00EC61D8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Kirándulás a Magyar Családi Gazdaságra</w:t>
            </w:r>
            <w:r w:rsidR="009B2C1C">
              <w:rPr>
                <w:rFonts w:cs="Times New Roman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793A" w14:textId="276507E5" w:rsidR="00EC61D8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Állatok, állattartás, gazdálkodás megismerése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7678" w14:textId="57F0E40F" w:rsidR="00AD2F4C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gyerekek </w:t>
            </w:r>
            <w:r w:rsidR="00EC61D8">
              <w:rPr>
                <w:rFonts w:cs="Times New Roman"/>
              </w:rPr>
              <w:t>óvodapedagógusok,</w:t>
            </w:r>
            <w:r w:rsidR="00AD2F4C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óvodai dolgozók, szülők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AF9D" w14:textId="20043EB6" w:rsidR="00EC61D8" w:rsidRPr="00EF5B2E" w:rsidRDefault="009B2C1C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194A10" w14:paraId="4084C999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AB32" w14:textId="273C9941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2025.11.21.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774" w14:textId="2FE2AC4E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Séta Kisorosziban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7242" w14:textId="67A4A249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3501" w14:textId="6BA6CBD9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37EA" w14:textId="3F177009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194A10" w14:paraId="65F48220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8DBA" w14:textId="381C5DED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2026.02.02.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FC4E" w14:textId="5B98E322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Séta Kisorosziban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E6BF" w14:textId="1577A772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FFE3" w14:textId="08137052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A6A" w14:textId="5FBDBD79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194A10" w14:paraId="64D9222C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E6F8" w14:textId="54F00FAE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2026.02.20.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96E1" w14:textId="3CE8A2B5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Séta Kisorosziban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06F7" w14:textId="57F1DB51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150" w14:textId="5564AF2C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7AA6" w14:textId="62295FE5" w:rsidR="00194A10" w:rsidRDefault="00194A10" w:rsidP="00EC61D8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9B2C1C" w14:paraId="3D48241C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A93" w14:textId="6900CFDB" w:rsidR="009B2C1C" w:rsidRDefault="004E0665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194A10">
              <w:rPr>
                <w:rFonts w:cs="Times New Roman"/>
              </w:rPr>
              <w:t>6</w:t>
            </w:r>
            <w:r>
              <w:rPr>
                <w:rFonts w:cs="Times New Roman"/>
              </w:rPr>
              <w:t>.03.2</w:t>
            </w:r>
            <w:r w:rsidR="00194A10">
              <w:rPr>
                <w:rFonts w:cs="Times New Roman"/>
              </w:rPr>
              <w:t>0</w:t>
            </w:r>
            <w:r w:rsidR="009B2C1C">
              <w:rPr>
                <w:rFonts w:cs="Times New Roman"/>
              </w:rPr>
              <w:t>.</w:t>
            </w:r>
          </w:p>
          <w:p w14:paraId="48484D3E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D65B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Víz világ napja</w:t>
            </w:r>
          </w:p>
          <w:p w14:paraId="20B635F4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A2E9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projekt nap szervezése a Duna parton</w:t>
            </w:r>
            <w:r w:rsidR="00194A10">
              <w:rPr>
                <w:rFonts w:cs="Times New Roman"/>
              </w:rPr>
              <w:t>/</w:t>
            </w:r>
          </w:p>
          <w:p w14:paraId="0940A3C4" w14:textId="163788C2" w:rsidR="00194A10" w:rsidRDefault="00194A10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4CAE" w14:textId="4FCF7CCB" w:rsidR="009B2C1C" w:rsidRDefault="00194A10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681E" w14:textId="14F4E833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9B2C1C" w14:paraId="48C527F7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A06A" w14:textId="70F1F90E" w:rsidR="009B2C1C" w:rsidRDefault="004E0665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83F17">
              <w:rPr>
                <w:rFonts w:cs="Times New Roman"/>
              </w:rPr>
              <w:t>6</w:t>
            </w:r>
            <w:r>
              <w:rPr>
                <w:rFonts w:cs="Times New Roman"/>
              </w:rPr>
              <w:t>.0</w:t>
            </w:r>
            <w:r w:rsidR="00383F17">
              <w:rPr>
                <w:rFonts w:cs="Times New Roman"/>
              </w:rPr>
              <w:t>4</w:t>
            </w:r>
            <w:r>
              <w:rPr>
                <w:rFonts w:cs="Times New Roman"/>
              </w:rPr>
              <w:t>.</w:t>
            </w:r>
            <w:r w:rsidR="00383F17">
              <w:rPr>
                <w:rFonts w:cs="Times New Roman"/>
              </w:rPr>
              <w:t>17</w:t>
            </w:r>
            <w:r w:rsidR="008A28F7">
              <w:rPr>
                <w:rFonts w:cs="Times New Roman"/>
              </w:rPr>
              <w:t>.</w:t>
            </w:r>
            <w:r w:rsidR="009B2C1C">
              <w:rPr>
                <w:rFonts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2C5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Föld napja</w:t>
            </w:r>
          </w:p>
          <w:p w14:paraId="034E91A8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9572" w14:textId="0759E54E" w:rsidR="009B2C1C" w:rsidRDefault="00383F17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Nagy séta a faluban/ 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1CCC" w14:textId="4FD78420" w:rsidR="009B2C1C" w:rsidRDefault="00383F17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A0E4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9B2C1C" w14:paraId="1E4A08FA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13F" w14:textId="29D22A56" w:rsidR="009B2C1C" w:rsidRDefault="004E0665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83F17">
              <w:rPr>
                <w:rFonts w:cs="Times New Roman"/>
              </w:rPr>
              <w:t>6</w:t>
            </w:r>
            <w:r>
              <w:rPr>
                <w:rFonts w:cs="Times New Roman"/>
              </w:rPr>
              <w:t>. 0</w:t>
            </w:r>
            <w:r w:rsidR="00383F17">
              <w:rPr>
                <w:rFonts w:cs="Times New Roman"/>
              </w:rPr>
              <w:t>4</w:t>
            </w:r>
            <w:r>
              <w:rPr>
                <w:rFonts w:cs="Times New Roman"/>
              </w:rPr>
              <w:t xml:space="preserve">. </w:t>
            </w:r>
            <w:r w:rsidR="00383F17">
              <w:rPr>
                <w:rFonts w:cs="Times New Roman"/>
              </w:rPr>
              <w:t>30</w:t>
            </w:r>
            <w:r w:rsidR="009B2C1C">
              <w:rPr>
                <w:rFonts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EC6" w14:textId="79C79783" w:rsidR="009B2C1C" w:rsidRDefault="00383F17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Anyák napja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09A2" w14:textId="793ED03C" w:rsidR="009B2C1C" w:rsidRDefault="00383F17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Kirándulás az édesanyákkal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DD60" w14:textId="4E54310A" w:rsidR="009B2C1C" w:rsidRDefault="00383F17" w:rsidP="00383F17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dolgozók, édesanyák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171A" w14:textId="77777777" w:rsidR="009B2C1C" w:rsidRDefault="009B2C1C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F1344B" w14:paraId="6DA9B6AC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1E81" w14:textId="3224AC64" w:rsidR="00F1344B" w:rsidRDefault="00F1344B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2026.05.08.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E86B" w14:textId="67F9E538" w:rsidR="00EF28A3" w:rsidRDefault="00F1344B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Kirándulás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3B7F" w14:textId="222B857A" w:rsidR="00F1344B" w:rsidRDefault="00F1344B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Skanzen látogatás, hagyományéltető múzeumpedagógiai foglalkozáson való részvétel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4A75" w14:textId="686757F5" w:rsidR="00F1344B" w:rsidRDefault="00F1344B" w:rsidP="00383F17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dolgozók,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43BF" w14:textId="1311AA68" w:rsidR="00F1344B" w:rsidRDefault="00F1344B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F1344B" w14:paraId="5717DAEB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90D0" w14:textId="405996FB" w:rsidR="00F1344B" w:rsidRDefault="00F1344B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2026.05.29.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7579" w14:textId="6AEE9E69" w:rsidR="00F1344B" w:rsidRDefault="00F1344B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Séta Kisorosziban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6AD1" w14:textId="758087E5" w:rsidR="00F1344B" w:rsidRDefault="00F1344B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Meseút látogatás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ED2" w14:textId="7B6D2BEC" w:rsidR="00F1344B" w:rsidRDefault="00F1344B" w:rsidP="00383F17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gyerekek óvodapedagógusok, óvodai dolgozók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DF4A" w14:textId="4066BE85" w:rsidR="00F1344B" w:rsidRDefault="00F1344B" w:rsidP="009B2C1C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6F4586" w14:paraId="52952EFA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2BD7" w14:textId="0388647D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Évszaknak megfelelően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B061" w14:textId="77777777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Tündérkert fáinak gondozása</w:t>
            </w:r>
          </w:p>
          <w:p w14:paraId="1750BAD6" w14:textId="77777777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7485" w14:textId="31125015" w:rsidR="006F4586" w:rsidRDefault="006F4586" w:rsidP="006F4586">
            <w:pPr>
              <w:rPr>
                <w:rFonts w:cs="Times New Roman"/>
              </w:rPr>
            </w:pPr>
            <w:r>
              <w:rPr>
                <w:rFonts w:cs="Times New Roman"/>
              </w:rPr>
              <w:t>gyümölcsfák locsolása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BE73" w14:textId="2696FD1D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szülők, gyermekek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1B18" w14:textId="0978FFF4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óvodapedagógusok </w:t>
            </w:r>
          </w:p>
        </w:tc>
      </w:tr>
      <w:tr w:rsidR="006F4586" w14:paraId="1F6507CF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8872" w14:textId="77777777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Folyamatos</w:t>
            </w:r>
          </w:p>
          <w:p w14:paraId="6E77682F" w14:textId="77777777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évszakonként</w:t>
            </w:r>
          </w:p>
          <w:p w14:paraId="75E4CD0E" w14:textId="77777777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85C6" w14:textId="0EEA3C21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Gyógynövényes kis kert</w:t>
            </w:r>
            <w:r w:rsidR="00E97309">
              <w:rPr>
                <w:rFonts w:cs="Times New Roman"/>
              </w:rPr>
              <w:t>, veteményes</w:t>
            </w:r>
            <w:r>
              <w:rPr>
                <w:rFonts w:cs="Times New Roman"/>
              </w:rPr>
              <w:t xml:space="preserve"> gondozása</w:t>
            </w:r>
            <w:r w:rsidR="004E0665">
              <w:rPr>
                <w:rFonts w:cs="Times New Roman"/>
              </w:rPr>
              <w:t>, lombsöprés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F2ED" w14:textId="7A906D7D" w:rsidR="006F4586" w:rsidRDefault="00E97309" w:rsidP="006F4586">
            <w:pPr>
              <w:rPr>
                <w:rFonts w:cs="Times New Roman"/>
              </w:rPr>
            </w:pPr>
            <w:r>
              <w:rPr>
                <w:rFonts w:cs="Times New Roman"/>
              </w:rPr>
              <w:t>gazolás, szüretelés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E4BB" w14:textId="0205786A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gyermekek, óvodapedagógusok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CB03" w14:textId="15468485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6F4586" w14:paraId="5CC81AE8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7CF5" w14:textId="77777777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Időjárásnak megfelelően hetente/kéthetente</w:t>
            </w:r>
          </w:p>
          <w:p w14:paraId="008AC7BD" w14:textId="1DDB8C92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497E" w14:textId="5A436C2A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Séta a faluban és környékén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4A94" w14:textId="0A1EEA6E" w:rsidR="006F4586" w:rsidRDefault="006F4586" w:rsidP="006F4586">
            <w:pPr>
              <w:rPr>
                <w:rFonts w:cs="Times New Roman"/>
              </w:rPr>
            </w:pPr>
            <w:r>
              <w:rPr>
                <w:rFonts w:cs="Times New Roman"/>
              </w:rPr>
              <w:t>közvetlen környezetünk megismerése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F2F9" w14:textId="1458F5C9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gyermekek, óvodapedagógusok, pedagógiai asszisztens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00D0" w14:textId="21CA6474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6F4586" w14:paraId="11DCB560" w14:textId="77777777" w:rsidTr="00194A10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BFD2" w14:textId="0006C424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Évszakonként hosszabb séta, kirándulás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9EE1" w14:textId="5B3E05C0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Kirándulás a Szentendrei-szigeten, Dunakanyarban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CB13" w14:textId="26D70C86" w:rsidR="006F4586" w:rsidRDefault="006F4586" w:rsidP="006F4586">
            <w:pPr>
              <w:rPr>
                <w:rFonts w:cs="Times New Roman"/>
              </w:rPr>
            </w:pPr>
            <w:r>
              <w:rPr>
                <w:rFonts w:cs="Times New Roman"/>
              </w:rPr>
              <w:t>tágabb környezetünk megismerése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743" w14:textId="553BE48B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gyermekek, óvodapedagógusok, pedagógiai asszisztens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9804" w14:textId="1CF95665" w:rsidR="006F4586" w:rsidRDefault="006F4586" w:rsidP="006F4586">
            <w:pPr>
              <w:spacing w:after="0" w:line="240" w:lineRule="auto"/>
              <w:contextualSpacing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Gyuriss</w:t>
            </w:r>
            <w:proofErr w:type="spellEnd"/>
            <w:r>
              <w:rPr>
                <w:rFonts w:cs="Times New Roman"/>
              </w:rPr>
              <w:t xml:space="preserve"> Zsuzsanna</w:t>
            </w:r>
          </w:p>
        </w:tc>
      </w:tr>
    </w:tbl>
    <w:p w14:paraId="716AE0C0" w14:textId="645C7A43" w:rsidR="003821AB" w:rsidRDefault="003821AB" w:rsidP="005D04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C3D2C1A" w14:textId="1E3AE1D9" w:rsidR="005D0468" w:rsidRDefault="005D0468">
      <w:pPr>
        <w:pStyle w:val="Cmsor2"/>
      </w:pPr>
      <w:r>
        <w:t xml:space="preserve"> </w:t>
      </w:r>
      <w:bookmarkStart w:id="110" w:name="_Toc208235193"/>
      <w:r>
        <w:t>Közösségfejlesztés</w:t>
      </w:r>
      <w:bookmarkEnd w:id="110"/>
    </w:p>
    <w:p w14:paraId="41D19FB6" w14:textId="042F8122" w:rsidR="005D0468" w:rsidRPr="00012267" w:rsidRDefault="005D0468" w:rsidP="008E35B9">
      <w:pPr>
        <w:pStyle w:val="Cmsor3"/>
      </w:pPr>
      <w:bookmarkStart w:id="111" w:name="_Toc523688507"/>
      <w:bookmarkStart w:id="112" w:name="_Toc523688202"/>
      <w:bookmarkStart w:id="113" w:name="_Toc523687816"/>
      <w:bookmarkStart w:id="114" w:name="_Toc523686306"/>
      <w:r w:rsidRPr="00012267">
        <w:t xml:space="preserve"> </w:t>
      </w:r>
      <w:bookmarkStart w:id="115" w:name="_Toc208235194"/>
      <w:r w:rsidRPr="00012267">
        <w:t>A gy</w:t>
      </w:r>
      <w:bookmarkEnd w:id="95"/>
      <w:r w:rsidRPr="00012267">
        <w:t>ermekcsoport közösségének erősítése</w:t>
      </w:r>
      <w:bookmarkEnd w:id="111"/>
      <w:bookmarkEnd w:id="112"/>
      <w:bookmarkEnd w:id="113"/>
      <w:bookmarkEnd w:id="114"/>
      <w:bookmarkEnd w:id="115"/>
    </w:p>
    <w:p w14:paraId="7E04466C" w14:textId="3934B780" w:rsidR="005D0468" w:rsidRDefault="005D0468" w:rsidP="005D0468">
      <w:pPr>
        <w:autoSpaceDE w:val="0"/>
        <w:autoSpaceDN w:val="0"/>
        <w:adjustRightInd w:val="0"/>
        <w:spacing w:after="0" w:line="240" w:lineRule="auto"/>
        <w:rPr>
          <w:rFonts w:cs="Times New Roman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83"/>
        <w:gridCol w:w="1792"/>
        <w:gridCol w:w="1720"/>
        <w:gridCol w:w="2011"/>
        <w:gridCol w:w="1956"/>
      </w:tblGrid>
      <w:tr w:rsidR="005D0468" w14:paraId="77349B19" w14:textId="77777777" w:rsidTr="005D0468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A169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</w:p>
          <w:p w14:paraId="1D52FC82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      Dátum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C605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0C92698A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Megnevezés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7DB1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36CDCFBC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Tartalom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305F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78F77484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Résztvevők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DB26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080D0990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Felelős</w:t>
            </w:r>
          </w:p>
        </w:tc>
      </w:tr>
      <w:tr w:rsidR="005D0468" w14:paraId="5AEC6B90" w14:textId="77777777" w:rsidTr="00677711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73B9" w14:textId="77777777" w:rsidR="005D0468" w:rsidRDefault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677711">
              <w:rPr>
                <w:rFonts w:cs="Times New Roman"/>
              </w:rPr>
              <w:t>Jeles napok</w:t>
            </w:r>
          </w:p>
          <w:p w14:paraId="534ADF58" w14:textId="5D8AE5B7" w:rsidR="00677711" w:rsidRPr="00677711" w:rsidRDefault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5732" w14:textId="79624004" w:rsidR="005D0468" w:rsidRDefault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ünneplés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3F09" w14:textId="4E7F24EB" w:rsidR="005D0468" w:rsidRDefault="00677711" w:rsidP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 két csoport közösen tartja meg a jeles napokhoz kapcsolódó téma/projekt napokat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C29F" w14:textId="42DAE65B" w:rsidR="005D0468" w:rsidRDefault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Minden gyermek, óvodapedagógusok, pedagógiai</w:t>
            </w:r>
            <w:r w:rsidR="00D656F2">
              <w:rPr>
                <w:rFonts w:cs="Times New Roman"/>
              </w:rPr>
              <w:t xml:space="preserve"> asszisztens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358" w14:textId="1334B486" w:rsidR="005D0468" w:rsidRDefault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5D0468" w14:paraId="53F46FBA" w14:textId="77777777" w:rsidTr="005D0468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4FED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56F1FE0E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Minden hónapban</w:t>
            </w:r>
          </w:p>
          <w:p w14:paraId="1CAC3974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CCDE" w14:textId="6A56805B" w:rsidR="005D0468" w:rsidRPr="00D656F2" w:rsidRDefault="00D656F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D656F2">
              <w:rPr>
                <w:rFonts w:cs="Times New Roman"/>
              </w:rPr>
              <w:t xml:space="preserve">Születésnaposok </w:t>
            </w:r>
          </w:p>
          <w:p w14:paraId="1CD41D31" w14:textId="07084F7B" w:rsidR="005D0468" w:rsidRPr="00D656F2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D656F2">
              <w:rPr>
                <w:rFonts w:cs="Times New Roman"/>
              </w:rPr>
              <w:t>közös ünneplés</w:t>
            </w:r>
            <w:r w:rsidR="00D656F2" w:rsidRPr="00D656F2">
              <w:rPr>
                <w:rFonts w:cs="Times New Roman"/>
              </w:rPr>
              <w:t>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06C5" w14:textId="0F8ECD05" w:rsidR="005D0468" w:rsidRDefault="0067771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A két csoport közösen </w:t>
            </w:r>
            <w:proofErr w:type="spellStart"/>
            <w:r>
              <w:rPr>
                <w:rFonts w:cs="Times New Roman"/>
              </w:rPr>
              <w:t>ünnepeli</w:t>
            </w:r>
            <w:proofErr w:type="spellEnd"/>
            <w:r>
              <w:rPr>
                <w:rFonts w:cs="Times New Roman"/>
              </w:rPr>
              <w:t xml:space="preserve"> meg az adott hónapban született gyermekek születésnapját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879" w14:textId="210C7B9A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Minden gyermek, óvodapedagógusok, </w:t>
            </w:r>
            <w:r w:rsidR="00677711">
              <w:rPr>
                <w:rFonts w:cs="Times New Roman"/>
              </w:rPr>
              <w:t xml:space="preserve">pedagógiai asszisztens, </w:t>
            </w:r>
            <w:r>
              <w:rPr>
                <w:rFonts w:cs="Times New Roman"/>
              </w:rPr>
              <w:t>dajka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B64F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6E51D20F" w14:textId="77777777" w:rsidR="005D0468" w:rsidRDefault="005F256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</w:tbl>
    <w:p w14:paraId="6BAFD409" w14:textId="3E0F668E" w:rsidR="00576C2D" w:rsidRDefault="00576C2D">
      <w:pPr>
        <w:rPr>
          <w:rFonts w:cs="Times New Roman"/>
          <w:b/>
        </w:rPr>
      </w:pPr>
    </w:p>
    <w:p w14:paraId="5D2A4794" w14:textId="77777777" w:rsidR="00C751A7" w:rsidRDefault="00C751A7">
      <w:pPr>
        <w:rPr>
          <w:rFonts w:asciiTheme="majorHAnsi" w:eastAsiaTheme="majorEastAsia" w:hAnsiTheme="majorHAnsi" w:cstheme="majorBidi"/>
          <w:b/>
          <w:bCs/>
          <w:color w:val="000000" w:themeColor="text1"/>
        </w:rPr>
      </w:pPr>
      <w:r>
        <w:br w:type="page"/>
      </w:r>
    </w:p>
    <w:p w14:paraId="4EC2725A" w14:textId="65071E82" w:rsidR="005D0468" w:rsidRPr="00576C2D" w:rsidRDefault="005D0468">
      <w:pPr>
        <w:pStyle w:val="Cmsor3"/>
      </w:pPr>
      <w:bookmarkStart w:id="116" w:name="_Toc208235195"/>
      <w:r>
        <w:t>Közösségépítő programok</w:t>
      </w:r>
      <w:bookmarkEnd w:id="116"/>
    </w:p>
    <w:p w14:paraId="14A9B705" w14:textId="77777777" w:rsidR="005D0468" w:rsidRDefault="005D0468" w:rsidP="005D0468">
      <w:pPr>
        <w:autoSpaceDE w:val="0"/>
        <w:autoSpaceDN w:val="0"/>
        <w:adjustRightInd w:val="0"/>
        <w:spacing w:after="0" w:line="240" w:lineRule="auto"/>
        <w:rPr>
          <w:rFonts w:cs="Times New Roman"/>
          <w:u w:val="single"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1413"/>
        <w:gridCol w:w="2063"/>
        <w:gridCol w:w="1622"/>
        <w:gridCol w:w="2127"/>
        <w:gridCol w:w="1837"/>
      </w:tblGrid>
      <w:tr w:rsidR="005D0468" w14:paraId="6C03027D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09DE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</w:p>
          <w:p w14:paraId="008A5555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    Dátum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3C86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2F36C5AF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Megnevezés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AA2E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</w:p>
          <w:p w14:paraId="426F9E39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Tartalom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FAE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10676149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Résztvevők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F6A6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  <w:p w14:paraId="0B0222F0" w14:textId="77777777" w:rsidR="005D0468" w:rsidRDefault="005D046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Felelős</w:t>
            </w:r>
          </w:p>
        </w:tc>
      </w:tr>
      <w:tr w:rsidR="002E35DD" w14:paraId="6FFF4CDE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162B" w14:textId="49DA0160" w:rsidR="002E35DD" w:rsidRDefault="00C751A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83F17">
              <w:rPr>
                <w:rFonts w:cs="Times New Roman"/>
              </w:rPr>
              <w:t>5</w:t>
            </w:r>
            <w:r>
              <w:rPr>
                <w:rFonts w:cs="Times New Roman"/>
              </w:rPr>
              <w:t>.</w:t>
            </w:r>
            <w:r w:rsidR="00383F17">
              <w:rPr>
                <w:rFonts w:cs="Times New Roman"/>
              </w:rPr>
              <w:t>10</w:t>
            </w:r>
            <w:r>
              <w:rPr>
                <w:rFonts w:cs="Times New Roman"/>
              </w:rPr>
              <w:t>.</w:t>
            </w:r>
            <w:r w:rsidR="00383F17">
              <w:rPr>
                <w:rFonts w:cs="Times New Roman"/>
              </w:rPr>
              <w:t>03</w:t>
            </w:r>
            <w:r w:rsidR="002E35DD">
              <w:rPr>
                <w:rFonts w:cs="Times New Roman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F2E7" w14:textId="7885AA99" w:rsidR="002E35DD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Népmese napja</w:t>
            </w:r>
          </w:p>
          <w:p w14:paraId="60E5AE82" w14:textId="77777777" w:rsidR="002E35DD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Idősek napja</w:t>
            </w:r>
          </w:p>
          <w:p w14:paraId="613F566C" w14:textId="201985A3" w:rsidR="002E35DD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Nyílt nap a nagyszülők számára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06F9" w14:textId="2599CE38" w:rsidR="002E35DD" w:rsidRDefault="00C751A7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Mese </w:t>
            </w:r>
            <w:proofErr w:type="spellStart"/>
            <w:r>
              <w:rPr>
                <w:rFonts w:cs="Times New Roman"/>
              </w:rPr>
              <w:t>bábozás</w:t>
            </w:r>
            <w:proofErr w:type="spellEnd"/>
            <w:r w:rsidR="00383F17">
              <w:rPr>
                <w:rFonts w:cs="Times New Roman"/>
              </w:rPr>
              <w:t>/</w:t>
            </w:r>
            <w:proofErr w:type="spellStart"/>
            <w:r w:rsidR="00383F17">
              <w:rPr>
                <w:rFonts w:cs="Times New Roman"/>
              </w:rPr>
              <w:t>Ákom-bákom</w:t>
            </w:r>
            <w:proofErr w:type="spellEnd"/>
            <w:r w:rsidR="00383F17">
              <w:rPr>
                <w:rFonts w:cs="Times New Roman"/>
              </w:rPr>
              <w:t xml:space="preserve"> bábcsoport</w:t>
            </w:r>
          </w:p>
          <w:p w14:paraId="766EBAE0" w14:textId="5D540AFC" w:rsidR="00D656F2" w:rsidRDefault="00D656F2" w:rsidP="00D656F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népi játékok</w:t>
            </w:r>
          </w:p>
          <w:p w14:paraId="1CF44557" w14:textId="77777777" w:rsidR="002E35DD" w:rsidRDefault="002E35DD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közös játékok, tevékenységek szervezése, </w:t>
            </w:r>
          </w:p>
          <w:p w14:paraId="55E34F2A" w14:textId="77777777" w:rsidR="002E35DD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42EC" w14:textId="77777777" w:rsidR="00D656F2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gyermekek, nagyszülők, </w:t>
            </w:r>
          </w:p>
          <w:p w14:paraId="0C60E79C" w14:textId="43DF1891" w:rsidR="002E35DD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az óvoda dolgozói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DE47" w14:textId="77777777" w:rsidR="002E35DD" w:rsidRDefault="002E35DD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Gyuriss</w:t>
            </w:r>
            <w:proofErr w:type="spellEnd"/>
            <w:r>
              <w:rPr>
                <w:rFonts w:cs="Times New Roman"/>
              </w:rPr>
              <w:t xml:space="preserve"> Zsuzsanna</w:t>
            </w:r>
          </w:p>
          <w:p w14:paraId="01C1091D" w14:textId="77777777" w:rsidR="002E35DD" w:rsidRDefault="002E35DD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14:paraId="7CA20DFB" w14:textId="7049858F" w:rsidR="00D656F2" w:rsidRDefault="00383F17" w:rsidP="00D656F2">
            <w:pPr>
              <w:spacing w:after="0" w:line="24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Németh-Gulyás Renáta</w:t>
            </w:r>
          </w:p>
        </w:tc>
      </w:tr>
      <w:tr w:rsidR="00451AE7" w14:paraId="3E64CB5E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6F06" w14:textId="38404C5E" w:rsidR="00451AE7" w:rsidRPr="002E35DD" w:rsidRDefault="00C751A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83F17">
              <w:rPr>
                <w:rFonts w:cs="Times New Roman"/>
              </w:rPr>
              <w:t>5</w:t>
            </w:r>
            <w:r>
              <w:rPr>
                <w:rFonts w:cs="Times New Roman"/>
              </w:rPr>
              <w:t>.10.0</w:t>
            </w:r>
            <w:r w:rsidR="00383F17">
              <w:rPr>
                <w:rFonts w:cs="Times New Roman"/>
              </w:rPr>
              <w:t>6</w:t>
            </w:r>
            <w:r w:rsidR="002E35DD" w:rsidRPr="002E35DD">
              <w:rPr>
                <w:rFonts w:cs="Times New Roman"/>
              </w:rPr>
              <w:t>.</w:t>
            </w:r>
          </w:p>
          <w:p w14:paraId="792CE9E1" w14:textId="27F1FA3F" w:rsidR="00451AE7" w:rsidRPr="002E35DD" w:rsidRDefault="00451AE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5F7D" w14:textId="59B17779" w:rsidR="00451AE7" w:rsidRPr="002E35DD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2E35DD">
              <w:rPr>
                <w:rFonts w:cs="Times New Roman"/>
              </w:rPr>
              <w:t>Idősek napi köszöntés</w:t>
            </w:r>
          </w:p>
          <w:p w14:paraId="43406518" w14:textId="27326A90" w:rsidR="00451AE7" w:rsidRPr="002E35DD" w:rsidRDefault="00451AE7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B3F0" w14:textId="33D23FBF" w:rsidR="00451AE7" w:rsidRDefault="002E35D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Nyugdíjas, volt óvodai dolgozók meglátogatása, köszöntése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121C" w14:textId="346834EB" w:rsidR="002E35DD" w:rsidRDefault="00383F17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Búzavirág</w:t>
            </w:r>
            <w:r w:rsidR="002E35DD">
              <w:rPr>
                <w:rFonts w:cs="Times New Roman"/>
              </w:rPr>
              <w:t xml:space="preserve"> csoportos gyermekek</w:t>
            </w:r>
          </w:p>
          <w:p w14:paraId="1F08E3B8" w14:textId="7CA40D0A" w:rsidR="00451AE7" w:rsidRDefault="002E35DD" w:rsidP="002E35D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9B6C" w14:textId="77777777" w:rsidR="00383F17" w:rsidRDefault="00383F17" w:rsidP="00383F1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Gyuriss</w:t>
            </w:r>
            <w:proofErr w:type="spellEnd"/>
            <w:r>
              <w:rPr>
                <w:rFonts w:cs="Times New Roman"/>
              </w:rPr>
              <w:t xml:space="preserve"> Zsuzsanna</w:t>
            </w:r>
          </w:p>
          <w:p w14:paraId="3E64DC50" w14:textId="4D65AACB" w:rsidR="005D7EEF" w:rsidRDefault="00383F1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Balázsné Benedek Beáta</w:t>
            </w:r>
          </w:p>
        </w:tc>
      </w:tr>
      <w:tr w:rsidR="00844BED" w14:paraId="73983F4B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3ACE" w14:textId="476C98D8" w:rsidR="00844BED" w:rsidRDefault="00C751A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83F17">
              <w:rPr>
                <w:rFonts w:cs="Times New Roman"/>
              </w:rPr>
              <w:t>5</w:t>
            </w:r>
            <w:r>
              <w:rPr>
                <w:rFonts w:cs="Times New Roman"/>
              </w:rPr>
              <w:t>.11.11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B506" w14:textId="5ACB8977" w:rsidR="00844BED" w:rsidRDefault="00844BE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Márton napi lámpás felvonulás az iskolásokkal</w:t>
            </w:r>
            <w:r w:rsidR="00171882">
              <w:rPr>
                <w:rFonts w:cs="Times New Roman"/>
              </w:rPr>
              <w:t>, mini bölcsődésekkel</w:t>
            </w:r>
            <w:r w:rsidR="00D52678">
              <w:rPr>
                <w:rFonts w:cs="Times New Roman"/>
              </w:rPr>
              <w:t xml:space="preserve"> és a családokkal</w:t>
            </w:r>
            <w:r>
              <w:rPr>
                <w:rFonts w:cs="Times New Roman"/>
              </w:rPr>
              <w:t xml:space="preserve"> közösen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65E4" w14:textId="35FD8A0D" w:rsidR="00844BED" w:rsidRDefault="00844BE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Márton napi hag</w:t>
            </w:r>
            <w:r w:rsidR="00171882">
              <w:rPr>
                <w:rFonts w:cs="Times New Roman"/>
              </w:rPr>
              <w:t xml:space="preserve">yományok éltetése, óvoda-iskola </w:t>
            </w:r>
            <w:r>
              <w:rPr>
                <w:rFonts w:cs="Times New Roman"/>
              </w:rPr>
              <w:t>kapcsolatának erősítése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D4E" w14:textId="1B34CA2E" w:rsidR="00844BED" w:rsidRDefault="00844BE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óvodások, iskolások, </w:t>
            </w:r>
            <w:r w:rsidR="00D656F2">
              <w:rPr>
                <w:rFonts w:cs="Times New Roman"/>
              </w:rPr>
              <w:t xml:space="preserve">mini bölcsődések, </w:t>
            </w:r>
            <w:r>
              <w:rPr>
                <w:rFonts w:cs="Times New Roman"/>
              </w:rPr>
              <w:t>óvodapedagógusoktanítók, szülők, hozzátartozók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95C3" w14:textId="77777777" w:rsidR="00844BED" w:rsidRDefault="00844BED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Gyuriss</w:t>
            </w:r>
            <w:proofErr w:type="spellEnd"/>
            <w:r>
              <w:rPr>
                <w:rFonts w:cs="Times New Roman"/>
              </w:rPr>
              <w:t xml:space="preserve"> Zsuzsanna</w:t>
            </w:r>
          </w:p>
          <w:p w14:paraId="0A36CE62" w14:textId="77777777" w:rsidR="00844BED" w:rsidRDefault="00844BE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u w:val="single"/>
              </w:rPr>
            </w:pPr>
          </w:p>
        </w:tc>
      </w:tr>
      <w:tr w:rsidR="00C1726D" w14:paraId="3D6A65F6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2EE6" w14:textId="72A59FCF" w:rsidR="00C1726D" w:rsidRDefault="00C751A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383F17">
              <w:rPr>
                <w:rFonts w:cs="Times New Roman"/>
              </w:rPr>
              <w:t>5</w:t>
            </w:r>
            <w:r>
              <w:rPr>
                <w:rFonts w:cs="Times New Roman"/>
              </w:rPr>
              <w:t>.11.2</w:t>
            </w:r>
            <w:r w:rsidR="00383F17">
              <w:rPr>
                <w:rFonts w:cs="Times New Roman"/>
              </w:rPr>
              <w:t>8</w:t>
            </w:r>
            <w:r w:rsidR="00C1726D">
              <w:rPr>
                <w:rFonts w:cs="Times New Roman"/>
              </w:rPr>
              <w:t>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2D4E" w14:textId="6C53563E" w:rsidR="00C1726D" w:rsidRDefault="00C1726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1. Adventi gyertyagyújtás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FE00" w14:textId="2C30751B" w:rsidR="00C1726D" w:rsidRDefault="00C1726D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Közös gyertyagyújtás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18CC" w14:textId="688CB7F8" w:rsidR="00C1726D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18EF" w14:textId="791F273D" w:rsidR="00C1726D" w:rsidRDefault="00383F17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383F17" w14:paraId="26C385CA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B34C" w14:textId="58DF7A55" w:rsidR="00383F17" w:rsidRDefault="00383F1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2025.12.05.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381B" w14:textId="600F4656" w:rsidR="00383F17" w:rsidRDefault="00383F1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2. Adventi gyertyagyújtás/</w:t>
            </w:r>
          </w:p>
          <w:p w14:paraId="57784379" w14:textId="053EFF92" w:rsidR="00383F17" w:rsidRDefault="00383F17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Mikulás</w:t>
            </w:r>
            <w:r w:rsidR="005305F1">
              <w:rPr>
                <w:rFonts w:cs="Times New Roman"/>
              </w:rPr>
              <w:t xml:space="preserve"> várás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6322" w14:textId="0AC66FF6" w:rsidR="00383F17" w:rsidRDefault="00383F17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gyertyagyújtás</w:t>
            </w:r>
            <w:r w:rsidR="005305F1">
              <w:rPr>
                <w:rFonts w:cs="Times New Roman"/>
              </w:rPr>
              <w:t>, Mikulásvárás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7392" w14:textId="77777777" w:rsidR="00383F17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  <w:p w14:paraId="0504D198" w14:textId="4C5A9FE9" w:rsidR="005305F1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Kistestvérek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5736" w14:textId="4A845536" w:rsidR="00383F17" w:rsidRDefault="005305F1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383F17" w14:paraId="6CACF406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08B6" w14:textId="7C9ABB04" w:rsidR="00383F17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2025.12.13.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7D74" w14:textId="4269A381" w:rsidR="005305F1" w:rsidRDefault="005305F1" w:rsidP="005305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3. Adventi gyertyagyújtás/</w:t>
            </w:r>
          </w:p>
          <w:p w14:paraId="29931B84" w14:textId="07DB256A" w:rsidR="00383F17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Luca napi </w:t>
            </w:r>
            <w:proofErr w:type="spellStart"/>
            <w:r>
              <w:rPr>
                <w:rFonts w:cs="Times New Roman"/>
              </w:rPr>
              <w:t>kotyolás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51ED" w14:textId="15203BFF" w:rsidR="00383F17" w:rsidRDefault="00383F17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gyertyagyújtás</w:t>
            </w:r>
            <w:r w:rsidR="005305F1">
              <w:rPr>
                <w:rFonts w:cs="Times New Roman"/>
              </w:rPr>
              <w:t xml:space="preserve">, </w:t>
            </w:r>
            <w:proofErr w:type="spellStart"/>
            <w:r w:rsidR="005305F1">
              <w:rPr>
                <w:rFonts w:cs="Times New Roman"/>
              </w:rPr>
              <w:t>Kotyolás</w:t>
            </w:r>
            <w:proofErr w:type="spellEnd"/>
            <w:r w:rsidR="005305F1">
              <w:rPr>
                <w:rFonts w:cs="Times New Roman"/>
              </w:rPr>
              <w:t xml:space="preserve"> Kisorosziban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2B4" w14:textId="6274BF0D" w:rsidR="00383F17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904E" w14:textId="51C5CAF6" w:rsidR="00383F17" w:rsidRDefault="005305F1" w:rsidP="00844BE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C1726D" w14:paraId="024DEC56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39CE" w14:textId="1DD4A9FF" w:rsidR="00C1726D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2025</w:t>
            </w:r>
            <w:r w:rsidR="00C1726D">
              <w:rPr>
                <w:rFonts w:cs="Times New Roman"/>
              </w:rPr>
              <w:t>.</w:t>
            </w:r>
            <w:r>
              <w:rPr>
                <w:rFonts w:cs="Times New Roman"/>
              </w:rPr>
              <w:t>12.19.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537E" w14:textId="4071C7C5" w:rsidR="005305F1" w:rsidRDefault="005305F1" w:rsidP="005305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4. Adventi gyertyagyújtás/</w:t>
            </w:r>
          </w:p>
          <w:p w14:paraId="6D0F44FD" w14:textId="11C32E7D" w:rsidR="00C1726D" w:rsidRDefault="00C1726D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7DBD" w14:textId="1731B9B6" w:rsidR="00C1726D" w:rsidRDefault="00A047DE" w:rsidP="00736F24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gyertyagyújtás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C827" w14:textId="6DEECA01" w:rsidR="00C1726D" w:rsidRDefault="005305F1" w:rsidP="00C1726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49D4" w14:textId="31F2730B" w:rsidR="00C1726D" w:rsidRDefault="00C1726D" w:rsidP="00C1726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5305F1" w14:paraId="5F8268F4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5F6A" w14:textId="42BE57E8" w:rsidR="005305F1" w:rsidRDefault="005305F1" w:rsidP="00451AE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2025.12.23.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0AAC" w14:textId="4DB14617" w:rsidR="005305F1" w:rsidRDefault="005305F1" w:rsidP="005305F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Falukarácsony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45EC" w14:textId="2B0FFB4B" w:rsidR="005305F1" w:rsidRDefault="005305F1" w:rsidP="00736F24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ünneplés, műsor bemutatása a Kultúrházban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359F" w14:textId="5C66F59C" w:rsidR="005305F1" w:rsidRDefault="005305F1" w:rsidP="00C1726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C1CC" w14:textId="5ED105E4" w:rsidR="005305F1" w:rsidRDefault="005305F1" w:rsidP="00C1726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EF28A3" w14:paraId="5DCD8C53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513C" w14:textId="67A36A6C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2026.01.19.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51F9" w14:textId="25982DAA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Bábelőadás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A747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Ákom-bákom</w:t>
            </w:r>
            <w:proofErr w:type="spellEnd"/>
            <w:r>
              <w:rPr>
                <w:rFonts w:cs="Times New Roman"/>
              </w:rPr>
              <w:t xml:space="preserve"> bábcsoport/</w:t>
            </w:r>
          </w:p>
          <w:p w14:paraId="7A849BDD" w14:textId="184A2470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tojáskeresés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6864" w14:textId="6F64A7C3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AEF4" w14:textId="0384E432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EF28A3" w14:paraId="7CC5928B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CD7F" w14:textId="2DC714BF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2026.03.13.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7069" w14:textId="4EB9F1BE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Március 15-i ünnepség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581" w14:textId="51D42BEB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Lovas bemutató Tahitótfalun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9E5" w14:textId="6F92EF9D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F7F1" w14:textId="71FC198E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EF28A3" w14:paraId="2214B594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8DB6" w14:textId="595D3021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2026.04.01.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4673" w14:textId="7979547D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Bábelőadás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95DA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Ákom-bákom</w:t>
            </w:r>
            <w:proofErr w:type="spellEnd"/>
            <w:r>
              <w:rPr>
                <w:rFonts w:cs="Times New Roman"/>
              </w:rPr>
              <w:t xml:space="preserve"> bábcsoport/</w:t>
            </w:r>
          </w:p>
          <w:p w14:paraId="2DF4809F" w14:textId="35665B44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tojáskeresés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1B3F" w14:textId="41CAD832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gyerekek, óvodapedagógusok, óvodai dolgozók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FE4C" w14:textId="2F4B6FAB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EF28A3" w14:paraId="624001B8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28D3" w14:textId="13889C64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2026. 04.30.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2462" w14:textId="16D48BB2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Anyák napja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95A6" w14:textId="60D75E73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Anyák napi kirándulás, piknik, műsor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4CAC" w14:textId="17CE4742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 dolgozói, gyermekek, édesanyák</w:t>
            </w:r>
          </w:p>
          <w:p w14:paraId="3C7ED72C" w14:textId="53A50C0E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92F7" w14:textId="71A779AB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EF28A3" w14:paraId="29D4FA9C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C341" w14:textId="63369C7C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2026.05.29.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B3B" w14:textId="044C826B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Gyereknap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8F5F" w14:textId="23AE0408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Gyermekek ünneplése, játékos témanap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20A7" w14:textId="0EDE1E06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 dolgozói, gyermekek,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B26" w14:textId="7A030554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  <w:tr w:rsidR="00EF28A3" w14:paraId="437A929A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07C3" w14:textId="2F516859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2026.06.05.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AC10" w14:textId="7EE73BBC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Ballagás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D50D" w14:textId="14211A26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Ballagási ünnepség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3B80" w14:textId="2B270B39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Búzavirág csoportos gyermekek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D40A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Gyuriss</w:t>
            </w:r>
            <w:proofErr w:type="spellEnd"/>
            <w:r>
              <w:rPr>
                <w:rFonts w:cs="Times New Roman"/>
              </w:rPr>
              <w:t xml:space="preserve"> Zsuzsanna,</w:t>
            </w:r>
          </w:p>
          <w:p w14:paraId="4AF566EE" w14:textId="538965CA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Balázsné Benedek Beáta</w:t>
            </w:r>
          </w:p>
        </w:tc>
      </w:tr>
      <w:tr w:rsidR="00EF28A3" w14:paraId="36497DD4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6EFD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Jeles napokhoz kapcsoló-</w:t>
            </w:r>
            <w:proofErr w:type="spellStart"/>
            <w:r>
              <w:rPr>
                <w:rFonts w:cs="Times New Roman"/>
              </w:rPr>
              <w:t>dóan</w:t>
            </w:r>
            <w:proofErr w:type="spellEnd"/>
          </w:p>
          <w:p w14:paraId="34EB914A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5432" w14:textId="7DCA8DBE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hagyományéltetés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6453" w14:textId="61645D8B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Erzsébet</w:t>
            </w:r>
          </w:p>
          <w:p w14:paraId="36ECCCC9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Adventi készülődés</w:t>
            </w:r>
          </w:p>
          <w:p w14:paraId="35790859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Karácsony</w:t>
            </w:r>
          </w:p>
          <w:p w14:paraId="7F420330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Három királyok</w:t>
            </w:r>
          </w:p>
          <w:p w14:paraId="228145DF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Farsang</w:t>
            </w:r>
          </w:p>
          <w:p w14:paraId="5462322F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Kiszézés</w:t>
            </w:r>
            <w:proofErr w:type="spellEnd"/>
          </w:p>
          <w:p w14:paraId="562C1B6D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Húsvét</w:t>
            </w:r>
          </w:p>
          <w:p w14:paraId="75250314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Pünkösd</w:t>
            </w:r>
          </w:p>
          <w:p w14:paraId="27F41858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Szent Iván nap</w:t>
            </w:r>
          </w:p>
          <w:p w14:paraId="5A56A808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Kenyér ünnep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205C" w14:textId="7136EBED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Az óvoda dolgozói, a gyermekek, szülők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6AC2" w14:textId="6FA220F8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óvoda-</w:t>
            </w:r>
            <w:r>
              <w:rPr>
                <w:rFonts w:cs="Times New Roman"/>
              </w:rPr>
              <w:br/>
              <w:t>pedagógusok</w:t>
            </w:r>
          </w:p>
        </w:tc>
      </w:tr>
      <w:tr w:rsidR="00EF28A3" w14:paraId="4A2E0C22" w14:textId="77777777" w:rsidTr="005305F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96D7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Alkalom-szerű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8528" w14:textId="33FAA802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közös kirándulások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1B35" w14:textId="77777777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Kirándulások a szülők bevonásával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ABA1" w14:textId="07029DE1" w:rsidR="00EF28A3" w:rsidRDefault="00EF28A3" w:rsidP="00EF28A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Óvodapedagógusok, pedagógiai asszisztens, dajkák, gyermekek, szülők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FE22" w14:textId="1CC36956" w:rsidR="00EF28A3" w:rsidRDefault="00EF28A3" w:rsidP="00EF28A3">
            <w:pPr>
              <w:rPr>
                <w:rFonts w:cs="Times New Roman"/>
              </w:rPr>
            </w:pPr>
            <w:r>
              <w:rPr>
                <w:rFonts w:cs="Times New Roman"/>
              </w:rPr>
              <w:t>óvoda-pedagógusok</w:t>
            </w:r>
          </w:p>
        </w:tc>
      </w:tr>
    </w:tbl>
    <w:p w14:paraId="39386EBC" w14:textId="211DFF00" w:rsidR="0086522F" w:rsidRPr="00576C2D" w:rsidRDefault="0086522F" w:rsidP="005D046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14:paraId="12655C6D" w14:textId="77777777" w:rsidR="00AD1082" w:rsidRPr="00610B67" w:rsidRDefault="00AD1082" w:rsidP="00AD1082">
      <w:pPr>
        <w:pStyle w:val="Cmsor3"/>
        <w:spacing w:after="120"/>
        <w:rPr>
          <w:lang w:eastAsia="hu-HU"/>
        </w:rPr>
      </w:pPr>
      <w:bookmarkStart w:id="117" w:name="_Toc208235196"/>
      <w:r>
        <w:rPr>
          <w:lang w:eastAsia="hu-HU"/>
        </w:rPr>
        <w:t>Intézményi hagyomány</w:t>
      </w:r>
      <w:bookmarkEnd w:id="117"/>
    </w:p>
    <w:tbl>
      <w:tblPr>
        <w:tblW w:w="90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716"/>
        <w:gridCol w:w="1874"/>
        <w:gridCol w:w="2065"/>
        <w:gridCol w:w="1956"/>
      </w:tblGrid>
      <w:tr w:rsidR="00B868E8" w14:paraId="2216946F" w14:textId="77777777" w:rsidTr="00B868E8">
        <w:trPr>
          <w:trHeight w:val="34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7200" w14:textId="77777777" w:rsidR="00AD1082" w:rsidRDefault="00AD1082" w:rsidP="00D656F2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Dátum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50E1" w14:textId="77777777" w:rsidR="00AD1082" w:rsidRDefault="00AD1082" w:rsidP="00D656F2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Megnevezése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8A46" w14:textId="77777777" w:rsidR="00AD1082" w:rsidRDefault="00AD1082" w:rsidP="00D656F2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Tartalom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84A9" w14:textId="77777777" w:rsidR="00AD1082" w:rsidRDefault="00AD1082" w:rsidP="00D656F2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Érintettek köre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0A14" w14:textId="77777777" w:rsidR="00AD1082" w:rsidRDefault="00AD1082" w:rsidP="00D656F2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Felelős     </w:t>
            </w:r>
          </w:p>
        </w:tc>
      </w:tr>
      <w:tr w:rsidR="004D3E4A" w14:paraId="657C827A" w14:textId="77777777" w:rsidTr="00B868E8">
        <w:trPr>
          <w:trHeight w:val="12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1534" w14:textId="1E4B6BC0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F1344B">
              <w:rPr>
                <w:rFonts w:cs="Times New Roman"/>
              </w:rPr>
              <w:t>5</w:t>
            </w:r>
            <w:r>
              <w:rPr>
                <w:rFonts w:cs="Times New Roman"/>
              </w:rPr>
              <w:t>. 09.2</w:t>
            </w:r>
            <w:r w:rsidR="00F1344B">
              <w:rPr>
                <w:rFonts w:cs="Times New Roman"/>
              </w:rPr>
              <w:t>9</w:t>
            </w:r>
            <w:r>
              <w:rPr>
                <w:rFonts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3AF2" w14:textId="6E7849D4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Szent Mihály nap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86DB" w14:textId="4E716BB5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 xml:space="preserve">Szent Mihály napi hagyományok éltetése, projekt nap, </w:t>
            </w:r>
          </w:p>
          <w:p w14:paraId="1DE0123C" w14:textId="2C412F4A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Részvétel a Szent Mihály napi Vasárnapi Vásár napon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43BE" w14:textId="7F153E45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óvoda dolgozói, gyermeke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8F7C" w14:textId="324E8850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4D3E4A" w14:paraId="12176013" w14:textId="77777777" w:rsidTr="00B868E8">
        <w:trPr>
          <w:trHeight w:val="12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9FAA" w14:textId="2ADBC6AC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F1344B">
              <w:rPr>
                <w:rFonts w:cs="Times New Roman"/>
              </w:rPr>
              <w:t>6</w:t>
            </w:r>
            <w:r>
              <w:rPr>
                <w:rFonts w:cs="Times New Roman"/>
              </w:rPr>
              <w:t>. 01.2</w:t>
            </w:r>
            <w:r w:rsidR="00F1344B">
              <w:rPr>
                <w:rFonts w:cs="Times New Roman"/>
              </w:rPr>
              <w:t>3</w:t>
            </w:r>
            <w:r>
              <w:rPr>
                <w:rFonts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0776" w14:textId="77777777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Fekete István emléknap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1762" w14:textId="77777777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Megemlékezés óvodánk névadójáról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B217" w14:textId="6D02C789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óvoda dolgozói, gyermekek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EBA2" w14:textId="77777777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  <w:tr w:rsidR="004D3E4A" w14:paraId="62744A8A" w14:textId="77777777" w:rsidTr="00B868E8">
        <w:trPr>
          <w:trHeight w:val="12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8F6D" w14:textId="548FA3FB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202</w:t>
            </w:r>
            <w:r w:rsidR="00F1344B">
              <w:rPr>
                <w:rFonts w:cs="Times New Roman"/>
              </w:rPr>
              <w:t>6</w:t>
            </w:r>
            <w:r>
              <w:rPr>
                <w:rFonts w:cs="Times New Roman"/>
              </w:rPr>
              <w:t>.04.2</w:t>
            </w:r>
            <w:r w:rsidR="00F1344B">
              <w:rPr>
                <w:rFonts w:cs="Times New Roman"/>
              </w:rPr>
              <w:t>4</w:t>
            </w:r>
            <w:r>
              <w:rPr>
                <w:rFonts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D8F5" w14:textId="77777777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Szent György nap</w:t>
            </w:r>
          </w:p>
          <w:p w14:paraId="4D3C127A" w14:textId="4BE0A20E" w:rsidR="004D3E4A" w:rsidRDefault="004D3E4A" w:rsidP="004D3E4A">
            <w:pPr>
              <w:spacing w:before="40" w:after="40"/>
              <w:rPr>
                <w:rFonts w:cs="Times New Roman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00DC" w14:textId="2592B152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 xml:space="preserve">Szent György napi hagyományok éltetése, projekt nap, </w:t>
            </w:r>
          </w:p>
          <w:p w14:paraId="149DAFE9" w14:textId="2E2370E6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Részvétel a Szent György napi Vasárnapi Vásár napon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2C1B" w14:textId="01CEE4E9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óvoda dolgozói, gyermekek,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AC99" w14:textId="7EBA8B13" w:rsidR="004D3E4A" w:rsidRDefault="004D3E4A" w:rsidP="004D3E4A">
            <w:pPr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óvodapedagógusok</w:t>
            </w:r>
          </w:p>
        </w:tc>
      </w:tr>
    </w:tbl>
    <w:p w14:paraId="2DF2B478" w14:textId="77777777" w:rsidR="00343D22" w:rsidRDefault="00343D22" w:rsidP="00343D22"/>
    <w:p w14:paraId="1379D601" w14:textId="77777777" w:rsidR="00343D22" w:rsidRDefault="00343D22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  <w:r>
        <w:br w:type="page"/>
      </w:r>
    </w:p>
    <w:p w14:paraId="45DD38BB" w14:textId="53021F5B" w:rsidR="005D0468" w:rsidRPr="00B3610E" w:rsidRDefault="005D0468" w:rsidP="00343D22">
      <w:pPr>
        <w:pStyle w:val="Cmsor1"/>
      </w:pPr>
      <w:bookmarkStart w:id="118" w:name="_Toc208235197"/>
      <w:r w:rsidRPr="00B3610E">
        <w:t>Pedagógiai folyamatok</w:t>
      </w:r>
      <w:bookmarkEnd w:id="118"/>
    </w:p>
    <w:p w14:paraId="32257EFE" w14:textId="263BC1C1" w:rsidR="0086522F" w:rsidRPr="00B3610E" w:rsidRDefault="005D0468" w:rsidP="006F40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jc w:val="both"/>
        <w:rPr>
          <w:rFonts w:cs="Times New Roman"/>
        </w:rPr>
      </w:pPr>
      <w:r w:rsidRPr="00B3610E">
        <w:rPr>
          <w:rFonts w:cs="Times New Roman"/>
          <w:b/>
        </w:rPr>
        <w:t>Az óvodai nevelés célja</w:t>
      </w:r>
      <w:r w:rsidRPr="00B3610E">
        <w:rPr>
          <w:rFonts w:cs="Times New Roman"/>
        </w:rPr>
        <w:t xml:space="preserve"> az, hogy az óvodások sokoldalú, harmonikus fejlődését, a gyermeki személyiség kibontakoztatását elősegítse, az életkori és egyéni sajátosságok és az eltérő fejlődési ütem figyelembevételével (ideértve a különleges gondozást igénylő gyermek ellátását is). </w:t>
      </w:r>
    </w:p>
    <w:p w14:paraId="01CCDA16" w14:textId="04D9C9F5" w:rsidR="005D0468" w:rsidRPr="00B3610E" w:rsidRDefault="005D0468" w:rsidP="001839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rPr>
          <w:rFonts w:eastAsia="Calibri" w:cs="Times New Roman"/>
          <w:b/>
        </w:rPr>
      </w:pPr>
      <w:r w:rsidRPr="00B3610E">
        <w:rPr>
          <w:rFonts w:eastAsia="Calibri" w:cs="Times New Roman"/>
          <w:b/>
        </w:rPr>
        <w:t>Elsődleges cél:</w:t>
      </w:r>
    </w:p>
    <w:p w14:paraId="2AD72388" w14:textId="77777777" w:rsidR="005D0468" w:rsidRPr="00B3610E" w:rsidRDefault="005D0468" w:rsidP="00602B25">
      <w:pPr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contextualSpacing/>
        <w:rPr>
          <w:rFonts w:eastAsia="Calibri" w:cs="Times New Roman"/>
          <w:b/>
        </w:rPr>
      </w:pPr>
      <w:r w:rsidRPr="00B3610E">
        <w:rPr>
          <w:rFonts w:eastAsia="Calibri" w:cs="Times New Roman"/>
        </w:rPr>
        <w:t>A gyermekek mindenekfelett álló érdekének tiszteletben tartásával óvodánkban a nyugodt és kiegyensúlyozott légkör biztosítása.</w:t>
      </w:r>
    </w:p>
    <w:p w14:paraId="62CDCD32" w14:textId="77777777" w:rsidR="001839BF" w:rsidRPr="00B3610E" w:rsidRDefault="005D0468" w:rsidP="002C1F0D">
      <w:pPr>
        <w:numPr>
          <w:ilvl w:val="0"/>
          <w:numId w:val="8"/>
        </w:numPr>
        <w:spacing w:after="240" w:line="240" w:lineRule="auto"/>
        <w:ind w:left="714" w:hanging="357"/>
        <w:jc w:val="both"/>
        <w:rPr>
          <w:rFonts w:cs="Times New Roman"/>
        </w:rPr>
      </w:pPr>
      <w:r w:rsidRPr="00B3610E">
        <w:rPr>
          <w:rFonts w:cs="Times New Roman"/>
        </w:rPr>
        <w:t>Törvényes és színvonalas intézményműködés biztosítása.</w:t>
      </w:r>
      <w:r w:rsidR="00864613" w:rsidRPr="00B3610E">
        <w:rPr>
          <w:rFonts w:cs="Times New Roman"/>
        </w:rPr>
        <w:t xml:space="preserve"> </w:t>
      </w:r>
    </w:p>
    <w:p w14:paraId="7A757068" w14:textId="61305F10" w:rsidR="005D0468" w:rsidRPr="00B3610E" w:rsidRDefault="001F6D9A" w:rsidP="001839BF">
      <w:pPr>
        <w:numPr>
          <w:ilvl w:val="1"/>
          <w:numId w:val="8"/>
        </w:numPr>
        <w:spacing w:after="0" w:line="240" w:lineRule="auto"/>
        <w:contextualSpacing/>
        <w:jc w:val="both"/>
        <w:rPr>
          <w:rFonts w:cs="Times New Roman"/>
        </w:rPr>
      </w:pPr>
      <w:r w:rsidRPr="00B3610E">
        <w:rPr>
          <w:rFonts w:eastAsia="Times New Roman" w:cs="Times New Roman"/>
          <w:b/>
          <w:lang w:eastAsia="hu-HU"/>
        </w:rPr>
        <w:t>F</w:t>
      </w:r>
      <w:r w:rsidR="002C1F0D" w:rsidRPr="00B3610E">
        <w:rPr>
          <w:rFonts w:eastAsia="Times New Roman" w:cs="Times New Roman"/>
          <w:b/>
          <w:lang w:eastAsia="hu-HU"/>
        </w:rPr>
        <w:t>eladataink a 202</w:t>
      </w:r>
      <w:r w:rsidR="00F1344B" w:rsidRPr="00B3610E">
        <w:rPr>
          <w:rFonts w:eastAsia="Times New Roman" w:cs="Times New Roman"/>
          <w:b/>
          <w:lang w:eastAsia="hu-HU"/>
        </w:rPr>
        <w:t>5</w:t>
      </w:r>
      <w:r w:rsidR="002C1F0D" w:rsidRPr="00B3610E">
        <w:rPr>
          <w:rFonts w:eastAsia="Times New Roman" w:cs="Times New Roman"/>
          <w:b/>
          <w:lang w:eastAsia="hu-HU"/>
        </w:rPr>
        <w:t>/202</w:t>
      </w:r>
      <w:r w:rsidR="00E01A65" w:rsidRPr="00B3610E">
        <w:rPr>
          <w:rFonts w:eastAsia="Times New Roman" w:cs="Times New Roman"/>
          <w:b/>
          <w:lang w:eastAsia="hu-HU"/>
        </w:rPr>
        <w:t>6</w:t>
      </w:r>
      <w:r w:rsidR="002C1F0D" w:rsidRPr="00B3610E">
        <w:rPr>
          <w:rFonts w:eastAsia="Times New Roman" w:cs="Times New Roman"/>
          <w:b/>
          <w:lang w:eastAsia="hu-HU"/>
        </w:rPr>
        <w:t>-</w:t>
      </w:r>
      <w:r w:rsidR="00E01A65" w:rsidRPr="00B3610E">
        <w:rPr>
          <w:rFonts w:eastAsia="Times New Roman" w:cs="Times New Roman"/>
          <w:b/>
          <w:lang w:eastAsia="hu-HU"/>
        </w:rPr>
        <w:t>o</w:t>
      </w:r>
      <w:r w:rsidR="002C1F0D" w:rsidRPr="00B3610E">
        <w:rPr>
          <w:rFonts w:eastAsia="Times New Roman" w:cs="Times New Roman"/>
          <w:b/>
          <w:lang w:eastAsia="hu-HU"/>
        </w:rPr>
        <w:t>s nevelési évre</w:t>
      </w:r>
      <w:r w:rsidR="005D0468" w:rsidRPr="00B3610E">
        <w:rPr>
          <w:rFonts w:eastAsia="Times New Roman" w:cs="Times New Roman"/>
          <w:b/>
          <w:lang w:eastAsia="hu-HU"/>
        </w:rPr>
        <w:t>:</w:t>
      </w:r>
    </w:p>
    <w:p w14:paraId="1EB85F2E" w14:textId="77777777" w:rsidR="00103188" w:rsidRPr="00894CB4" w:rsidRDefault="00103188" w:rsidP="00894CB4">
      <w:pPr>
        <w:numPr>
          <w:ilvl w:val="0"/>
          <w:numId w:val="9"/>
        </w:numPr>
        <w:spacing w:after="120" w:line="240" w:lineRule="auto"/>
        <w:ind w:left="1775" w:hanging="357"/>
        <w:jc w:val="both"/>
        <w:rPr>
          <w:rFonts w:eastAsia="Times New Roman" w:cs="Times New Roman"/>
          <w:lang w:eastAsia="hu-HU"/>
        </w:rPr>
      </w:pPr>
      <w:r w:rsidRPr="00894CB4">
        <w:rPr>
          <w:rFonts w:eastAsia="Times New Roman" w:cs="Times New Roman"/>
          <w:lang w:eastAsia="hu-HU"/>
        </w:rPr>
        <w:t>Az Óvoda Szervezeti és Működési Szabályzatának felülvizsgálata, módosítása</w:t>
      </w:r>
    </w:p>
    <w:p w14:paraId="0C0702CE" w14:textId="77777777" w:rsidR="00B3610E" w:rsidRPr="00894CB4" w:rsidRDefault="00103188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r w:rsidRPr="00894CB4">
        <w:rPr>
          <w:rFonts w:eastAsia="Times New Roman" w:cs="Times New Roman"/>
          <w:lang w:eastAsia="hu-HU"/>
        </w:rPr>
        <w:t>A személyi változások következtébe</w:t>
      </w:r>
      <w:r w:rsidR="00CC042F" w:rsidRPr="00894CB4">
        <w:rPr>
          <w:rFonts w:eastAsia="Times New Roman" w:cs="Times New Roman"/>
          <w:lang w:eastAsia="hu-HU"/>
        </w:rPr>
        <w:t>n munk</w:t>
      </w:r>
      <w:r w:rsidR="00B3610E" w:rsidRPr="00894CB4">
        <w:rPr>
          <w:rFonts w:eastAsia="Times New Roman" w:cs="Times New Roman"/>
          <w:lang w:eastAsia="hu-HU"/>
        </w:rPr>
        <w:t>a</w:t>
      </w:r>
      <w:r w:rsidR="00CC042F" w:rsidRPr="00894CB4">
        <w:rPr>
          <w:rFonts w:eastAsia="Times New Roman" w:cs="Times New Roman"/>
          <w:lang w:eastAsia="hu-HU"/>
        </w:rPr>
        <w:t>köri leírások felülvizsgálata, módosítása</w:t>
      </w:r>
      <w:r w:rsidR="00B3610E" w:rsidRPr="00894CB4">
        <w:rPr>
          <w:rFonts w:eastAsia="Times New Roman" w:cs="Times New Roman"/>
          <w:lang w:eastAsia="hu-HU"/>
        </w:rPr>
        <w:t xml:space="preserve"> - </w:t>
      </w:r>
      <w:r w:rsidR="00B3610E" w:rsidRPr="00894CB4">
        <w:rPr>
          <w:rFonts w:cstheme="minorHAnsi"/>
        </w:rPr>
        <w:t>Új főigazgató-helyettes betanítását követően, bizonyos feladatok tudatos delegálása, mely a munkaköri leírásában is szerepeltetve lesz.</w:t>
      </w:r>
    </w:p>
    <w:p w14:paraId="36D3F271" w14:textId="62617195" w:rsidR="00103188" w:rsidRPr="00894CB4" w:rsidRDefault="00B3610E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r w:rsidRPr="00894CB4">
        <w:rPr>
          <w:rFonts w:cstheme="minorHAnsi"/>
        </w:rPr>
        <w:t>Új vezetői program alkotása, új stratégiai célok, fejlesztések meghatározása.</w:t>
      </w:r>
    </w:p>
    <w:p w14:paraId="18DA7CD3" w14:textId="4509A980" w:rsidR="005D0468" w:rsidRPr="00894CB4" w:rsidRDefault="005D0468" w:rsidP="00894CB4">
      <w:pPr>
        <w:numPr>
          <w:ilvl w:val="0"/>
          <w:numId w:val="9"/>
        </w:numPr>
        <w:spacing w:after="120" w:line="240" w:lineRule="auto"/>
        <w:ind w:left="1775" w:hanging="357"/>
        <w:jc w:val="both"/>
        <w:rPr>
          <w:rFonts w:eastAsia="Times New Roman" w:cs="Times New Roman"/>
          <w:lang w:eastAsia="hu-HU"/>
        </w:rPr>
      </w:pPr>
      <w:r w:rsidRPr="00894CB4">
        <w:rPr>
          <w:rFonts w:eastAsia="Times New Roman" w:cs="Times New Roman"/>
          <w:lang w:eastAsia="hu-HU"/>
        </w:rPr>
        <w:t>A szervezet szakmai színvonalának további emelése.</w:t>
      </w:r>
    </w:p>
    <w:p w14:paraId="12D6BD95" w14:textId="52FCCBD4" w:rsidR="002C1F0D" w:rsidRPr="00894CB4" w:rsidRDefault="002C1F0D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proofErr w:type="spellStart"/>
      <w:r w:rsidRPr="00894CB4">
        <w:rPr>
          <w:rFonts w:eastAsia="Calibri"/>
        </w:rPr>
        <w:t>OVIkr</w:t>
      </w:r>
      <w:r w:rsidR="00E01A65" w:rsidRPr="00894CB4">
        <w:rPr>
          <w:rFonts w:eastAsia="Calibri"/>
        </w:rPr>
        <w:t>é</w:t>
      </w:r>
      <w:r w:rsidRPr="00894CB4">
        <w:rPr>
          <w:rFonts w:eastAsia="Calibri"/>
        </w:rPr>
        <w:t>ta</w:t>
      </w:r>
      <w:proofErr w:type="spellEnd"/>
      <w:r w:rsidRPr="00894CB4">
        <w:rPr>
          <w:rFonts w:eastAsia="Calibri"/>
        </w:rPr>
        <w:t xml:space="preserve"> rendszer </w:t>
      </w:r>
      <w:r w:rsidR="00E01A65" w:rsidRPr="00894CB4">
        <w:rPr>
          <w:rFonts w:eastAsia="Calibri"/>
        </w:rPr>
        <w:t xml:space="preserve">újabb funkcióinak megismerése, </w:t>
      </w:r>
      <w:r w:rsidRPr="00894CB4">
        <w:rPr>
          <w:rFonts w:eastAsia="Calibri"/>
        </w:rPr>
        <w:t>mindennapi használat</w:t>
      </w:r>
      <w:r w:rsidR="00E01A65" w:rsidRPr="00894CB4">
        <w:rPr>
          <w:rFonts w:eastAsia="Calibri"/>
        </w:rPr>
        <w:t>a</w:t>
      </w:r>
    </w:p>
    <w:p w14:paraId="48911FFA" w14:textId="3AA6A752" w:rsidR="00103188" w:rsidRPr="00894CB4" w:rsidRDefault="00103188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r w:rsidRPr="00894CB4">
        <w:rPr>
          <w:rFonts w:cstheme="minorHAnsi"/>
          <w:szCs w:val="24"/>
        </w:rPr>
        <w:t xml:space="preserve">A 2025/2026-os nevelési évben az Ovi-kréta rendszer által felkínált csoportnapló vezetésének elsajátítása, rendszeres online adminisztráció.  </w:t>
      </w:r>
    </w:p>
    <w:p w14:paraId="602408CF" w14:textId="68843DAE" w:rsidR="00103188" w:rsidRPr="00894CB4" w:rsidRDefault="002C1F0D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r w:rsidRPr="00894CB4">
        <w:rPr>
          <w:rFonts w:eastAsia="Calibri"/>
        </w:rPr>
        <w:t>Teljesítményértékelési intézményi illetve egyéni pedagógiai valamint vezetői célok teljesítése, teljesítményértékelés lefolytatása.</w:t>
      </w:r>
    </w:p>
    <w:p w14:paraId="1EA74C62" w14:textId="647B8C32" w:rsidR="00B3610E" w:rsidRPr="00894CB4" w:rsidRDefault="00B3610E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r w:rsidRPr="00894CB4">
        <w:rPr>
          <w:rFonts w:cstheme="minorHAnsi"/>
        </w:rPr>
        <w:t xml:space="preserve">Törekvések a pályázati lehetőségek kihasználása. – Kincses </w:t>
      </w:r>
      <w:proofErr w:type="spellStart"/>
      <w:r w:rsidRPr="00894CB4">
        <w:rPr>
          <w:rFonts w:cstheme="minorHAnsi"/>
        </w:rPr>
        <w:t>Kultúr</w:t>
      </w:r>
      <w:proofErr w:type="spellEnd"/>
      <w:r w:rsidRPr="00894CB4">
        <w:rPr>
          <w:rFonts w:cstheme="minorHAnsi"/>
        </w:rPr>
        <w:t xml:space="preserve"> Óvoda, Épület/Udvarfejlesztés </w:t>
      </w:r>
    </w:p>
    <w:p w14:paraId="2AD3E93B" w14:textId="176297A7" w:rsidR="00B3610E" w:rsidRPr="00894CB4" w:rsidRDefault="00B3610E" w:rsidP="00894CB4">
      <w:pPr>
        <w:pStyle w:val="Listaszerbekezds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jc w:val="both"/>
        <w:rPr>
          <w:rFonts w:eastAsia="Calibri"/>
        </w:rPr>
      </w:pPr>
      <w:r w:rsidRPr="00894CB4">
        <w:rPr>
          <w:rFonts w:cstheme="minorHAnsi"/>
        </w:rPr>
        <w:t>Szociokulturális felmérés végzése</w:t>
      </w:r>
    </w:p>
    <w:p w14:paraId="37F44784" w14:textId="05BB3A43" w:rsidR="006D46CE" w:rsidRPr="006D46CE" w:rsidRDefault="00690BAA" w:rsidP="00894CB4">
      <w:pPr>
        <w:pStyle w:val="Cmsor2"/>
        <w:spacing w:after="240"/>
        <w:jc w:val="both"/>
        <w:rPr>
          <w:sz w:val="26"/>
          <w:szCs w:val="26"/>
        </w:rPr>
      </w:pPr>
      <w:bookmarkStart w:id="119" w:name="_Toc208235198"/>
      <w:r>
        <w:t>Kiemelt nevelési területünk</w:t>
      </w:r>
      <w:r w:rsidR="00274531" w:rsidRPr="00415E94">
        <w:t xml:space="preserve"> az éves munkaterv alapján a </w:t>
      </w:r>
      <w:r w:rsidR="00274531" w:rsidRPr="004D3E4A">
        <w:rPr>
          <w:sz w:val="24"/>
        </w:rPr>
        <w:t>202</w:t>
      </w:r>
      <w:r w:rsidR="00E01A65">
        <w:rPr>
          <w:sz w:val="24"/>
        </w:rPr>
        <w:t>5</w:t>
      </w:r>
      <w:r w:rsidR="00274531" w:rsidRPr="004D3E4A">
        <w:rPr>
          <w:sz w:val="24"/>
        </w:rPr>
        <w:t>/202</w:t>
      </w:r>
      <w:r w:rsidR="00E01A65">
        <w:rPr>
          <w:sz w:val="24"/>
        </w:rPr>
        <w:t>6</w:t>
      </w:r>
      <w:r w:rsidR="00274531" w:rsidRPr="004D3E4A">
        <w:rPr>
          <w:sz w:val="24"/>
        </w:rPr>
        <w:t>-</w:t>
      </w:r>
      <w:r w:rsidR="00E01A65">
        <w:rPr>
          <w:sz w:val="24"/>
        </w:rPr>
        <w:t>o</w:t>
      </w:r>
      <w:r w:rsidR="00274531" w:rsidRPr="004D3E4A">
        <w:rPr>
          <w:sz w:val="24"/>
        </w:rPr>
        <w:t xml:space="preserve">s nevelési </w:t>
      </w:r>
      <w:r w:rsidR="00274531" w:rsidRPr="00415E94">
        <w:t>évben:</w:t>
      </w:r>
      <w:bookmarkEnd w:id="119"/>
      <w:r w:rsidR="00274531">
        <w:t xml:space="preserve"> </w:t>
      </w:r>
    </w:p>
    <w:p w14:paraId="795EAA78" w14:textId="77777777" w:rsidR="00B5004D" w:rsidRPr="00894CB4" w:rsidRDefault="000A5656" w:rsidP="001F6D9A">
      <w:pPr>
        <w:spacing w:after="0"/>
        <w:ind w:left="576"/>
        <w:rPr>
          <w:rFonts w:cstheme="majorBidi"/>
          <w:b/>
          <w:highlight w:val="lightGray"/>
        </w:rPr>
      </w:pPr>
      <w:r w:rsidRPr="00894CB4">
        <w:rPr>
          <w:rFonts w:cstheme="majorBidi"/>
          <w:b/>
          <w:highlight w:val="lightGray"/>
        </w:rPr>
        <w:t xml:space="preserve">AZ </w:t>
      </w:r>
      <w:r w:rsidR="00B5004D" w:rsidRPr="00894CB4">
        <w:rPr>
          <w:rFonts w:cstheme="majorBidi"/>
          <w:b/>
          <w:highlight w:val="lightGray"/>
        </w:rPr>
        <w:t>EGÉSZSÉGES ÉLETMÓD ALAKÍTÁSA</w:t>
      </w:r>
    </w:p>
    <w:p w14:paraId="736060CE" w14:textId="77777777" w:rsidR="00B5004D" w:rsidRPr="00894CB4" w:rsidRDefault="00B5004D">
      <w:pPr>
        <w:pStyle w:val="Listaszerbekezds"/>
        <w:numPr>
          <w:ilvl w:val="0"/>
          <w:numId w:val="37"/>
        </w:numPr>
        <w:spacing w:after="120"/>
        <w:jc w:val="both"/>
        <w:rPr>
          <w:b/>
          <w:highlight w:val="lightGray"/>
        </w:rPr>
      </w:pPr>
      <w:r w:rsidRPr="00894CB4">
        <w:rPr>
          <w:b/>
          <w:highlight w:val="lightGray"/>
        </w:rPr>
        <w:t>A gyermek harmonikus, összerendezett mozgás fejlődésének elősegítése</w:t>
      </w:r>
    </w:p>
    <w:p w14:paraId="5653E60A" w14:textId="737103C7" w:rsidR="00B5004D" w:rsidRPr="00894CB4" w:rsidRDefault="00B5004D">
      <w:pPr>
        <w:pStyle w:val="Listaszerbekezds"/>
        <w:numPr>
          <w:ilvl w:val="1"/>
          <w:numId w:val="37"/>
        </w:numPr>
        <w:spacing w:after="120"/>
        <w:jc w:val="both"/>
        <w:rPr>
          <w:b/>
          <w:highlight w:val="lightGray"/>
        </w:rPr>
      </w:pPr>
      <w:r w:rsidRPr="00894CB4">
        <w:rPr>
          <w:b/>
          <w:highlight w:val="lightGray"/>
        </w:rPr>
        <w:t xml:space="preserve">Finommozgás-és a </w:t>
      </w:r>
      <w:proofErr w:type="spellStart"/>
      <w:r w:rsidRPr="00894CB4">
        <w:rPr>
          <w:b/>
          <w:highlight w:val="lightGray"/>
        </w:rPr>
        <w:t>vizumotoros</w:t>
      </w:r>
      <w:proofErr w:type="spellEnd"/>
      <w:r w:rsidRPr="00894CB4">
        <w:rPr>
          <w:b/>
          <w:highlight w:val="lightGray"/>
        </w:rPr>
        <w:t xml:space="preserve"> mozgás fejlesztése</w:t>
      </w:r>
    </w:p>
    <w:p w14:paraId="25E07278" w14:textId="6719BB7B" w:rsidR="00B5004D" w:rsidRPr="008D3A5A" w:rsidRDefault="00B5004D" w:rsidP="00C352A5">
      <w:pPr>
        <w:spacing w:before="360" w:after="120"/>
        <w:ind w:left="708"/>
        <w:jc w:val="both"/>
        <w:rPr>
          <w:b/>
        </w:rPr>
      </w:pPr>
      <w:r w:rsidRPr="008D3A5A">
        <w:rPr>
          <w:b/>
        </w:rPr>
        <w:t>A képességfejleszté</w:t>
      </w:r>
      <w:r w:rsidR="00C352A5">
        <w:rPr>
          <w:b/>
        </w:rPr>
        <w:t>s</w:t>
      </w:r>
      <w:r w:rsidRPr="008D3A5A">
        <w:rPr>
          <w:b/>
        </w:rPr>
        <w:t>ét a következő területekre koncentrálva szeretnénk megvalósítani</w:t>
      </w:r>
    </w:p>
    <w:p w14:paraId="4CD2279B" w14:textId="10579E59" w:rsidR="00B5004D" w:rsidRPr="00894CB4" w:rsidRDefault="00B5004D">
      <w:pPr>
        <w:pStyle w:val="Listaszerbekezds"/>
        <w:numPr>
          <w:ilvl w:val="0"/>
          <w:numId w:val="37"/>
        </w:numPr>
        <w:spacing w:after="120"/>
        <w:ind w:left="2058"/>
        <w:jc w:val="both"/>
        <w:rPr>
          <w:b/>
          <w:highlight w:val="lightGray"/>
        </w:rPr>
      </w:pPr>
      <w:r w:rsidRPr="00894CB4">
        <w:rPr>
          <w:b/>
          <w:highlight w:val="lightGray"/>
        </w:rPr>
        <w:t>Iránydifferenciálás fejlesztése</w:t>
      </w:r>
    </w:p>
    <w:p w14:paraId="3659F607" w14:textId="7F0304E0" w:rsidR="00B5004D" w:rsidRPr="00894CB4" w:rsidRDefault="00B5004D">
      <w:pPr>
        <w:pStyle w:val="Listaszerbekezds"/>
        <w:numPr>
          <w:ilvl w:val="0"/>
          <w:numId w:val="37"/>
        </w:numPr>
        <w:spacing w:after="120"/>
        <w:ind w:left="2058"/>
        <w:jc w:val="both"/>
        <w:rPr>
          <w:b/>
          <w:highlight w:val="lightGray"/>
        </w:rPr>
      </w:pPr>
      <w:r w:rsidRPr="00894CB4">
        <w:rPr>
          <w:b/>
          <w:highlight w:val="lightGray"/>
        </w:rPr>
        <w:t>Szem-kéz koordináció fejlesztése</w:t>
      </w:r>
    </w:p>
    <w:p w14:paraId="52702153" w14:textId="78C40516" w:rsidR="00B5004D" w:rsidRPr="00894CB4" w:rsidRDefault="00B5004D">
      <w:pPr>
        <w:pStyle w:val="Listaszerbekezds"/>
        <w:numPr>
          <w:ilvl w:val="0"/>
          <w:numId w:val="37"/>
        </w:numPr>
        <w:spacing w:after="120"/>
        <w:ind w:left="2058"/>
        <w:jc w:val="both"/>
        <w:rPr>
          <w:b/>
          <w:highlight w:val="lightGray"/>
        </w:rPr>
      </w:pPr>
      <w:r w:rsidRPr="00894CB4">
        <w:rPr>
          <w:b/>
          <w:highlight w:val="lightGray"/>
        </w:rPr>
        <w:t>Szem-láb koordináció fejlesztése</w:t>
      </w:r>
    </w:p>
    <w:p w14:paraId="3FF06F6D" w14:textId="77777777" w:rsidR="00C352A5" w:rsidRDefault="00C352A5">
      <w:pPr>
        <w:rPr>
          <w:b/>
        </w:rPr>
      </w:pPr>
      <w:r>
        <w:rPr>
          <w:b/>
        </w:rPr>
        <w:br w:type="page"/>
      </w:r>
    </w:p>
    <w:p w14:paraId="0CCF1F09" w14:textId="613A4B27" w:rsidR="00B5004D" w:rsidRPr="008D3A5A" w:rsidRDefault="00B5004D" w:rsidP="008D3A5A">
      <w:pPr>
        <w:spacing w:after="120"/>
        <w:ind w:left="708"/>
        <w:jc w:val="both"/>
        <w:rPr>
          <w:b/>
        </w:rPr>
      </w:pPr>
      <w:r w:rsidRPr="008D3A5A">
        <w:rPr>
          <w:b/>
        </w:rPr>
        <w:t>A képességfejlesztés tartalma:</w:t>
      </w:r>
    </w:p>
    <w:p w14:paraId="70CE25FB" w14:textId="77777777" w:rsidR="00C352A5" w:rsidRPr="00894CB4" w:rsidRDefault="00C352A5">
      <w:pPr>
        <w:pStyle w:val="Listaszerbekezds"/>
        <w:numPr>
          <w:ilvl w:val="0"/>
          <w:numId w:val="42"/>
        </w:numPr>
        <w:ind w:left="1776"/>
        <w:rPr>
          <w:b/>
          <w:bCs/>
        </w:rPr>
      </w:pPr>
      <w:r w:rsidRPr="00894CB4">
        <w:rPr>
          <w:b/>
          <w:bCs/>
        </w:rPr>
        <w:t>Mozgásfejlesztés</w:t>
      </w:r>
    </w:p>
    <w:p w14:paraId="4D3A32C6" w14:textId="77777777" w:rsidR="00C352A5" w:rsidRDefault="00C352A5">
      <w:pPr>
        <w:pStyle w:val="Listaszerbekezds"/>
        <w:numPr>
          <w:ilvl w:val="0"/>
          <w:numId w:val="43"/>
        </w:numPr>
        <w:ind w:left="2496"/>
      </w:pPr>
      <w:r>
        <w:t>nagymozgás fejlesztés/ kúszás, mászás, csúszás, futások, járások, ugrások, szökdelések</w:t>
      </w:r>
    </w:p>
    <w:p w14:paraId="15DA917E" w14:textId="46EC414F" w:rsidR="00C352A5" w:rsidRPr="00C352A5" w:rsidRDefault="00C352A5">
      <w:pPr>
        <w:pStyle w:val="Listaszerbekezds"/>
        <w:numPr>
          <w:ilvl w:val="0"/>
          <w:numId w:val="43"/>
        </w:numPr>
        <w:ind w:left="2496"/>
      </w:pPr>
      <w:r w:rsidRPr="00C352A5">
        <w:rPr>
          <w:rFonts w:eastAsia="Times New Roman" w:cs="Times New Roman"/>
          <w:lang w:eastAsia="hu-HU"/>
        </w:rPr>
        <w:t>Mozgással, énekkel kísért alakzatok, páros játékok, tánc</w:t>
      </w:r>
    </w:p>
    <w:p w14:paraId="5B273E19" w14:textId="77777777" w:rsidR="00C352A5" w:rsidRPr="00374993" w:rsidRDefault="00C352A5">
      <w:pPr>
        <w:pStyle w:val="Listaszerbekezds"/>
        <w:numPr>
          <w:ilvl w:val="0"/>
          <w:numId w:val="43"/>
        </w:numPr>
        <w:ind w:left="2496"/>
        <w:rPr>
          <w:b/>
          <w:bCs/>
        </w:rPr>
      </w:pPr>
      <w:r w:rsidRPr="00374993">
        <w:rPr>
          <w:b/>
          <w:bCs/>
        </w:rPr>
        <w:t>finommozgás fejlesztés</w:t>
      </w:r>
    </w:p>
    <w:p w14:paraId="0B861D0D" w14:textId="77777777" w:rsidR="00C352A5" w:rsidRDefault="00C352A5">
      <w:pPr>
        <w:pStyle w:val="Listaszerbekezds"/>
        <w:numPr>
          <w:ilvl w:val="0"/>
          <w:numId w:val="43"/>
        </w:numPr>
        <w:ind w:left="2496"/>
      </w:pPr>
      <w:r>
        <w:t xml:space="preserve">testséma fejlesztés/ főbb testrészek, finomabb testrészek, test jobb és bal </w:t>
      </w:r>
      <w:proofErr w:type="spellStart"/>
      <w:r>
        <w:t>oldalisága</w:t>
      </w:r>
      <w:proofErr w:type="spellEnd"/>
      <w:r>
        <w:t xml:space="preserve"> (gumi a kézre) </w:t>
      </w:r>
    </w:p>
    <w:p w14:paraId="331538A4" w14:textId="77777777" w:rsidR="00C352A5" w:rsidRDefault="00C352A5">
      <w:pPr>
        <w:pStyle w:val="Listaszerbekezds"/>
        <w:numPr>
          <w:ilvl w:val="0"/>
          <w:numId w:val="43"/>
        </w:numPr>
        <w:ind w:left="2496"/>
      </w:pPr>
      <w:r>
        <w:t xml:space="preserve">egyensúly érzék fejlesztése/ különböző szereken, padon, vonalakon… </w:t>
      </w:r>
    </w:p>
    <w:p w14:paraId="502AB8E7" w14:textId="77777777" w:rsidR="00C352A5" w:rsidRDefault="00C352A5">
      <w:pPr>
        <w:pStyle w:val="Listaszerbekezds"/>
        <w:numPr>
          <w:ilvl w:val="0"/>
          <w:numId w:val="43"/>
        </w:numPr>
        <w:ind w:left="2496"/>
      </w:pPr>
      <w:r>
        <w:t>téri orientáció: alakzatok kör, hullám, dupla kör, sor, dupla sor…</w:t>
      </w:r>
    </w:p>
    <w:p w14:paraId="12046125" w14:textId="77777777" w:rsidR="00C352A5" w:rsidRPr="00894CB4" w:rsidRDefault="00C352A5" w:rsidP="00C352A5">
      <w:pPr>
        <w:ind w:left="1056"/>
        <w:rPr>
          <w:sz w:val="20"/>
          <w:szCs w:val="20"/>
        </w:rPr>
      </w:pPr>
    </w:p>
    <w:p w14:paraId="4D0F7925" w14:textId="77777777" w:rsidR="00C352A5" w:rsidRPr="00894CB4" w:rsidRDefault="00C352A5">
      <w:pPr>
        <w:pStyle w:val="Listaszerbekezds"/>
        <w:numPr>
          <w:ilvl w:val="0"/>
          <w:numId w:val="42"/>
        </w:numPr>
        <w:ind w:left="1776"/>
        <w:rPr>
          <w:b/>
          <w:bCs/>
        </w:rPr>
      </w:pPr>
      <w:r w:rsidRPr="00894CB4">
        <w:rPr>
          <w:b/>
          <w:bCs/>
        </w:rPr>
        <w:t>Finommozgás fejlesztés</w:t>
      </w:r>
    </w:p>
    <w:p w14:paraId="65A75CD3" w14:textId="77777777" w:rsidR="00C352A5" w:rsidRDefault="00C352A5">
      <w:pPr>
        <w:pStyle w:val="Listaszerbekezds"/>
        <w:numPr>
          <w:ilvl w:val="0"/>
          <w:numId w:val="44"/>
        </w:numPr>
        <w:ind w:left="2496"/>
      </w:pPr>
      <w:r w:rsidRPr="00374993">
        <w:rPr>
          <w:i/>
          <w:iCs/>
        </w:rPr>
        <w:t>Taktilis észlelés fejlesztése</w:t>
      </w:r>
      <w:r>
        <w:t xml:space="preserve">/ agyag, pamut, gyapjú, termések, bőr… (népi kismesterségek. szövés, fonás, </w:t>
      </w:r>
      <w:proofErr w:type="spellStart"/>
      <w:r>
        <w:t>agyagozás</w:t>
      </w:r>
      <w:proofErr w:type="spellEnd"/>
      <w:r>
        <w:t>, gyöngyfűzés, tojás festés, nemezelés… stb.)</w:t>
      </w:r>
    </w:p>
    <w:p w14:paraId="60A1096E" w14:textId="0EDEFD36" w:rsidR="00C352A5" w:rsidRDefault="00C352A5">
      <w:pPr>
        <w:pStyle w:val="Listaszerbekezds"/>
        <w:numPr>
          <w:ilvl w:val="0"/>
          <w:numId w:val="44"/>
        </w:numPr>
        <w:ind w:left="2496"/>
      </w:pPr>
      <w:proofErr w:type="spellStart"/>
      <w:r>
        <w:rPr>
          <w:i/>
          <w:iCs/>
        </w:rPr>
        <w:t>Finommotorika</w:t>
      </w:r>
      <w:proofErr w:type="spellEnd"/>
      <w:r>
        <w:rPr>
          <w:i/>
          <w:iCs/>
        </w:rPr>
        <w:t xml:space="preserve"> fejlesztése/ </w:t>
      </w:r>
      <w:r>
        <w:t xml:space="preserve">tépés, gyűrés, csippentés, </w:t>
      </w:r>
      <w:proofErr w:type="spellStart"/>
      <w:r w:rsidRPr="00C352A5">
        <w:rPr>
          <w:bCs/>
        </w:rPr>
        <w:t>körmöcskézés</w:t>
      </w:r>
      <w:proofErr w:type="spellEnd"/>
      <w:r w:rsidRPr="00C352A5">
        <w:rPr>
          <w:bCs/>
        </w:rPr>
        <w:t>, csomózás, fonás</w:t>
      </w:r>
      <w:r>
        <w:t>, festés és rajz ujjal, konstruálás, feltekerős játékok, pörgetés, kukoricamorzsolás, barkácsolás…</w:t>
      </w:r>
    </w:p>
    <w:p w14:paraId="1CF3A7B1" w14:textId="77777777" w:rsidR="00C352A5" w:rsidRPr="003E6E12" w:rsidRDefault="00C352A5">
      <w:pPr>
        <w:pStyle w:val="Listaszerbekezds"/>
        <w:numPr>
          <w:ilvl w:val="0"/>
          <w:numId w:val="44"/>
        </w:numPr>
        <w:ind w:left="2496"/>
      </w:pPr>
      <w:r>
        <w:rPr>
          <w:i/>
          <w:iCs/>
        </w:rPr>
        <w:t>Vizuális észlelés és emlékezet, szem-kéz és szem-láb koordináció fejlesztés</w:t>
      </w:r>
    </w:p>
    <w:p w14:paraId="4A74E5E6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fixálás (zseblámpa fényének követése, tárgy megfigyelése)</w:t>
      </w:r>
    </w:p>
    <w:p w14:paraId="01A49607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mozgás követés</w:t>
      </w:r>
    </w:p>
    <w:p w14:paraId="221C4C7B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minta másolás (népi motívum, sorminta…)</w:t>
      </w:r>
    </w:p>
    <w:p w14:paraId="32AEDE88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„mi változott meg” játékok</w:t>
      </w:r>
    </w:p>
    <w:p w14:paraId="799BD032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tánc</w:t>
      </w:r>
    </w:p>
    <w:p w14:paraId="698F0CFA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különböző eszközök használata: léglabda, maroklabda, karika, babzsák…</w:t>
      </w:r>
    </w:p>
    <w:p w14:paraId="2FF1D054" w14:textId="77777777" w:rsidR="00C352A5" w:rsidRDefault="00C352A5">
      <w:pPr>
        <w:pStyle w:val="Listaszerbekezds"/>
        <w:numPr>
          <w:ilvl w:val="0"/>
          <w:numId w:val="46"/>
        </w:numPr>
        <w:ind w:left="2484"/>
      </w:pPr>
      <w:r>
        <w:rPr>
          <w:i/>
          <w:iCs/>
        </w:rPr>
        <w:t>Ujjtorna</w:t>
      </w:r>
      <w:r>
        <w:t>/ ujjak elkülönült mozgatása</w:t>
      </w:r>
    </w:p>
    <w:p w14:paraId="00AA4289" w14:textId="77777777" w:rsidR="00C352A5" w:rsidRPr="00C352A5" w:rsidRDefault="00C352A5">
      <w:pPr>
        <w:pStyle w:val="Listaszerbekezds"/>
        <w:numPr>
          <w:ilvl w:val="0"/>
          <w:numId w:val="46"/>
        </w:numPr>
        <w:ind w:left="2484"/>
      </w:pPr>
      <w:r>
        <w:rPr>
          <w:i/>
          <w:iCs/>
        </w:rPr>
        <w:t>Vonalvezetés:</w:t>
      </w:r>
    </w:p>
    <w:p w14:paraId="29119E14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vízszintes és függőleges vonalak követése</w:t>
      </w:r>
    </w:p>
    <w:p w14:paraId="23EA38BD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hullámvonal követése</w:t>
      </w:r>
    </w:p>
    <w:p w14:paraId="6B8F6B79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szaggatott vonalak összekötése</w:t>
      </w:r>
    </w:p>
    <w:p w14:paraId="781ADF5D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labirintusok</w:t>
      </w:r>
    </w:p>
    <w:p w14:paraId="39F7EDE5" w14:textId="77777777" w:rsidR="00C352A5" w:rsidRDefault="00C352A5">
      <w:pPr>
        <w:pStyle w:val="Listaszerbekezds"/>
        <w:numPr>
          <w:ilvl w:val="0"/>
          <w:numId w:val="45"/>
        </w:numPr>
        <w:ind w:left="2856"/>
      </w:pPr>
      <w:r>
        <w:t>hiányos ábrák kiegészítése</w:t>
      </w:r>
    </w:p>
    <w:p w14:paraId="14840DC9" w14:textId="1A18C22A" w:rsidR="00C352A5" w:rsidRPr="00C352A5" w:rsidRDefault="00C352A5">
      <w:pPr>
        <w:pStyle w:val="Listaszerbekezds"/>
        <w:numPr>
          <w:ilvl w:val="0"/>
          <w:numId w:val="45"/>
        </w:numPr>
        <w:spacing w:after="120"/>
        <w:ind w:left="2852" w:hanging="357"/>
        <w:contextualSpacing w:val="0"/>
      </w:pPr>
      <w:r>
        <w:t>ábrák tükrözése</w:t>
      </w:r>
    </w:p>
    <w:p w14:paraId="3E7CD41D" w14:textId="40470C28" w:rsidR="00C352A5" w:rsidRPr="00C352A5" w:rsidRDefault="00C352A5">
      <w:pPr>
        <w:pStyle w:val="Listaszerbekezds"/>
        <w:numPr>
          <w:ilvl w:val="0"/>
          <w:numId w:val="46"/>
        </w:numPr>
        <w:ind w:left="2484"/>
        <w:rPr>
          <w:bCs/>
        </w:rPr>
      </w:pPr>
      <w:r w:rsidRPr="00C352A5">
        <w:rPr>
          <w:bCs/>
        </w:rPr>
        <w:t xml:space="preserve">Agyféltekék összehangolását segítő játékok, eszközök készítése, velük való játék </w:t>
      </w:r>
      <w:proofErr w:type="spellStart"/>
      <w:r w:rsidRPr="00C352A5">
        <w:rPr>
          <w:bCs/>
        </w:rPr>
        <w:t>beépítéssse</w:t>
      </w:r>
      <w:proofErr w:type="spellEnd"/>
      <w:r w:rsidRPr="00C352A5">
        <w:rPr>
          <w:bCs/>
        </w:rPr>
        <w:t xml:space="preserve"> a mindennapi nevelőmunkába, csoportok játéktárába</w:t>
      </w:r>
    </w:p>
    <w:p w14:paraId="6CFB4312" w14:textId="77777777" w:rsidR="00C352A5" w:rsidRPr="006513A3" w:rsidRDefault="00C352A5" w:rsidP="00C352A5">
      <w:pPr>
        <w:ind w:left="2508"/>
      </w:pPr>
    </w:p>
    <w:p w14:paraId="0F2F3567" w14:textId="1461FF79" w:rsidR="00C352A5" w:rsidRPr="00C352A5" w:rsidRDefault="00C352A5" w:rsidP="00C352A5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28"/>
          <w:szCs w:val="28"/>
        </w:rPr>
      </w:pPr>
      <w:bookmarkStart w:id="120" w:name="m_2027069131748552373__Toc182408529"/>
      <w:r>
        <w:br w:type="page"/>
      </w:r>
      <w:bookmarkEnd w:id="120"/>
    </w:p>
    <w:p w14:paraId="0F4166A6" w14:textId="037190B7" w:rsidR="00BF6EA9" w:rsidRPr="00824ABD" w:rsidRDefault="006D46CE" w:rsidP="001F6D9A">
      <w:pPr>
        <w:pStyle w:val="Cmsor3"/>
        <w:spacing w:after="120"/>
        <w:rPr>
          <w:rFonts w:eastAsia="Calibri"/>
        </w:rPr>
      </w:pPr>
      <w:bookmarkStart w:id="121" w:name="_Toc208235199"/>
      <w:r>
        <w:rPr>
          <w:rFonts w:eastAsia="Calibri"/>
        </w:rPr>
        <w:t>A 202</w:t>
      </w:r>
      <w:r w:rsidR="00E01A65">
        <w:rPr>
          <w:rFonts w:eastAsia="Calibri"/>
        </w:rPr>
        <w:t>5</w:t>
      </w:r>
      <w:r>
        <w:rPr>
          <w:rFonts w:eastAsia="Calibri"/>
        </w:rPr>
        <w:t>/202</w:t>
      </w:r>
      <w:r w:rsidR="00E01A65">
        <w:rPr>
          <w:rFonts w:eastAsia="Calibri"/>
        </w:rPr>
        <w:t>6</w:t>
      </w:r>
      <w:r>
        <w:rPr>
          <w:rFonts w:eastAsia="Calibri"/>
        </w:rPr>
        <w:t>-</w:t>
      </w:r>
      <w:r w:rsidR="00E01A65">
        <w:rPr>
          <w:rFonts w:eastAsia="Calibri"/>
        </w:rPr>
        <w:t>o</w:t>
      </w:r>
      <w:r>
        <w:rPr>
          <w:rFonts w:eastAsia="Calibri"/>
        </w:rPr>
        <w:t>s nevelési év konkrét feladatai</w:t>
      </w:r>
      <w:bookmarkEnd w:id="121"/>
      <w:r>
        <w:rPr>
          <w:rFonts w:eastAsia="Calibri"/>
        </w:rPr>
        <w:t xml:space="preserve"> </w:t>
      </w:r>
    </w:p>
    <w:p w14:paraId="617C3F25" w14:textId="2CF2278F" w:rsidR="00BF6EA9" w:rsidRPr="00BF6EA9" w:rsidRDefault="00BF6EA9" w:rsidP="00BF6EA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708"/>
        <w:jc w:val="both"/>
        <w:rPr>
          <w:rFonts w:eastAsia="Calibri"/>
        </w:rPr>
      </w:pPr>
      <w:r w:rsidRPr="00BF6EA9">
        <w:rPr>
          <w:rFonts w:eastAsia="Calibri" w:cs="Times New Roman"/>
          <w:b/>
        </w:rPr>
        <w:t xml:space="preserve">A kiemelt nevelési feladat elérése érdekében a következő </w:t>
      </w:r>
      <w:r>
        <w:rPr>
          <w:rFonts w:eastAsia="Calibri" w:cs="Times New Roman"/>
          <w:b/>
        </w:rPr>
        <w:t>feladatok megvalósítását</w:t>
      </w:r>
      <w:r w:rsidRPr="00BF6EA9">
        <w:rPr>
          <w:rFonts w:eastAsia="Calibri" w:cs="Times New Roman"/>
          <w:b/>
        </w:rPr>
        <w:t xml:space="preserve"> tartjuk szükségesnek</w:t>
      </w:r>
      <w:r w:rsidR="00824ABD">
        <w:rPr>
          <w:rFonts w:eastAsia="Calibri" w:cs="Times New Roman"/>
          <w:b/>
        </w:rPr>
        <w:t>:</w:t>
      </w:r>
    </w:p>
    <w:p w14:paraId="68C3AD6B" w14:textId="234A90EC" w:rsidR="00103188" w:rsidRPr="00383F92" w:rsidRDefault="00103188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rPr>
          <w:rFonts w:eastAsia="Calibri"/>
          <w:b/>
          <w:bCs/>
        </w:rPr>
      </w:pPr>
      <w:r w:rsidRPr="00CB31DE">
        <w:rPr>
          <w:rFonts w:cstheme="minorHAnsi"/>
          <w:b/>
          <w:bCs/>
        </w:rPr>
        <w:t>Iskola-előkészítő fejlesztő tevékenységek tudatos tervezése, megszervezése a nagycsoportos gyermekek számára</w:t>
      </w:r>
    </w:p>
    <w:p w14:paraId="5BD1134B" w14:textId="6E32BA3A" w:rsidR="006D46CE" w:rsidRPr="00FD1FD4" w:rsidRDefault="006D46CE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jc w:val="both"/>
        <w:rPr>
          <w:rFonts w:eastAsia="Calibri"/>
        </w:rPr>
      </w:pPr>
      <w:r w:rsidRPr="00FD1FD4">
        <w:rPr>
          <w:rFonts w:eastAsia="Calibri"/>
        </w:rPr>
        <w:t xml:space="preserve">Saját </w:t>
      </w:r>
      <w:proofErr w:type="spellStart"/>
      <w:r w:rsidRPr="00FD1FD4">
        <w:rPr>
          <w:rFonts w:eastAsia="Calibri"/>
        </w:rPr>
        <w:t>készítésű</w:t>
      </w:r>
      <w:proofErr w:type="spellEnd"/>
      <w:r w:rsidRPr="00FD1FD4">
        <w:rPr>
          <w:rFonts w:eastAsia="Calibri"/>
        </w:rPr>
        <w:t xml:space="preserve"> kognitív fejlesztő játékok készítése</w:t>
      </w:r>
      <w:r w:rsidR="00BF6EA9" w:rsidRPr="00FD1FD4">
        <w:rPr>
          <w:rFonts w:eastAsia="Calibri"/>
        </w:rPr>
        <w:t xml:space="preserve"> természetes</w:t>
      </w:r>
      <w:r w:rsidR="00103188">
        <w:rPr>
          <w:rFonts w:eastAsia="Calibri"/>
        </w:rPr>
        <w:t>,</w:t>
      </w:r>
      <w:r w:rsidR="00BF6EA9" w:rsidRPr="00FD1FD4">
        <w:rPr>
          <w:rFonts w:eastAsia="Calibri"/>
        </w:rPr>
        <w:t xml:space="preserve"> illetve újra felhasznált anyagok</w:t>
      </w:r>
      <w:r w:rsidRPr="00FD1FD4">
        <w:rPr>
          <w:rFonts w:eastAsia="Calibri"/>
        </w:rPr>
        <w:t xml:space="preserve"> </w:t>
      </w:r>
      <w:r w:rsidR="00BF6EA9" w:rsidRPr="00FD1FD4">
        <w:rPr>
          <w:rFonts w:eastAsia="Calibri"/>
        </w:rPr>
        <w:t>segítségével. Játékok</w:t>
      </w:r>
      <w:r w:rsidRPr="00FD1FD4">
        <w:rPr>
          <w:rFonts w:eastAsia="Calibri"/>
        </w:rPr>
        <w:t xml:space="preserve"> csoportok közötti megosztása</w:t>
      </w:r>
      <w:r w:rsidR="00BF6EA9" w:rsidRPr="00FD1FD4">
        <w:rPr>
          <w:rFonts w:eastAsia="Calibri"/>
        </w:rPr>
        <w:t>,</w:t>
      </w:r>
      <w:r w:rsidRPr="00FD1FD4">
        <w:rPr>
          <w:rFonts w:eastAsia="Calibri"/>
        </w:rPr>
        <w:t xml:space="preserve"> csere-</w:t>
      </w:r>
      <w:proofErr w:type="spellStart"/>
      <w:r w:rsidRPr="00FD1FD4">
        <w:rPr>
          <w:rFonts w:eastAsia="Calibri"/>
        </w:rPr>
        <w:t>beréje</w:t>
      </w:r>
      <w:proofErr w:type="spellEnd"/>
      <w:r w:rsidRPr="00FD1FD4">
        <w:rPr>
          <w:rFonts w:eastAsia="Calibri"/>
        </w:rPr>
        <w:t>.</w:t>
      </w:r>
    </w:p>
    <w:p w14:paraId="175189BB" w14:textId="11EFBBA1" w:rsidR="00BF6EA9" w:rsidRPr="00FD1FD4" w:rsidRDefault="00BF6EA9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jc w:val="both"/>
        <w:rPr>
          <w:rFonts w:eastAsia="Calibri"/>
        </w:rPr>
      </w:pPr>
      <w:r w:rsidRPr="00FD1FD4">
        <w:rPr>
          <w:rFonts w:eastAsia="Calibri"/>
        </w:rPr>
        <w:t xml:space="preserve">Fejlesztő játékok beépítése a mindennapokba. </w:t>
      </w:r>
    </w:p>
    <w:p w14:paraId="21106AD6" w14:textId="01CA3AB3" w:rsidR="00BF6EA9" w:rsidRPr="00FD1FD4" w:rsidRDefault="00BF6EA9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jc w:val="both"/>
        <w:rPr>
          <w:rFonts w:eastAsia="Calibri"/>
        </w:rPr>
      </w:pPr>
      <w:r w:rsidRPr="00FD1FD4">
        <w:rPr>
          <w:rFonts w:eastAsia="Calibri"/>
        </w:rPr>
        <w:t xml:space="preserve">Fejlesztőjátékokkal való szabadjáték tudatos beépítése a napirendbe. </w:t>
      </w:r>
    </w:p>
    <w:p w14:paraId="35F2C763" w14:textId="2FCE1009" w:rsidR="00BF6EA9" w:rsidRPr="00FD1FD4" w:rsidRDefault="00BF6EA9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FD1FD4">
        <w:rPr>
          <w:rFonts w:eastAsia="Calibri"/>
        </w:rPr>
        <w:t xml:space="preserve">Belső hospitálás megszervezése, </w:t>
      </w:r>
      <w:r w:rsidR="00296606" w:rsidRPr="00FD1FD4">
        <w:rPr>
          <w:rFonts w:eastAsia="Calibri"/>
        </w:rPr>
        <w:t xml:space="preserve">mozgásfejlesztést </w:t>
      </w:r>
      <w:r w:rsidRPr="00FD1FD4">
        <w:rPr>
          <w:rFonts w:eastAsia="Calibri"/>
        </w:rPr>
        <w:t>nevelést célzó foglalkozásokon.</w:t>
      </w:r>
    </w:p>
    <w:p w14:paraId="31761856" w14:textId="228942EA" w:rsidR="00824ABD" w:rsidRPr="00FD1FD4" w:rsidRDefault="00824ABD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jc w:val="both"/>
        <w:rPr>
          <w:rFonts w:eastAsia="Calibri"/>
        </w:rPr>
      </w:pPr>
      <w:r w:rsidRPr="00FD1FD4">
        <w:rPr>
          <w:rFonts w:eastAsia="Calibri"/>
        </w:rPr>
        <w:t>Népi kismesterség tehetséggondozó műhelymunkába integrálni a</w:t>
      </w:r>
      <w:r w:rsidR="00296606" w:rsidRPr="00FD1FD4">
        <w:rPr>
          <w:rFonts w:eastAsia="Calibri"/>
        </w:rPr>
        <w:t xml:space="preserve"> szem-kéz koordinációt, iránydifferenciálást.</w:t>
      </w:r>
    </w:p>
    <w:p w14:paraId="566E7ACF" w14:textId="77777777" w:rsidR="00BF6EA9" w:rsidRPr="00FD1FD4" w:rsidRDefault="00BF6EA9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FD1FD4">
        <w:rPr>
          <w:rFonts w:eastAsia="Calibri"/>
        </w:rPr>
        <w:t xml:space="preserve">Témához kapcsolódó online továbbképzéseken való részvétel – belső tudásmegosztás, beszámoló a nevelőtestület előtt a továbbképzésen </w:t>
      </w:r>
      <w:proofErr w:type="spellStart"/>
      <w:r w:rsidRPr="00FD1FD4">
        <w:rPr>
          <w:rFonts w:eastAsia="Calibri"/>
        </w:rPr>
        <w:t>hallottakról</w:t>
      </w:r>
      <w:proofErr w:type="spellEnd"/>
      <w:r w:rsidRPr="00FD1FD4">
        <w:rPr>
          <w:rFonts w:eastAsia="Calibri"/>
        </w:rPr>
        <w:t xml:space="preserve">. </w:t>
      </w:r>
    </w:p>
    <w:p w14:paraId="4E0C3E52" w14:textId="7FDC5082" w:rsidR="006D46CE" w:rsidRPr="00FD1FD4" w:rsidRDefault="006D46CE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1066" w:hanging="357"/>
        <w:contextualSpacing w:val="0"/>
        <w:rPr>
          <w:rFonts w:eastAsia="Calibri"/>
        </w:rPr>
      </w:pPr>
      <w:r w:rsidRPr="00FD1FD4">
        <w:rPr>
          <w:rFonts w:eastAsia="Calibri"/>
        </w:rPr>
        <w:t>Részvétel a teljes nevelőtestülettel, pedagógiai asszisztenssel a 202</w:t>
      </w:r>
      <w:r w:rsidR="00296606" w:rsidRPr="00FD1FD4">
        <w:rPr>
          <w:rFonts w:eastAsia="Calibri"/>
        </w:rPr>
        <w:t>5</w:t>
      </w:r>
      <w:r w:rsidRPr="00FD1FD4">
        <w:rPr>
          <w:rFonts w:eastAsia="Calibri"/>
        </w:rPr>
        <w:t>. 10.2</w:t>
      </w:r>
      <w:r w:rsidR="00296606" w:rsidRPr="00FD1FD4">
        <w:rPr>
          <w:rFonts w:eastAsia="Calibri"/>
        </w:rPr>
        <w:t>7</w:t>
      </w:r>
      <w:r w:rsidRPr="00FD1FD4">
        <w:rPr>
          <w:rFonts w:eastAsia="Calibri"/>
        </w:rPr>
        <w:t xml:space="preserve"> –</w:t>
      </w:r>
      <w:r w:rsidR="00296606" w:rsidRPr="00FD1FD4">
        <w:rPr>
          <w:rFonts w:eastAsia="Calibri"/>
        </w:rPr>
        <w:t>é</w:t>
      </w:r>
      <w:r w:rsidRPr="00FD1FD4">
        <w:rPr>
          <w:rFonts w:eastAsia="Calibri"/>
        </w:rPr>
        <w:t xml:space="preserve">n </w:t>
      </w:r>
      <w:r w:rsidR="00296606" w:rsidRPr="00FD1FD4">
        <w:rPr>
          <w:rFonts w:eastAsia="Calibri"/>
        </w:rPr>
        <w:t>Kisorosziban</w:t>
      </w:r>
      <w:r w:rsidRPr="00FD1FD4">
        <w:rPr>
          <w:rFonts w:eastAsia="Calibri"/>
        </w:rPr>
        <w:t xml:space="preserve"> megrendezésre kerülő Dunakanyari Pedagógiai Oktatási napon (Téma: </w:t>
      </w:r>
      <w:r w:rsidR="00296606" w:rsidRPr="00FD1FD4">
        <w:rPr>
          <w:rFonts w:eastAsia="Calibri"/>
        </w:rPr>
        <w:t xml:space="preserve">ADHD -AUTIZMUS, Dunakanyargó Meseút, Konduktív </w:t>
      </w:r>
      <w:proofErr w:type="spellStart"/>
      <w:r w:rsidR="00296606" w:rsidRPr="00FD1FD4">
        <w:rPr>
          <w:rFonts w:eastAsia="Calibri"/>
        </w:rPr>
        <w:t>etnopedagógia</w:t>
      </w:r>
      <w:proofErr w:type="spellEnd"/>
    </w:p>
    <w:p w14:paraId="7CC7CC1A" w14:textId="420977DF" w:rsidR="00AF32D1" w:rsidRPr="00FD1FD4" w:rsidRDefault="00296606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76" w:lineRule="auto"/>
        <w:contextualSpacing w:val="0"/>
        <w:rPr>
          <w:rFonts w:eastAsia="Calibri"/>
          <w:b/>
        </w:rPr>
      </w:pPr>
      <w:r w:rsidRPr="00FD1FD4">
        <w:rPr>
          <w:rFonts w:eastAsia="Calibri"/>
        </w:rPr>
        <w:t>H</w:t>
      </w:r>
      <w:r w:rsidR="00AF32D1" w:rsidRPr="00FD1FD4">
        <w:rPr>
          <w:rFonts w:eastAsia="Calibri"/>
        </w:rPr>
        <w:t xml:space="preserve">agyományéltető nevelőmunka eredményességet mérő mérés </w:t>
      </w:r>
      <w:r w:rsidRPr="00FD1FD4">
        <w:rPr>
          <w:rFonts w:eastAsia="Calibri"/>
        </w:rPr>
        <w:t>folytatása, kimeneti mérés elvégzése, mérés értékelése.</w:t>
      </w:r>
    </w:p>
    <w:p w14:paraId="71DB3FFC" w14:textId="7CB073A0" w:rsidR="00AF32D1" w:rsidRPr="00FD1FD4" w:rsidRDefault="00AF32D1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76" w:lineRule="auto"/>
        <w:contextualSpacing w:val="0"/>
        <w:rPr>
          <w:rFonts w:eastAsia="Calibri"/>
          <w:b/>
        </w:rPr>
      </w:pPr>
      <w:r w:rsidRPr="00FD1FD4">
        <w:rPr>
          <w:rFonts w:eastAsia="Calibri"/>
        </w:rPr>
        <w:t>Intézményi hagyományaink, jeles ünnepeink korábbi forgatókönyveinek digitális könyvtárba gyűjtés</w:t>
      </w:r>
      <w:r w:rsidR="00296606" w:rsidRPr="00FD1FD4">
        <w:rPr>
          <w:rFonts w:eastAsia="Calibri"/>
        </w:rPr>
        <w:t>ének folytatása</w:t>
      </w:r>
      <w:r w:rsidRPr="00FD1FD4">
        <w:rPr>
          <w:rFonts w:eastAsia="Calibri"/>
        </w:rPr>
        <w:t>. Tematikus anyaggyűjtés</w:t>
      </w:r>
      <w:r w:rsidR="00296606" w:rsidRPr="00FD1FD4">
        <w:rPr>
          <w:rFonts w:eastAsia="Calibri"/>
        </w:rPr>
        <w:t xml:space="preserve"> bővítése</w:t>
      </w:r>
      <w:r w:rsidRPr="00FD1FD4">
        <w:rPr>
          <w:rFonts w:eastAsia="Calibri"/>
        </w:rPr>
        <w:t xml:space="preserve"> a hagyományéltetés jegyében.</w:t>
      </w:r>
    </w:p>
    <w:p w14:paraId="638981E6" w14:textId="63B1341A" w:rsidR="00D73F11" w:rsidRPr="00296606" w:rsidRDefault="00296606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rPr>
          <w:rFonts w:eastAsia="Calibri"/>
        </w:rPr>
      </w:pPr>
      <w:r>
        <w:rPr>
          <w:rFonts w:eastAsia="Calibri"/>
        </w:rPr>
        <w:t xml:space="preserve">Jeles napokhoz, zöld ünnepek témájához illeszkedően séta, kirándulás szervezése a Kisorosziban található Dunakanyargó </w:t>
      </w:r>
      <w:r w:rsidR="00D73F11" w:rsidRPr="00296606">
        <w:rPr>
          <w:rFonts w:eastAsia="Calibri"/>
        </w:rPr>
        <w:t>M</w:t>
      </w:r>
      <w:r w:rsidRPr="00296606">
        <w:rPr>
          <w:rFonts w:eastAsia="Calibri"/>
        </w:rPr>
        <w:t>eseút</w:t>
      </w:r>
      <w:r w:rsidR="00D73F11" w:rsidRPr="00296606">
        <w:rPr>
          <w:rFonts w:eastAsia="Calibri"/>
        </w:rPr>
        <w:t xml:space="preserve"> </w:t>
      </w:r>
      <w:r w:rsidRPr="00296606">
        <w:rPr>
          <w:rFonts w:eastAsia="Calibri"/>
        </w:rPr>
        <w:t>ládái</w:t>
      </w:r>
      <w:r>
        <w:rPr>
          <w:rFonts w:eastAsia="Calibri"/>
        </w:rPr>
        <w:t xml:space="preserve">hoz. Ládákban lévő mese közös feldolgozása. </w:t>
      </w:r>
      <w:r w:rsidR="00D73F11" w:rsidRPr="00296606">
        <w:rPr>
          <w:rFonts w:eastAsia="Calibri"/>
        </w:rPr>
        <w:t>Kisoroszi épített és természeti környezetének megismerése</w:t>
      </w:r>
      <w:r>
        <w:rPr>
          <w:rFonts w:eastAsia="Calibri"/>
        </w:rPr>
        <w:t>.</w:t>
      </w:r>
    </w:p>
    <w:p w14:paraId="1C9FA24F" w14:textId="77777777" w:rsidR="00B5004D" w:rsidRPr="00B5004D" w:rsidRDefault="00B5004D">
      <w:pPr>
        <w:pStyle w:val="Listaszerbekezds"/>
        <w:numPr>
          <w:ilvl w:val="0"/>
          <w:numId w:val="10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76" w:lineRule="auto"/>
        <w:contextualSpacing w:val="0"/>
        <w:rPr>
          <w:rFonts w:eastAsia="Calibri"/>
          <w:b/>
          <w:bCs/>
        </w:rPr>
      </w:pPr>
    </w:p>
    <w:p w14:paraId="27303BD2" w14:textId="292CCE9A" w:rsidR="00B3610E" w:rsidRDefault="00B3610E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28"/>
          <w:szCs w:val="28"/>
        </w:rPr>
      </w:pPr>
    </w:p>
    <w:p w14:paraId="16145A1E" w14:textId="146FFC56" w:rsidR="005D0468" w:rsidRPr="00AB174C" w:rsidRDefault="00AB174C">
      <w:pPr>
        <w:pStyle w:val="Cmsor2"/>
      </w:pPr>
      <w:bookmarkStart w:id="122" w:name="_Toc208235200"/>
      <w:r>
        <w:t>Tervezési feladatok</w:t>
      </w:r>
      <w:bookmarkEnd w:id="122"/>
    </w:p>
    <w:p w14:paraId="01B1575A" w14:textId="3C80472C" w:rsidR="005D0468" w:rsidRPr="00F75AE6" w:rsidRDefault="005D0468" w:rsidP="00F75AE6">
      <w:pPr>
        <w:autoSpaceDE w:val="0"/>
        <w:autoSpaceDN w:val="0"/>
        <w:adjustRightInd w:val="0"/>
        <w:spacing w:after="0" w:line="240" w:lineRule="auto"/>
        <w:ind w:left="576"/>
        <w:jc w:val="both"/>
        <w:rPr>
          <w:rFonts w:cs="Times New Roman"/>
        </w:rPr>
      </w:pPr>
      <w:r>
        <w:rPr>
          <w:rFonts w:cs="Times New Roman"/>
        </w:rPr>
        <w:t>Óvodánkban a szakmai munka alapját az Országos Óvodai Nevelési Program, és az erre épülő Pedagógiai Programunk írja elő. Elvégeztük a Pedagógia Programunk külső szabályzóknak való megfeleltetését. Tervezési feladatainkat alapvetően meghatározta az intézmény dokumentumainak aktualizálása, melyet a változó elvárások követelték meg. Kiemelten figyelve a dokumentumok koherenciájára, hogy a pedagógiai munka megfeleljen az éves tervezésben foglaltaknak az esetleges eltérések indokoltak legyenek. A teljes pedagógiai folyamat követhető legyen tevékenységi tervben, a csoportnaplóban, vala</w:t>
      </w:r>
      <w:r w:rsidR="00F75AE6">
        <w:rPr>
          <w:rFonts w:cs="Times New Roman"/>
        </w:rPr>
        <w:t>mint a gyermeki produktumokban.</w:t>
      </w:r>
    </w:p>
    <w:p w14:paraId="133D88E0" w14:textId="6CD8DE81" w:rsidR="00884BD4" w:rsidRPr="00F75AE6" w:rsidRDefault="005D0468" w:rsidP="00F75AE6">
      <w:pPr>
        <w:autoSpaceDE w:val="0"/>
        <w:autoSpaceDN w:val="0"/>
        <w:adjustRightInd w:val="0"/>
        <w:spacing w:after="480" w:line="240" w:lineRule="auto"/>
        <w:ind w:left="578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A Pedagógiai programnak megfelelően tervezzük és szervezzük a gyermekek óvodai életét, továbbra is nagy hangsúlyt fektetünk a család, szülői ház folyamatos kapcsolattartására, segítő kommunikációjára. Intézményes nevelésünk csak akkor lehet eredményes, ha ismerjük és építhetünk a gyermek családi nevelésére, kiegészítő feladata miatt. A meglévő és eredményesen működő rendezvényeket, hagyományos programokat működtetjük továbbra is és újakkal gazdagítjuk.</w:t>
      </w:r>
    </w:p>
    <w:p w14:paraId="2F322548" w14:textId="41AFE052" w:rsidR="005D0468" w:rsidRPr="00171882" w:rsidRDefault="005D0468">
      <w:pPr>
        <w:pStyle w:val="Cmsor2"/>
        <w:spacing w:after="240"/>
        <w:jc w:val="both"/>
        <w:rPr>
          <w:rFonts w:eastAsia="Calibri"/>
        </w:rPr>
      </w:pPr>
      <w:bookmarkStart w:id="123" w:name="_Toc208235201"/>
      <w:r>
        <w:rPr>
          <w:rFonts w:eastAsia="Calibri"/>
        </w:rPr>
        <w:t>A pedagógiai munka ellenőrzése</w:t>
      </w:r>
      <w:bookmarkEnd w:id="123"/>
    </w:p>
    <w:p w14:paraId="217DA566" w14:textId="7A30AF92" w:rsidR="005D0468" w:rsidRDefault="005D0468" w:rsidP="00B96E91">
      <w:pPr>
        <w:spacing w:after="0"/>
        <w:ind w:left="576"/>
        <w:jc w:val="both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 xml:space="preserve"> A pe</w:t>
      </w:r>
      <w:r w:rsidR="00B96E91">
        <w:rPr>
          <w:rFonts w:eastAsia="Calibri" w:cs="Times New Roman"/>
          <w:u w:val="single"/>
        </w:rPr>
        <w:t>dagógiai munka belső ellenőrzés</w:t>
      </w:r>
    </w:p>
    <w:p w14:paraId="6C3F0D4C" w14:textId="77777777" w:rsidR="005D0468" w:rsidRDefault="005D0468" w:rsidP="004079A3">
      <w:pPr>
        <w:spacing w:after="0"/>
        <w:ind w:left="576"/>
        <w:jc w:val="both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Célja</w:t>
      </w:r>
    </w:p>
    <w:p w14:paraId="49EE153E" w14:textId="77777777" w:rsidR="005D0468" w:rsidRDefault="005D0468" w:rsidP="00602B25">
      <w:pPr>
        <w:numPr>
          <w:ilvl w:val="0"/>
          <w:numId w:val="6"/>
        </w:numPr>
        <w:spacing w:after="0" w:line="240" w:lineRule="auto"/>
        <w:ind w:left="129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Tájékozódás, segítségnyújtás. </w:t>
      </w:r>
    </w:p>
    <w:p w14:paraId="4DB1D672" w14:textId="77777777" w:rsidR="005D0468" w:rsidRDefault="005D0468" w:rsidP="00602B25">
      <w:pPr>
        <w:numPr>
          <w:ilvl w:val="0"/>
          <w:numId w:val="6"/>
        </w:numPr>
        <w:spacing w:after="0" w:line="240" w:lineRule="auto"/>
        <w:ind w:left="129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Tervek, feladatok, megvalósulásának, utasítások végrehajtásának ellenőrzése.</w:t>
      </w:r>
    </w:p>
    <w:p w14:paraId="3A7CB4F9" w14:textId="77777777" w:rsidR="005D0468" w:rsidRDefault="005D0468" w:rsidP="00602B25">
      <w:pPr>
        <w:numPr>
          <w:ilvl w:val="0"/>
          <w:numId w:val="6"/>
        </w:numPr>
        <w:spacing w:after="240" w:line="240" w:lineRule="auto"/>
        <w:ind w:left="1293" w:hanging="357"/>
        <w:jc w:val="both"/>
        <w:rPr>
          <w:rFonts w:eastAsia="Calibri" w:cs="Times New Roman"/>
        </w:rPr>
      </w:pPr>
      <w:r>
        <w:rPr>
          <w:rFonts w:eastAsia="Calibri" w:cs="Times New Roman"/>
        </w:rPr>
        <w:t>Az elvégzett munka eredményességének vizsgálata.</w:t>
      </w:r>
    </w:p>
    <w:p w14:paraId="5D377AF7" w14:textId="77777777" w:rsidR="005D0468" w:rsidRDefault="005D0468" w:rsidP="004079A3">
      <w:pPr>
        <w:spacing w:after="0"/>
        <w:ind w:left="576"/>
        <w:jc w:val="both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Feladat</w:t>
      </w:r>
    </w:p>
    <w:p w14:paraId="34752CA6" w14:textId="77777777" w:rsidR="005D0468" w:rsidRDefault="005D0468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Dokumentumok ellenőrzése az év elején. </w:t>
      </w:r>
    </w:p>
    <w:p w14:paraId="0E3EAAC2" w14:textId="77777777" w:rsidR="005D0468" w:rsidRDefault="005D0468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A vezető munkájának ellenőrzése, önértékeléssel és az intézményi önértékelés.</w:t>
      </w:r>
    </w:p>
    <w:p w14:paraId="15298EC6" w14:textId="77777777" w:rsidR="005D0468" w:rsidRDefault="005D0468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A Pedagógiai Programban </w:t>
      </w:r>
      <w:proofErr w:type="spellStart"/>
      <w:r>
        <w:rPr>
          <w:rFonts w:eastAsia="Calibri" w:cs="Times New Roman"/>
        </w:rPr>
        <w:t>megfogalmazottak</w:t>
      </w:r>
      <w:proofErr w:type="spellEnd"/>
      <w:r>
        <w:rPr>
          <w:rFonts w:eastAsia="Calibri" w:cs="Times New Roman"/>
        </w:rPr>
        <w:t xml:space="preserve"> megvalósulásának vizsgálata.</w:t>
      </w:r>
    </w:p>
    <w:p w14:paraId="1B60146E" w14:textId="64FF4461" w:rsidR="00B3610E" w:rsidRDefault="00B3610E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Pedagógusok egyéni teljesítménycéljainak megvalósulásának ellenőrzése</w:t>
      </w:r>
    </w:p>
    <w:p w14:paraId="7657018A" w14:textId="77777777" w:rsidR="005D0468" w:rsidRDefault="005D0468" w:rsidP="004079A3">
      <w:pPr>
        <w:spacing w:after="0" w:line="240" w:lineRule="auto"/>
        <w:ind w:left="1296"/>
        <w:contextualSpacing/>
        <w:jc w:val="both"/>
        <w:rPr>
          <w:rFonts w:eastAsia="Calibri" w:cs="Times New Roman"/>
        </w:rPr>
      </w:pPr>
    </w:p>
    <w:p w14:paraId="02E31382" w14:textId="77777777" w:rsidR="005D0468" w:rsidRDefault="005D0468" w:rsidP="004079A3">
      <w:pPr>
        <w:spacing w:after="0"/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A belső ellenőrzés legfontosabb feladata az óvodában folyó pedagógiai tevékenység hatékonyságának mérése, segítése. Mivel a szakmai munka minősége jelenti elsősorban az óvoda egészének a minőségét, így nagy hangsúlyt fektetünk a pedagógiai munka értékelésére.</w:t>
      </w:r>
    </w:p>
    <w:p w14:paraId="5C7005D1" w14:textId="1FEADEF0" w:rsidR="005D0468" w:rsidRDefault="005D0468" w:rsidP="004079A3">
      <w:pPr>
        <w:autoSpaceDE w:val="0"/>
        <w:autoSpaceDN w:val="0"/>
        <w:adjustRightInd w:val="0"/>
        <w:spacing w:after="0" w:line="240" w:lineRule="auto"/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A pedagógiai munka belső, bármilyen témájú területre vonatkozó ellenőrzésére az intézmény valamennyi pedagógus dolgozója jav</w:t>
      </w:r>
      <w:r w:rsidR="00884BD4">
        <w:rPr>
          <w:rFonts w:eastAsia="Calibri" w:cs="Times New Roman"/>
        </w:rPr>
        <w:t>aslatot tehet. Az óvoda főigazgatója</w:t>
      </w:r>
      <w:r>
        <w:rPr>
          <w:rFonts w:eastAsia="Calibri" w:cs="Times New Roman"/>
        </w:rPr>
        <w:t xml:space="preserve"> az óvodában folyó valamennyi tevékenység ellenőrzését végzi. Külső szakértő segítségét kérheti a szakmai feladatok ellenőrzésére.</w:t>
      </w:r>
    </w:p>
    <w:p w14:paraId="509C077B" w14:textId="77777777" w:rsidR="002450D0" w:rsidRDefault="002450D0" w:rsidP="004079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576"/>
        <w:jc w:val="both"/>
        <w:rPr>
          <w:rFonts w:eastAsia="Calibri" w:cs="Times New Roman"/>
          <w:u w:val="single"/>
        </w:rPr>
      </w:pPr>
    </w:p>
    <w:p w14:paraId="0CD7E163" w14:textId="77777777" w:rsidR="005D0468" w:rsidRDefault="005D0468" w:rsidP="004079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576"/>
        <w:jc w:val="both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Az ellenőrzés és értékelés alapelvei az alábbiak</w:t>
      </w:r>
    </w:p>
    <w:p w14:paraId="70C52AD1" w14:textId="77777777" w:rsidR="00884BD4" w:rsidRPr="00884BD4" w:rsidRDefault="005D0468">
      <w:pPr>
        <w:pStyle w:val="Listaszerbekezds"/>
        <w:numPr>
          <w:ilvl w:val="0"/>
          <w:numId w:val="3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936"/>
        <w:jc w:val="both"/>
        <w:rPr>
          <w:rFonts w:eastAsia="Calibri" w:cs="Times New Roman"/>
          <w:u w:val="single"/>
        </w:rPr>
      </w:pPr>
      <w:r w:rsidRPr="00884BD4">
        <w:rPr>
          <w:rFonts w:eastAsia="Calibri" w:cs="Times New Roman"/>
        </w:rPr>
        <w:t>Az értékelés területei lefedik a működés valamennyi területét.</w:t>
      </w:r>
    </w:p>
    <w:p w14:paraId="625014DB" w14:textId="2DDC2005" w:rsidR="005D0468" w:rsidRPr="00884BD4" w:rsidRDefault="005D0468">
      <w:pPr>
        <w:pStyle w:val="Listaszerbekezds"/>
        <w:numPr>
          <w:ilvl w:val="0"/>
          <w:numId w:val="3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936"/>
        <w:jc w:val="both"/>
        <w:rPr>
          <w:rFonts w:eastAsia="Calibri" w:cs="Times New Roman"/>
          <w:u w:val="single"/>
        </w:rPr>
      </w:pPr>
      <w:r w:rsidRPr="00884BD4">
        <w:rPr>
          <w:rFonts w:eastAsia="Calibri" w:cs="Times New Roman"/>
        </w:rPr>
        <w:t>Hangsúlyozottan figyeljük a szabályozó dokumentumban foglaltak betartását.</w:t>
      </w:r>
    </w:p>
    <w:p w14:paraId="353D02BB" w14:textId="77777777" w:rsidR="002450D0" w:rsidRDefault="002450D0" w:rsidP="00C352A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792"/>
        <w:jc w:val="both"/>
        <w:rPr>
          <w:rFonts w:eastAsia="Calibri" w:cs="Times New Roman"/>
        </w:rPr>
      </w:pPr>
    </w:p>
    <w:p w14:paraId="009E8C5D" w14:textId="77777777" w:rsidR="005D0468" w:rsidRDefault="005D0468" w:rsidP="004079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>A szakmai munka értékelésének alapjai az intézményi gyakorlat szerinti önértékelési / teljesítményértékelési rendszer, a külső szakmai ellenőrzés és értékelés valamint a Pedagógiai életpálya modellhez kapcsolódó nyilvános szempontok</w:t>
      </w:r>
    </w:p>
    <w:p w14:paraId="5D7B89C0" w14:textId="77777777" w:rsidR="00590E4E" w:rsidRDefault="005D0468" w:rsidP="004079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A pedagógiai munka ellenőrzése nagyrészt nem tervezett időben történik, hisz az átfedési időben látjuk, értékeljük, megbeszéljük közös munkánkat.  </w:t>
      </w:r>
    </w:p>
    <w:p w14:paraId="793EE3A2" w14:textId="77777777" w:rsidR="00590E4E" w:rsidRDefault="005D0468" w:rsidP="004079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Áprilisban - májusban a pedagógiai munka során, a gyermekek egyéni fejlődésének figyelembe vétele és a differenciálás megvalósítása. </w:t>
      </w:r>
    </w:p>
    <w:p w14:paraId="7CAFB881" w14:textId="77777777" w:rsidR="00590E4E" w:rsidRDefault="005D0468" w:rsidP="004079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576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Megfelelő mennyiségű és minőségű információ gyűjtése, elemzése. A tényleges állapot összehasonlítása a nevelési cél és feladatrendszerével, visszajelzés az óvodapedagógusnak a munka színvonaláról, és a vezető tervező munkájának segítése. </w:t>
      </w:r>
    </w:p>
    <w:p w14:paraId="2D3B5FE7" w14:textId="77777777" w:rsidR="005D0468" w:rsidRDefault="005D0468" w:rsidP="009A137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ind w:left="576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Szempontok az ellenőrzésben</w:t>
      </w:r>
    </w:p>
    <w:p w14:paraId="59DAFCB4" w14:textId="77777777" w:rsidR="005D0468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296"/>
        <w:contextualSpacing/>
        <w:rPr>
          <w:rFonts w:eastAsia="Calibri" w:cs="Times New Roman"/>
          <w:u w:val="single"/>
        </w:rPr>
      </w:pPr>
      <w:r>
        <w:rPr>
          <w:rFonts w:eastAsia="Calibri" w:cs="Times New Roman"/>
        </w:rPr>
        <w:t xml:space="preserve">Dokumentumok ellenőrzése: Az óvodapedagógus tervező munkája, felkészültsége. </w:t>
      </w:r>
    </w:p>
    <w:p w14:paraId="411D72C9" w14:textId="77777777" w:rsidR="005D0468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296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 A gyermekek fejlődését nyomon követő dokumentumok vezetése.</w:t>
      </w:r>
    </w:p>
    <w:p w14:paraId="21C96A5B" w14:textId="77777777" w:rsidR="005D0468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296"/>
        <w:contextualSpacing/>
        <w:rPr>
          <w:rFonts w:eastAsia="Calibri" w:cs="Times New Roman"/>
        </w:rPr>
      </w:pPr>
      <w:r>
        <w:rPr>
          <w:rFonts w:eastAsia="Calibri" w:cs="Times New Roman"/>
        </w:rPr>
        <w:t>Kiemelt feladatok tervezése, heti lebontása.</w:t>
      </w:r>
    </w:p>
    <w:p w14:paraId="4701D6A9" w14:textId="122E0799" w:rsidR="005D0468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296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A gyermekek szükségleteinek </w:t>
      </w:r>
      <w:r w:rsidR="000521B8">
        <w:rPr>
          <w:rFonts w:eastAsia="Calibri" w:cs="Times New Roman"/>
        </w:rPr>
        <w:t>figyelembevétele</w:t>
      </w:r>
      <w:r w:rsidR="002450D0">
        <w:rPr>
          <w:rFonts w:eastAsia="Calibri" w:cs="Times New Roman"/>
        </w:rPr>
        <w:t xml:space="preserve"> minden esetben megtörtént – e.</w:t>
      </w:r>
    </w:p>
    <w:p w14:paraId="2C94F4AD" w14:textId="77777777" w:rsidR="005D0468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296"/>
        <w:contextualSpacing/>
        <w:rPr>
          <w:rFonts w:eastAsia="Calibri" w:cs="Times New Roman"/>
        </w:rPr>
      </w:pPr>
      <w:r>
        <w:rPr>
          <w:rFonts w:eastAsia="Calibri" w:cs="Times New Roman"/>
        </w:rPr>
        <w:t>Gyermekközpontúság megléte.</w:t>
      </w:r>
    </w:p>
    <w:p w14:paraId="697B5E2C" w14:textId="7B648164" w:rsidR="005D0468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296"/>
        <w:contextualSpacing/>
        <w:rPr>
          <w:rFonts w:eastAsia="Calibri" w:cs="Times New Roman"/>
        </w:rPr>
      </w:pPr>
      <w:r>
        <w:rPr>
          <w:rFonts w:eastAsia="Calibri" w:cs="Times New Roman"/>
        </w:rPr>
        <w:t>A gyermekek személyiségének differenciált fejlesztése, hogyan érvényesül az óvodapedagógus napi munkájában.</w:t>
      </w:r>
      <w:r w:rsidR="009A1370">
        <w:rPr>
          <w:rFonts w:eastAsia="Calibri" w:cs="Times New Roman"/>
        </w:rPr>
        <w:t xml:space="preserve"> (Különös tekintettel a különleges figyelmet igénylő gyermekek tekintetében)</w:t>
      </w:r>
    </w:p>
    <w:p w14:paraId="59377F2D" w14:textId="3F1C1400" w:rsidR="002450D0" w:rsidRPr="009A1370" w:rsidRDefault="005D0468">
      <w:pPr>
        <w:numPr>
          <w:ilvl w:val="0"/>
          <w:numId w:val="1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 w:line="240" w:lineRule="auto"/>
        <w:ind w:left="1293" w:hanging="357"/>
        <w:rPr>
          <w:rFonts w:eastAsia="Calibri" w:cs="Times New Roman"/>
        </w:rPr>
      </w:pPr>
      <w:r>
        <w:rPr>
          <w:rFonts w:eastAsia="Calibri" w:cs="Times New Roman"/>
        </w:rPr>
        <w:t>A napirend betartása.</w:t>
      </w:r>
    </w:p>
    <w:p w14:paraId="1FE15492" w14:textId="6A3E7352" w:rsidR="005D0468" w:rsidRPr="00B00DEF" w:rsidRDefault="005D0468" w:rsidP="00AF32D1">
      <w:pPr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Terv</w:t>
      </w:r>
      <w:r w:rsidR="00576D57">
        <w:rPr>
          <w:rFonts w:eastAsia="Calibri"/>
          <w:b/>
          <w:u w:val="single"/>
        </w:rPr>
        <w:t>ezett időben történő ellenőrzés</w:t>
      </w:r>
    </w:p>
    <w:tbl>
      <w:tblPr>
        <w:tblStyle w:val="Rcsostblzat"/>
        <w:tblW w:w="0" w:type="auto"/>
        <w:tblInd w:w="-113" w:type="dxa"/>
        <w:tblLook w:val="04A0" w:firstRow="1" w:lastRow="0" w:firstColumn="1" w:lastColumn="0" w:noHBand="0" w:noVBand="1"/>
      </w:tblPr>
      <w:tblGrid>
        <w:gridCol w:w="1665"/>
        <w:gridCol w:w="5531"/>
        <w:gridCol w:w="1977"/>
      </w:tblGrid>
      <w:tr w:rsidR="005D0468" w14:paraId="694374DF" w14:textId="77777777" w:rsidTr="009A1370">
        <w:tc>
          <w:tcPr>
            <w:tcW w:w="9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19A4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</w:t>
            </w:r>
          </w:p>
          <w:p w14:paraId="27C26FB0" w14:textId="19811594" w:rsidR="005D0468" w:rsidRPr="009A1370" w:rsidRDefault="005D0468" w:rsidP="009A137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center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Az óvodapedagógusok ellenőrzés</w:t>
            </w:r>
            <w:r w:rsidR="002450D0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e: tervezőmunka, adminisztráció</w:t>
            </w:r>
          </w:p>
        </w:tc>
      </w:tr>
      <w:tr w:rsidR="005D0468" w14:paraId="0EE3A86A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8938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5C880CFF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    Ideje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82CD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                </w:t>
            </w:r>
          </w:p>
          <w:p w14:paraId="2011EF75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                 Témája, tartalma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0E14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2E550669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    Az ellenőrzést végzi</w:t>
            </w:r>
          </w:p>
        </w:tc>
      </w:tr>
      <w:tr w:rsidR="005D0468" w14:paraId="4F91885E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9BCF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4E2641F8" w14:textId="1394DC3E" w:rsidR="005D0468" w:rsidRPr="009A1370" w:rsidRDefault="00BF77F2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Szeptember </w:t>
            </w:r>
            <w:r w:rsidR="00B765AC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30</w:t>
            </w:r>
            <w:r w:rsidR="005D0468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.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1BA5" w14:textId="3B128EAC" w:rsidR="005D0468" w:rsidRPr="009A1370" w:rsidRDefault="005D0468" w:rsidP="00B765AC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Csoportnapló, (pedagógiai adatkezelés törvényességi elveinek </w:t>
            </w:r>
            <w:r w:rsidR="000521B8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figyelembevétele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) éves te</w:t>
            </w:r>
            <w:r w:rsidR="00B765AC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rvek, tevékenységek tervezése (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a PP és a tervezés összhangja)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47BC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6365B304" w14:textId="77777777" w:rsidR="005D0468" w:rsidRPr="009A1370" w:rsidRDefault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</w:t>
            </w:r>
          </w:p>
        </w:tc>
      </w:tr>
      <w:tr w:rsidR="005D0468" w14:paraId="0D086CF2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6C98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4DA72B73" w14:textId="2A631CA8" w:rsidR="005D0468" w:rsidRPr="009A1370" w:rsidRDefault="00171882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Október </w:t>
            </w:r>
            <w:r w:rsidR="005D0468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31.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49B8" w14:textId="1F955916" w:rsidR="005D0468" w:rsidRPr="009A1370" w:rsidRDefault="005D0468" w:rsidP="00B765AC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Mulasztási napló,(objektív helyzetkép) a gy</w:t>
            </w:r>
            <w:r w:rsidR="00B765AC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ermeki fejlődési lap vezetése (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a fejlesztési tervek kidolgozása)</w:t>
            </w:r>
          </w:p>
          <w:p w14:paraId="0A101581" w14:textId="77777777" w:rsidR="005D0468" w:rsidRPr="009A1370" w:rsidRDefault="005D0468" w:rsidP="00B765AC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Gyermeke</w:t>
            </w:r>
            <w:r w:rsidR="00ED4E4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k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védelmében tett intézkedések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9A6E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25D23A04" w14:textId="77777777" w:rsidR="005D0468" w:rsidRPr="009A1370" w:rsidRDefault="002450D0" w:rsidP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 </w:t>
            </w:r>
          </w:p>
        </w:tc>
      </w:tr>
      <w:tr w:rsidR="005D0468" w14:paraId="46EB8D55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29F4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</w:t>
            </w:r>
          </w:p>
          <w:p w14:paraId="467E254C" w14:textId="41608183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Január 1</w:t>
            </w:r>
            <w:r w:rsidR="00E01A65">
              <w:rPr>
                <w:rFonts w:asciiTheme="minorHAnsi" w:eastAsia="Calibri" w:hAnsiTheme="minorHAnsi" w:cs="Times New Roman"/>
                <w:sz w:val="22"/>
                <w:szCs w:val="22"/>
              </w:rPr>
              <w:t>6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.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E302" w14:textId="35BF1B6C" w:rsidR="00FB25D2" w:rsidRPr="009A1370" w:rsidRDefault="005D0468" w:rsidP="00976E2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Gyermekek beiskolázásával kapcsolatos intézkedések</w:t>
            </w:r>
            <w:r w:rsidR="00BF77F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, tájékoztató szülői értekezlet szervezése az iskolába menő gyermekek szüleinek részére, szülőkne</w:t>
            </w:r>
            <w:r w:rsidR="009A1370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k</w:t>
            </w:r>
            <w:r w:rsidR="00BF77F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való segítségnyújtás az Oktatási Hivatalnak </w:t>
            </w:r>
            <w:proofErr w:type="spellStart"/>
            <w:r w:rsidR="00BF77F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benyújott</w:t>
            </w:r>
            <w:proofErr w:type="spellEnd"/>
            <w:r w:rsidR="00BF77F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szülői kérvényekben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7EFE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3AA5A8AC" w14:textId="77777777" w:rsidR="005D0468" w:rsidRDefault="002450D0" w:rsidP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 </w:t>
            </w:r>
          </w:p>
          <w:p w14:paraId="2099CA1D" w14:textId="7E2338A5" w:rsidR="00B25EC5" w:rsidRPr="009A1370" w:rsidRDefault="00E01A65" w:rsidP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>
              <w:rPr>
                <w:rFonts w:asciiTheme="minorHAnsi" w:eastAsia="Calibri" w:hAnsiTheme="minorHAnsi" w:cs="Times New Roman"/>
                <w:sz w:val="22"/>
                <w:szCs w:val="22"/>
              </w:rPr>
              <w:t>Balázsné Benedek Beáta</w:t>
            </w:r>
          </w:p>
        </w:tc>
      </w:tr>
      <w:tr w:rsidR="005D0468" w14:paraId="0CA9B2DE" w14:textId="77777777" w:rsidTr="001F1A32">
        <w:trPr>
          <w:trHeight w:val="566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C4B4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59CCAE6A" w14:textId="5CF3CCAC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Május </w:t>
            </w:r>
            <w:r w:rsidR="00E01A65">
              <w:rPr>
                <w:rFonts w:asciiTheme="minorHAnsi" w:eastAsia="Calibri" w:hAnsiTheme="minorHAnsi" w:cs="Times New Roman"/>
                <w:sz w:val="22"/>
                <w:szCs w:val="22"/>
              </w:rPr>
              <w:t>29</w:t>
            </w:r>
            <w:r w:rsidR="001F1A32">
              <w:rPr>
                <w:rFonts w:asciiTheme="minorHAnsi" w:eastAsia="Calibri" w:hAnsiTheme="minorHAnsi" w:cs="Times New Roman"/>
                <w:sz w:val="22"/>
                <w:szCs w:val="22"/>
              </w:rPr>
              <w:t>.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C64" w14:textId="782C50C2" w:rsidR="005D0468" w:rsidRPr="009A1370" w:rsidRDefault="005D0468" w:rsidP="00976E2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A gy</w:t>
            </w:r>
            <w:r w:rsidR="00AF32D1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ermeki fejlődés </w:t>
            </w:r>
            <w:proofErr w:type="spellStart"/>
            <w:r w:rsidR="00AF32D1">
              <w:rPr>
                <w:rFonts w:asciiTheme="minorHAnsi" w:eastAsia="Calibri" w:hAnsiTheme="minorHAnsi" w:cs="Times New Roman"/>
                <w:sz w:val="22"/>
                <w:szCs w:val="22"/>
              </w:rPr>
              <w:t>nyomonkövetése</w:t>
            </w:r>
            <w:proofErr w:type="spellEnd"/>
          </w:p>
          <w:p w14:paraId="65A3F71A" w14:textId="277815CA" w:rsidR="005D0468" w:rsidRPr="009A1370" w:rsidRDefault="001F1A32" w:rsidP="00976E2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>
              <w:rPr>
                <w:rFonts w:asciiTheme="minorHAnsi" w:eastAsia="Calibri" w:hAnsiTheme="minorHAnsi" w:cs="Times New Roman"/>
                <w:sz w:val="22"/>
                <w:szCs w:val="22"/>
              </w:rPr>
              <w:t>Az éves értékelés elvégzése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7A82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10A7B3CE" w14:textId="77777777" w:rsidR="005D0468" w:rsidRPr="009A1370" w:rsidRDefault="002450D0" w:rsidP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 </w:t>
            </w:r>
          </w:p>
        </w:tc>
      </w:tr>
      <w:tr w:rsidR="005D0468" w14:paraId="16DA8F4F" w14:textId="77777777" w:rsidTr="009A1370">
        <w:tc>
          <w:tcPr>
            <w:tcW w:w="9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97A2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</w:t>
            </w:r>
          </w:p>
          <w:p w14:paraId="53A90967" w14:textId="0AC990A5" w:rsidR="005D0468" w:rsidRPr="009A1370" w:rsidRDefault="005D0468" w:rsidP="009A137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center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Az óvodapedagó</w:t>
            </w:r>
            <w:r w:rsidR="002450D0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gusok ellenőrzése: nevelő munka</w:t>
            </w:r>
          </w:p>
        </w:tc>
      </w:tr>
      <w:tr w:rsidR="005D0468" w14:paraId="7FEE9398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89D6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178CC32B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0E27F5BB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2E0AC7BF" w14:textId="30152E4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Szeptember </w:t>
            </w:r>
            <w:r w:rsidR="00917A25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–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október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C8CB" w14:textId="52EB83DB" w:rsidR="005D0468" w:rsidRPr="009A1370" w:rsidRDefault="005D0468" w:rsidP="00976E2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jc w:val="both"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Beszoktatás-</w:t>
            </w:r>
            <w:r w:rsidR="000521B8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befogadás, (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új óvodások fogadásának előkészítése, megismerésük és a velük való foglalkozás</w:t>
            </w:r>
            <w:r w:rsidR="00FB25D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módszerei</w:t>
            </w:r>
            <w:r w:rsidR="00FB25D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nek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kiválasztása. Gyermeki környezet kialakításának célszerűsége, esztétikuma, a gyerme</w:t>
            </w:r>
            <w:r w:rsidR="00976E20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kek igényeihez, szükségleteihez </w:t>
            </w:r>
            <w:r w:rsidR="00FB25D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igazított tevékenységek</w:t>
            </w:r>
            <w:r w:rsidR="00976E20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,</w:t>
            </w: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Napirend, a gyermekek szokásrendszerének kialakítási szempontjai Játék feltételeinek tevékenység /légkör, hely/ Csoport hagyományok erősítése.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EDB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799FABD1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7D8F5CF8" w14:textId="77777777" w:rsidR="005D0468" w:rsidRPr="009A1370" w:rsidRDefault="002450D0" w:rsidP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 </w:t>
            </w:r>
          </w:p>
        </w:tc>
      </w:tr>
      <w:tr w:rsidR="005D0468" w14:paraId="3CB7698C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66E" w14:textId="688518FB" w:rsidR="00DA302C" w:rsidRPr="009A1370" w:rsidRDefault="00B25EC5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>
              <w:rPr>
                <w:rFonts w:asciiTheme="minorHAnsi" w:eastAsia="Calibri" w:hAnsiTheme="minorHAnsi" w:cs="Times New Roman"/>
                <w:sz w:val="22"/>
                <w:szCs w:val="22"/>
              </w:rPr>
              <w:t>Január-Május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DA96" w14:textId="0B5E22EA" w:rsidR="005D0468" w:rsidRPr="009A1370" w:rsidRDefault="005D0468" w:rsidP="001F1A32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Tevékenységek lát</w:t>
            </w:r>
            <w:r w:rsidR="009A1370">
              <w:rPr>
                <w:rFonts w:asciiTheme="minorHAnsi" w:eastAsia="Calibri" w:hAnsiTheme="minorHAnsi" w:cs="Times New Roman"/>
                <w:sz w:val="22"/>
                <w:szCs w:val="22"/>
              </w:rPr>
              <w:t>ogatása – a B</w:t>
            </w:r>
            <w:r w:rsidR="00A45CA7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úzavirág </w:t>
            </w:r>
            <w:r w:rsidR="009A1370">
              <w:rPr>
                <w:rFonts w:asciiTheme="minorHAnsi" w:eastAsia="Calibri" w:hAnsiTheme="minorHAnsi" w:cs="Times New Roman"/>
                <w:sz w:val="22"/>
                <w:szCs w:val="22"/>
              </w:rPr>
              <w:t>és a P</w:t>
            </w:r>
            <w:r w:rsidR="00ED4E42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ipacs</w:t>
            </w:r>
            <w:r w:rsidR="001F1A32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csoportban.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7ED8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47CDC97C" w14:textId="77777777" w:rsidR="005D0468" w:rsidRPr="009A1370" w:rsidRDefault="002450D0" w:rsidP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 </w:t>
            </w:r>
          </w:p>
        </w:tc>
      </w:tr>
      <w:tr w:rsidR="005D0468" w14:paraId="0C094E17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EFB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65D50C31" w14:textId="5A17A982" w:rsidR="005D0468" w:rsidRPr="009A1370" w:rsidRDefault="005D0468" w:rsidP="00DA302C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</w:t>
            </w:r>
            <w:r w:rsidR="00DA302C"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Egész év során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271A" w14:textId="3D9386FA" w:rsidR="005D0468" w:rsidRPr="009A1370" w:rsidRDefault="005D00FF" w:rsidP="001F1A32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contextualSpacing/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Az összetartozás érzésének erősítése a hagyományéltetés segít</w:t>
            </w:r>
            <w:r w:rsidR="001F1A32">
              <w:rPr>
                <w:rFonts w:asciiTheme="minorHAnsi" w:eastAsia="Calibri" w:hAnsiTheme="minorHAnsi" w:cs="Times New Roman"/>
                <w:sz w:val="22"/>
                <w:szCs w:val="22"/>
              </w:rPr>
              <w:t>ségével.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E112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47CC84A3" w14:textId="0A96AD93" w:rsidR="005D0468" w:rsidRPr="009A1370" w:rsidRDefault="002450D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 </w:t>
            </w:r>
          </w:p>
        </w:tc>
      </w:tr>
      <w:tr w:rsidR="005D0468" w14:paraId="2EE9FA5A" w14:textId="77777777" w:rsidTr="009A137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B8E1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0FDF5B58" w14:textId="77777777" w:rsidR="005D0468" w:rsidRPr="009A1370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Május 31.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1EDB" w14:textId="6F8226C9" w:rsidR="005D0468" w:rsidRPr="009A1370" w:rsidRDefault="005D0468" w:rsidP="009A1370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r w:rsidRPr="009A1370">
              <w:rPr>
                <w:rFonts w:asciiTheme="minorHAnsi" w:eastAsia="Calibri" w:hAnsiTheme="minorHAnsi" w:cs="Times New Roman"/>
                <w:sz w:val="22"/>
                <w:szCs w:val="22"/>
              </w:rPr>
              <w:t>Iskolai életre való felkészítés eredményessége, kulcskompetenciák vizsgálata.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E628" w14:textId="77777777" w:rsidR="00E01A65" w:rsidRDefault="00E01A65" w:rsidP="00DA302C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</w:p>
          <w:p w14:paraId="3B6BBACC" w14:textId="56902994" w:rsidR="00DA302C" w:rsidRPr="009A1370" w:rsidRDefault="00E01A65" w:rsidP="00DA302C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rPr>
                <w:rFonts w:asciiTheme="minorHAnsi" w:eastAsia="Calibri" w:hAnsiTheme="minorHAnsi" w:cs="Times New Roman"/>
                <w:sz w:val="22"/>
                <w:szCs w:val="22"/>
              </w:rPr>
            </w:pPr>
            <w:proofErr w:type="spellStart"/>
            <w:r>
              <w:rPr>
                <w:rFonts w:asciiTheme="minorHAnsi" w:eastAsia="Calibri" w:hAnsiTheme="minorHAnsi" w:cs="Times New Roman"/>
                <w:sz w:val="22"/>
                <w:szCs w:val="22"/>
              </w:rPr>
              <w:t>Gyuriss</w:t>
            </w:r>
            <w:proofErr w:type="spellEnd"/>
            <w:r>
              <w:rPr>
                <w:rFonts w:asciiTheme="minorHAnsi" w:eastAsia="Calibri" w:hAnsiTheme="minorHAnsi" w:cs="Times New Roman"/>
                <w:sz w:val="22"/>
                <w:szCs w:val="22"/>
              </w:rPr>
              <w:t xml:space="preserve"> Zsuzsanna</w:t>
            </w:r>
          </w:p>
        </w:tc>
      </w:tr>
    </w:tbl>
    <w:p w14:paraId="629289F7" w14:textId="7D2E117E" w:rsidR="00DA302C" w:rsidRDefault="00DA302C">
      <w:pPr>
        <w:rPr>
          <w:rFonts w:eastAsia="Calibri" w:cs="Times New Roman"/>
          <w:b/>
        </w:rPr>
      </w:pPr>
    </w:p>
    <w:p w14:paraId="01B0F39D" w14:textId="77777777" w:rsidR="00AF32D1" w:rsidRDefault="00AF32D1">
      <w:pPr>
        <w:rPr>
          <w:rFonts w:eastAsia="Calibri" w:cs="Times New Roman"/>
          <w:b/>
        </w:rPr>
      </w:pPr>
      <w:r>
        <w:rPr>
          <w:rFonts w:eastAsia="Calibri" w:cs="Times New Roman"/>
          <w:b/>
        </w:rPr>
        <w:br w:type="page"/>
      </w:r>
    </w:p>
    <w:p w14:paraId="76227CE9" w14:textId="57FF8C29" w:rsidR="005D0468" w:rsidRDefault="00BF77F2" w:rsidP="001F6D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426"/>
        <w:rPr>
          <w:rFonts w:eastAsia="Calibri" w:cs="Times New Roman"/>
          <w:b/>
        </w:rPr>
      </w:pPr>
      <w:r>
        <w:rPr>
          <w:rFonts w:eastAsia="Calibri" w:cs="Times New Roman"/>
          <w:b/>
        </w:rPr>
        <w:t>Pedagógiai a</w:t>
      </w:r>
      <w:r w:rsidR="001839BF">
        <w:rPr>
          <w:rFonts w:eastAsia="Calibri" w:cs="Times New Roman"/>
          <w:b/>
        </w:rPr>
        <w:t>s</w:t>
      </w:r>
      <w:r>
        <w:rPr>
          <w:rFonts w:eastAsia="Calibri" w:cs="Times New Roman"/>
          <w:b/>
        </w:rPr>
        <w:t>szisztens és dajkák</w:t>
      </w:r>
      <w:r w:rsidR="005D0468">
        <w:rPr>
          <w:rFonts w:eastAsia="Calibri" w:cs="Times New Roman"/>
          <w:b/>
        </w:rPr>
        <w:t xml:space="preserve"> munkájának ellenőrzése</w:t>
      </w:r>
    </w:p>
    <w:p w14:paraId="241EFF9E" w14:textId="2BB7E929" w:rsidR="005D0468" w:rsidRDefault="00B25EC5" w:rsidP="001F6D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ind w:left="426"/>
        <w:rPr>
          <w:rFonts w:eastAsia="Calibri" w:cs="Times New Roman"/>
        </w:rPr>
      </w:pPr>
      <w:r>
        <w:rPr>
          <w:rFonts w:eastAsia="Calibri" w:cs="Times New Roman"/>
        </w:rPr>
        <w:t>A főigazgató</w:t>
      </w:r>
      <w:r w:rsidR="005D0468">
        <w:rPr>
          <w:rFonts w:eastAsia="Calibri" w:cs="Times New Roman"/>
        </w:rPr>
        <w:t xml:space="preserve"> </w:t>
      </w:r>
      <w:r w:rsidR="001F1A32">
        <w:rPr>
          <w:rFonts w:eastAsia="Calibri" w:cs="Times New Roman"/>
        </w:rPr>
        <w:t xml:space="preserve">illetve a főigazgató-helyettes </w:t>
      </w:r>
      <w:r w:rsidR="005D0468">
        <w:rPr>
          <w:rFonts w:eastAsia="Calibri" w:cs="Times New Roman"/>
        </w:rPr>
        <w:t>közvetlen</w:t>
      </w:r>
      <w:r w:rsidR="00BF77F2">
        <w:rPr>
          <w:rFonts w:eastAsia="Calibri" w:cs="Times New Roman"/>
        </w:rPr>
        <w:t>ül ellenőrzi</w:t>
      </w:r>
      <w:r w:rsidR="005D0468">
        <w:rPr>
          <w:rFonts w:eastAsia="Calibri" w:cs="Times New Roman"/>
        </w:rPr>
        <w:t>, a</w:t>
      </w:r>
      <w:r w:rsidR="00BF77F2">
        <w:rPr>
          <w:rFonts w:eastAsia="Calibri" w:cs="Times New Roman"/>
        </w:rPr>
        <w:t xml:space="preserve"> pedagógiai assz</w:t>
      </w:r>
      <w:r w:rsidR="001F1A32">
        <w:rPr>
          <w:rFonts w:eastAsia="Calibri" w:cs="Times New Roman"/>
        </w:rPr>
        <w:t xml:space="preserve">isztens és a dajkák </w:t>
      </w:r>
      <w:r w:rsidR="005D0468">
        <w:rPr>
          <w:rFonts w:eastAsia="Calibri" w:cs="Times New Roman"/>
        </w:rPr>
        <w:t>munkáját.</w:t>
      </w:r>
    </w:p>
    <w:p w14:paraId="5441055F" w14:textId="77777777" w:rsidR="005D0468" w:rsidRDefault="005D0468" w:rsidP="001F6D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426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Szempontok a technikai dolgozók munkavégzéséhez</w:t>
      </w:r>
    </w:p>
    <w:p w14:paraId="5D77F775" w14:textId="00F8CBA1" w:rsidR="005D0468" w:rsidRDefault="005D0468">
      <w:pPr>
        <w:numPr>
          <w:ilvl w:val="0"/>
          <w:numId w:val="13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Mennyire ismeri az óvoda Pedagógiai Programját, Házirendjét, SZMSZ –t?</w:t>
      </w:r>
    </w:p>
    <w:p w14:paraId="63A898E2" w14:textId="175A3739" w:rsidR="001839BF" w:rsidRDefault="001839BF">
      <w:pPr>
        <w:numPr>
          <w:ilvl w:val="0"/>
          <w:numId w:val="13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Mennyire segíti elő a nevelőmunkát, követi az óvodapedagógus kéréseit, utasításait.</w:t>
      </w:r>
    </w:p>
    <w:p w14:paraId="7B05332F" w14:textId="3C6A2C53" w:rsidR="001839BF" w:rsidRDefault="001839BF">
      <w:pPr>
        <w:numPr>
          <w:ilvl w:val="0"/>
          <w:numId w:val="13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A gondozási feladatokat kellő odafigyeléssel, türelemmel, alapossággal látja-e el.</w:t>
      </w:r>
    </w:p>
    <w:p w14:paraId="5E5D3D90" w14:textId="7E244898" w:rsidR="005D0468" w:rsidRDefault="001839BF">
      <w:pPr>
        <w:numPr>
          <w:ilvl w:val="0"/>
          <w:numId w:val="1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Bekapcsolódik-e az udvari életbe, sétákba, kirándulásokba.</w:t>
      </w:r>
    </w:p>
    <w:p w14:paraId="3A0F9308" w14:textId="57AB1F09" w:rsidR="005D0468" w:rsidRDefault="005D0468">
      <w:pPr>
        <w:numPr>
          <w:ilvl w:val="0"/>
          <w:numId w:val="1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Munkakörével összefüggő belső utasítások</w:t>
      </w:r>
      <w:r w:rsidR="001839BF">
        <w:rPr>
          <w:rFonts w:eastAsia="Calibri" w:cs="Times New Roman"/>
        </w:rPr>
        <w:t xml:space="preserve">at </w:t>
      </w:r>
      <w:proofErr w:type="spellStart"/>
      <w:r w:rsidR="001839BF">
        <w:rPr>
          <w:rFonts w:eastAsia="Calibri" w:cs="Times New Roman"/>
        </w:rPr>
        <w:t>betartartja</w:t>
      </w:r>
      <w:proofErr w:type="spellEnd"/>
      <w:r w:rsidR="001839BF">
        <w:rPr>
          <w:rFonts w:eastAsia="Calibri" w:cs="Times New Roman"/>
        </w:rPr>
        <w:t>-e.</w:t>
      </w:r>
    </w:p>
    <w:p w14:paraId="02886BF5" w14:textId="77777777" w:rsidR="005D0468" w:rsidRDefault="005D0468">
      <w:pPr>
        <w:numPr>
          <w:ilvl w:val="0"/>
          <w:numId w:val="1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A csoportszobák egyéb helyiségek tisztasága megfelel – e a higiénés előírásoknak.</w:t>
      </w:r>
    </w:p>
    <w:p w14:paraId="46A24582" w14:textId="69DC7231" w:rsidR="005D0468" w:rsidRDefault="005D0468">
      <w:pPr>
        <w:numPr>
          <w:ilvl w:val="0"/>
          <w:numId w:val="1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A szabályoknak megfelelően történik a tisztító szerek tárolása, adagolása, a tisztítóeszközök tárolása.</w:t>
      </w:r>
    </w:p>
    <w:p w14:paraId="34ECDD83" w14:textId="725178EC" w:rsidR="00BF77F2" w:rsidRDefault="00DA302C">
      <w:pPr>
        <w:numPr>
          <w:ilvl w:val="0"/>
          <w:numId w:val="1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Az óvoda dolgozóival, szülőkkel történő kommunikáció során betartja-e az intézmény etikai normáit.</w:t>
      </w:r>
    </w:p>
    <w:p w14:paraId="3A98DA24" w14:textId="25B65DDF" w:rsidR="001839BF" w:rsidRPr="001839BF" w:rsidRDefault="001839BF">
      <w:pPr>
        <w:numPr>
          <w:ilvl w:val="0"/>
          <w:numId w:val="1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46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>Milyen a kapcsolata a gyerekekkel.</w:t>
      </w:r>
    </w:p>
    <w:p w14:paraId="14D53E4E" w14:textId="77777777" w:rsidR="00917A25" w:rsidRDefault="00917A25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</w:p>
    <w:p w14:paraId="6A672EFE" w14:textId="63E8EDC5" w:rsidR="005D0468" w:rsidRDefault="005D0468">
      <w:pPr>
        <w:pStyle w:val="Cmsor2"/>
        <w:rPr>
          <w:rFonts w:eastAsia="Calibri"/>
        </w:rPr>
      </w:pPr>
      <w:bookmarkStart w:id="124" w:name="_Toc208235202"/>
      <w:r>
        <w:rPr>
          <w:rFonts w:eastAsia="Calibri"/>
        </w:rPr>
        <w:t>Értékelés</w:t>
      </w:r>
      <w:bookmarkEnd w:id="124"/>
    </w:p>
    <w:p w14:paraId="1382AF97" w14:textId="77777777" w:rsidR="005D0468" w:rsidRDefault="005D0468" w:rsidP="005D0468">
      <w:pPr>
        <w:spacing w:after="0" w:line="240" w:lineRule="auto"/>
        <w:rPr>
          <w:rFonts w:eastAsia="Times New Roman" w:cs="Times New Roman"/>
          <w:u w:val="single"/>
          <w:lang w:eastAsia="hu-HU"/>
        </w:rPr>
      </w:pPr>
    </w:p>
    <w:p w14:paraId="24C719AC" w14:textId="2565931B" w:rsidR="005D0468" w:rsidRPr="00AF32D1" w:rsidRDefault="005D0468" w:rsidP="00AF32D1">
      <w:pPr>
        <w:spacing w:after="0" w:line="240" w:lineRule="auto"/>
        <w:ind w:left="576"/>
        <w:rPr>
          <w:rFonts w:eastAsia="Times New Roman" w:cs="Times New Roman"/>
          <w:u w:val="single"/>
          <w:lang w:eastAsia="hu-HU"/>
        </w:rPr>
      </w:pPr>
      <w:r>
        <w:rPr>
          <w:rFonts w:eastAsia="Times New Roman" w:cs="Times New Roman"/>
          <w:u w:val="single"/>
          <w:lang w:eastAsia="hu-HU"/>
        </w:rPr>
        <w:t>A PEDAGÓGIAI CÉLKITŰZÉSEK ÉS FELADATOK MEGVALÓSULÁSÁT SZOLGÁLÓ</w:t>
      </w:r>
      <w:r w:rsidR="004079A3">
        <w:rPr>
          <w:rFonts w:eastAsia="Times New Roman" w:cs="Times New Roman"/>
          <w:u w:val="single"/>
          <w:lang w:eastAsia="hu-HU"/>
        </w:rPr>
        <w:t xml:space="preserve"> </w:t>
      </w:r>
      <w:r w:rsidR="00AF32D1">
        <w:rPr>
          <w:rFonts w:eastAsia="Times New Roman" w:cs="Times New Roman"/>
          <w:u w:val="single"/>
          <w:lang w:eastAsia="hu-HU"/>
        </w:rPr>
        <w:t>MÉRÉS-ÉRTÉKELÉS</w:t>
      </w:r>
    </w:p>
    <w:p w14:paraId="05309F26" w14:textId="6C69D255" w:rsidR="005D0468" w:rsidRDefault="005D0468">
      <w:pPr>
        <w:numPr>
          <w:ilvl w:val="0"/>
          <w:numId w:val="1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A működés feltételei – eszköz, felszerelés – LELTÁR </w:t>
      </w:r>
      <w:r w:rsidR="000B7EF1">
        <w:rPr>
          <w:rFonts w:eastAsia="Calibri" w:cs="Times New Roman"/>
        </w:rPr>
        <w:t>– DECEMBER</w:t>
      </w:r>
    </w:p>
    <w:p w14:paraId="3556291B" w14:textId="77777777" w:rsidR="005D0468" w:rsidRDefault="005D0468">
      <w:pPr>
        <w:numPr>
          <w:ilvl w:val="0"/>
          <w:numId w:val="1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Légkör- dolgozók közérzete – munkatársi értekezlet és folyamatos beszélgetések alkalmával.</w:t>
      </w:r>
    </w:p>
    <w:p w14:paraId="4573C268" w14:textId="77777777" w:rsidR="005D0468" w:rsidRDefault="005D0468">
      <w:pPr>
        <w:numPr>
          <w:ilvl w:val="0"/>
          <w:numId w:val="1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Gyermekek fejlettségi állapotának mérése – évi két alkalommal / értelmi, érzelmi, szociális, anyanyelvi és testi képességek / szervezetten. Folyamatosan pedig óvodapedagógusi megfigyelés alapján.</w:t>
      </w:r>
    </w:p>
    <w:p w14:paraId="04F5E235" w14:textId="5DB85CBC" w:rsidR="005D0468" w:rsidRDefault="005D0468">
      <w:pPr>
        <w:numPr>
          <w:ilvl w:val="0"/>
          <w:numId w:val="1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Gyermekek logopédiai szűrése / 5 éves kortól</w:t>
      </w:r>
      <w:r w:rsidR="004079A3">
        <w:rPr>
          <w:rFonts w:eastAsia="Calibri" w:cs="Times New Roman"/>
        </w:rPr>
        <w:t xml:space="preserve"> / a gyermekek 5. születésnapját követően</w:t>
      </w:r>
    </w:p>
    <w:p w14:paraId="67F3B73C" w14:textId="2E45D647" w:rsidR="005D0468" w:rsidRDefault="005D0468">
      <w:pPr>
        <w:numPr>
          <w:ilvl w:val="0"/>
          <w:numId w:val="15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Dolgozók teljesítményértékelése – </w:t>
      </w:r>
      <w:r w:rsidR="00240C83">
        <w:rPr>
          <w:rFonts w:eastAsia="Calibri" w:cs="Times New Roman"/>
        </w:rPr>
        <w:t>júniusban</w:t>
      </w:r>
    </w:p>
    <w:p w14:paraId="55D365C0" w14:textId="77777777" w:rsidR="00503D84" w:rsidRDefault="00503D84">
      <w:pPr>
        <w:rPr>
          <w:rFonts w:asciiTheme="majorHAnsi" w:eastAsia="Calibri" w:hAnsiTheme="majorHAnsi" w:cstheme="majorBidi"/>
          <w:b/>
          <w:bCs/>
          <w:smallCaps/>
          <w:color w:val="000000" w:themeColor="text1"/>
          <w:sz w:val="36"/>
          <w:szCs w:val="36"/>
          <w:lang w:eastAsia="hu-HU"/>
        </w:rPr>
      </w:pPr>
      <w:r>
        <w:rPr>
          <w:rFonts w:eastAsia="Calibri"/>
          <w:lang w:eastAsia="hu-HU"/>
        </w:rPr>
        <w:br w:type="page"/>
      </w:r>
    </w:p>
    <w:p w14:paraId="64A768EE" w14:textId="0E75BCA9" w:rsidR="005D0468" w:rsidRPr="00AF32D1" w:rsidRDefault="005D0468" w:rsidP="00AF32D1">
      <w:pPr>
        <w:pStyle w:val="Cmsor1"/>
        <w:rPr>
          <w:rFonts w:eastAsia="Calibri"/>
          <w:lang w:eastAsia="hu-HU"/>
        </w:rPr>
      </w:pPr>
      <w:bookmarkStart w:id="125" w:name="_Toc208235203"/>
      <w:r>
        <w:rPr>
          <w:rFonts w:eastAsia="Calibri"/>
          <w:lang w:eastAsia="hu-HU"/>
        </w:rPr>
        <w:t>Gyermekvédelmi feladatok</w:t>
      </w:r>
      <w:bookmarkEnd w:id="125"/>
    </w:p>
    <w:p w14:paraId="0571657B" w14:textId="77777777" w:rsidR="005D0468" w:rsidRDefault="005D0468" w:rsidP="005D0468">
      <w:p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</w:rPr>
      </w:pPr>
      <w:r>
        <w:rPr>
          <w:rFonts w:eastAsia="Calibri" w:cs="Times New Roman"/>
        </w:rPr>
        <w:t>Feladatunk az óvodába járó gyermekek szociális, szociokulturális családi hátterének megismerésére, a kiemelt figyelmet igénylő gyermekek közül a hátrányos helyzetre uta</w:t>
      </w:r>
      <w:r w:rsidR="005D00FF">
        <w:rPr>
          <w:rFonts w:eastAsia="Calibri" w:cs="Times New Roman"/>
        </w:rPr>
        <w:t>ló jelek időbeni felismerésére.</w:t>
      </w:r>
    </w:p>
    <w:p w14:paraId="6A4ECC30" w14:textId="5D5C505C" w:rsidR="005D0468" w:rsidRDefault="005D0468" w:rsidP="00AF32D1">
      <w:p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426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Feladatok</w:t>
      </w:r>
    </w:p>
    <w:p w14:paraId="6BFC4997" w14:textId="77777777" w:rsidR="005D0468" w:rsidRDefault="005D0468">
      <w:pPr>
        <w:numPr>
          <w:ilvl w:val="0"/>
          <w:numId w:val="16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Megelőzés / prevenció /</w:t>
      </w:r>
    </w:p>
    <w:p w14:paraId="48A0253C" w14:textId="77777777" w:rsidR="005D0468" w:rsidRDefault="005D0468">
      <w:pPr>
        <w:numPr>
          <w:ilvl w:val="0"/>
          <w:numId w:val="16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Feltárás</w:t>
      </w:r>
    </w:p>
    <w:p w14:paraId="42C1408B" w14:textId="77777777" w:rsidR="005D0468" w:rsidRDefault="00CB5075">
      <w:pPr>
        <w:numPr>
          <w:ilvl w:val="0"/>
          <w:numId w:val="16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Segítés</w:t>
      </w:r>
    </w:p>
    <w:p w14:paraId="0AD5F4DC" w14:textId="77777777" w:rsidR="00CB5075" w:rsidRDefault="00CB5075" w:rsidP="005D0468">
      <w:p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</w:p>
    <w:p w14:paraId="4D1F3FAA" w14:textId="77777777" w:rsidR="005D0468" w:rsidRDefault="005D0468" w:rsidP="00AF32D1">
      <w:p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360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Megelőzés</w:t>
      </w:r>
    </w:p>
    <w:p w14:paraId="42DA28E3" w14:textId="2BA14C65" w:rsidR="005D0468" w:rsidRDefault="005D0468">
      <w:pPr>
        <w:numPr>
          <w:ilvl w:val="0"/>
          <w:numId w:val="1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Ismeretnyújtás / A </w:t>
      </w:r>
      <w:r w:rsidR="00496110">
        <w:rPr>
          <w:rFonts w:eastAsia="Calibri" w:cs="Times New Roman"/>
        </w:rPr>
        <w:t>szülők és</w:t>
      </w:r>
      <w:r>
        <w:rPr>
          <w:rFonts w:eastAsia="Calibri" w:cs="Times New Roman"/>
        </w:rPr>
        <w:t xml:space="preserve"> gyermekek jogainak ismertetése és a jogok érvényesítésének biztosítása az óvodában. /</w:t>
      </w:r>
    </w:p>
    <w:p w14:paraId="465F54EC" w14:textId="77777777" w:rsidR="005D0468" w:rsidRDefault="005D0468">
      <w:pPr>
        <w:numPr>
          <w:ilvl w:val="0"/>
          <w:numId w:val="1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Egészségügyi szűrővizsgálatok biztosítása.</w:t>
      </w:r>
    </w:p>
    <w:p w14:paraId="5249AE03" w14:textId="77777777" w:rsidR="005D0468" w:rsidRDefault="005D0468">
      <w:pPr>
        <w:numPr>
          <w:ilvl w:val="0"/>
          <w:numId w:val="1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Biztonságos óvodai környezet megteremtése.</w:t>
      </w:r>
    </w:p>
    <w:p w14:paraId="6FA57F7B" w14:textId="77777777" w:rsidR="005D0468" w:rsidRDefault="005D0468">
      <w:pPr>
        <w:numPr>
          <w:ilvl w:val="0"/>
          <w:numId w:val="17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Együttműködés a gyermekvédelemben, illetékes külső szervekkel.</w:t>
      </w:r>
    </w:p>
    <w:p w14:paraId="4D9E7C63" w14:textId="7C32D38F" w:rsidR="00AF32D1" w:rsidRDefault="00AF32D1">
      <w:pPr>
        <w:rPr>
          <w:rFonts w:eastAsia="Calibri" w:cs="Times New Roman"/>
          <w:u w:val="single"/>
        </w:rPr>
      </w:pPr>
    </w:p>
    <w:p w14:paraId="355D08C6" w14:textId="1C0A2E4A" w:rsidR="005D0468" w:rsidRDefault="005D0468" w:rsidP="00AF32D1">
      <w:p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360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Feltárás</w:t>
      </w:r>
    </w:p>
    <w:p w14:paraId="4D2650EC" w14:textId="002BF52C" w:rsidR="005D0468" w:rsidRDefault="005D0468">
      <w:pPr>
        <w:numPr>
          <w:ilvl w:val="0"/>
          <w:numId w:val="18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  <w:u w:val="single"/>
        </w:rPr>
      </w:pPr>
      <w:r>
        <w:rPr>
          <w:rFonts w:eastAsia="Calibri" w:cs="Times New Roman"/>
        </w:rPr>
        <w:t xml:space="preserve"> A hátrányos és a veszélyeztetett helyzet tüneteinek </w:t>
      </w:r>
      <w:r w:rsidR="000521B8">
        <w:rPr>
          <w:rFonts w:eastAsia="Calibri" w:cs="Times New Roman"/>
        </w:rPr>
        <w:t>feltárása</w:t>
      </w:r>
      <w:r>
        <w:rPr>
          <w:rFonts w:eastAsia="Calibri" w:cs="Times New Roman"/>
        </w:rPr>
        <w:t>, problémák dokumentálása.</w:t>
      </w:r>
    </w:p>
    <w:p w14:paraId="5EB1EBA0" w14:textId="63FD7349" w:rsidR="00E25080" w:rsidRPr="00E25080" w:rsidRDefault="005D0468">
      <w:pPr>
        <w:numPr>
          <w:ilvl w:val="0"/>
          <w:numId w:val="18"/>
        </w:num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 w:line="240" w:lineRule="auto"/>
        <w:rPr>
          <w:rFonts w:eastAsia="Calibri" w:cs="Times New Roman"/>
          <w:u w:val="single"/>
        </w:rPr>
      </w:pPr>
      <w:r>
        <w:rPr>
          <w:rFonts w:eastAsia="Calibri" w:cs="Times New Roman"/>
        </w:rPr>
        <w:t>A tünetek okainak megkeresése.</w:t>
      </w:r>
    </w:p>
    <w:p w14:paraId="1D49AA63" w14:textId="05A67A63" w:rsidR="005D0468" w:rsidRDefault="00CB5075" w:rsidP="00AF32D1">
      <w:pPr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ind w:left="426"/>
        <w:rPr>
          <w:rFonts w:eastAsia="Calibri" w:cs="Times New Roman"/>
          <w:u w:val="single"/>
        </w:rPr>
      </w:pPr>
      <w:r>
        <w:rPr>
          <w:rFonts w:eastAsia="Calibri" w:cs="Times New Roman"/>
          <w:u w:val="single"/>
        </w:rPr>
        <w:t>Segít</w:t>
      </w:r>
      <w:r w:rsidR="005D0468">
        <w:rPr>
          <w:rFonts w:eastAsia="Calibri" w:cs="Times New Roman"/>
          <w:u w:val="single"/>
        </w:rPr>
        <w:t>és</w:t>
      </w:r>
    </w:p>
    <w:p w14:paraId="2E1A4A78" w14:textId="77777777" w:rsidR="005D0468" w:rsidRDefault="005D0468" w:rsidP="00602B25">
      <w:pPr>
        <w:numPr>
          <w:ilvl w:val="0"/>
          <w:numId w:val="7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34"/>
        <w:contextualSpacing/>
        <w:rPr>
          <w:rFonts w:eastAsia="Calibri" w:cs="Times New Roman"/>
          <w:u w:val="single"/>
        </w:rPr>
      </w:pPr>
      <w:r>
        <w:rPr>
          <w:rFonts w:eastAsia="Calibri" w:cs="Times New Roman"/>
        </w:rPr>
        <w:t>A szülők segítése, a szülői szerep eredményesebb betöltésére.</w:t>
      </w:r>
    </w:p>
    <w:p w14:paraId="41A7A167" w14:textId="77777777" w:rsidR="005D0468" w:rsidRDefault="005D0468" w:rsidP="00602B25">
      <w:pPr>
        <w:numPr>
          <w:ilvl w:val="0"/>
          <w:numId w:val="7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34"/>
        <w:contextualSpacing/>
        <w:rPr>
          <w:rFonts w:eastAsia="Calibri" w:cs="Times New Roman"/>
          <w:u w:val="single"/>
        </w:rPr>
      </w:pPr>
      <w:r>
        <w:rPr>
          <w:rFonts w:eastAsia="Calibri" w:cs="Times New Roman"/>
        </w:rPr>
        <w:t>A gyermek szociális helyzetének lehetőség szerinti javítása.</w:t>
      </w:r>
    </w:p>
    <w:p w14:paraId="56E7D504" w14:textId="77777777" w:rsidR="005D0468" w:rsidRDefault="005D0468" w:rsidP="00602B25">
      <w:pPr>
        <w:numPr>
          <w:ilvl w:val="0"/>
          <w:numId w:val="7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1134"/>
        <w:contextualSpacing/>
        <w:rPr>
          <w:rFonts w:eastAsia="Calibri" w:cs="Times New Roman"/>
          <w:u w:val="single"/>
        </w:rPr>
      </w:pPr>
      <w:r>
        <w:rPr>
          <w:rFonts w:eastAsia="Calibri" w:cs="Times New Roman"/>
        </w:rPr>
        <w:t>A felzárkóztatás megszervezése.</w:t>
      </w:r>
    </w:p>
    <w:p w14:paraId="409B6D28" w14:textId="31694844" w:rsidR="005D0468" w:rsidRPr="00E25080" w:rsidRDefault="005D0468" w:rsidP="00602B25">
      <w:pPr>
        <w:numPr>
          <w:ilvl w:val="0"/>
          <w:numId w:val="7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565"/>
        </w:tabs>
        <w:spacing w:after="720" w:line="240" w:lineRule="auto"/>
        <w:ind w:left="1134" w:hanging="357"/>
        <w:rPr>
          <w:rFonts w:eastAsia="Calibri" w:cs="Times New Roman"/>
          <w:u w:val="single"/>
        </w:rPr>
      </w:pPr>
      <w:r>
        <w:rPr>
          <w:rFonts w:eastAsia="Calibri" w:cs="Times New Roman"/>
        </w:rPr>
        <w:t>Segítő szakember igénybevétele.</w:t>
      </w:r>
    </w:p>
    <w:p w14:paraId="25B762D6" w14:textId="77777777" w:rsidR="005D0468" w:rsidRDefault="005D0468">
      <w:pPr>
        <w:pStyle w:val="Cmsor1"/>
        <w:rPr>
          <w:rFonts w:eastAsia="Times New Roman"/>
          <w:lang w:eastAsia="hu-HU"/>
        </w:rPr>
      </w:pPr>
      <w:bookmarkStart w:id="126" w:name="_Toc208235204"/>
      <w:r>
        <w:rPr>
          <w:rFonts w:eastAsia="Times New Roman"/>
          <w:lang w:eastAsia="hu-HU"/>
        </w:rPr>
        <w:t>A gyermekek fizikai állapotát felmérő egészségügyi vizsgálatok</w:t>
      </w:r>
      <w:bookmarkEnd w:id="126"/>
      <w:r>
        <w:rPr>
          <w:rFonts w:eastAsia="Times New Roman"/>
          <w:lang w:eastAsia="hu-HU"/>
        </w:rPr>
        <w:t xml:space="preserve"> </w:t>
      </w:r>
    </w:p>
    <w:p w14:paraId="07577447" w14:textId="77777777" w:rsidR="005D0468" w:rsidRDefault="005D0468" w:rsidP="00E25080">
      <w:pPr>
        <w:autoSpaceDE w:val="0"/>
        <w:spacing w:after="0" w:line="240" w:lineRule="auto"/>
        <w:ind w:left="432"/>
        <w:contextualSpacing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A háziorvossal és a védőnővel való egyeztetés után.</w:t>
      </w:r>
    </w:p>
    <w:p w14:paraId="411474AD" w14:textId="77777777" w:rsidR="005D0468" w:rsidRDefault="005D0468" w:rsidP="00E25080">
      <w:pPr>
        <w:autoSpaceDE w:val="0"/>
        <w:autoSpaceDN w:val="0"/>
        <w:adjustRightInd w:val="0"/>
        <w:spacing w:after="0" w:line="240" w:lineRule="auto"/>
        <w:ind w:left="432"/>
        <w:rPr>
          <w:rFonts w:cs="Times New Roman"/>
          <w:color w:val="000000"/>
        </w:rPr>
      </w:pPr>
    </w:p>
    <w:p w14:paraId="48CCE31E" w14:textId="237BDE2D" w:rsidR="005D0468" w:rsidRPr="00E25080" w:rsidRDefault="00E25080" w:rsidP="00E25080">
      <w:pPr>
        <w:autoSpaceDE w:val="0"/>
        <w:autoSpaceDN w:val="0"/>
        <w:adjustRightInd w:val="0"/>
        <w:spacing w:after="0" w:line="240" w:lineRule="auto"/>
        <w:ind w:left="432"/>
        <w:rPr>
          <w:rFonts w:cs="Times New Roman"/>
          <w:b/>
          <w:bCs/>
          <w:color w:val="000000"/>
        </w:rPr>
      </w:pPr>
      <w:r w:rsidRPr="00E25080">
        <w:rPr>
          <w:rFonts w:cs="Times New Roman"/>
          <w:b/>
          <w:bCs/>
          <w:color w:val="000000"/>
        </w:rPr>
        <w:t>Gyermek s</w:t>
      </w:r>
      <w:r w:rsidR="005D0468" w:rsidRPr="00E25080">
        <w:rPr>
          <w:rFonts w:cs="Times New Roman"/>
          <w:b/>
          <w:bCs/>
          <w:color w:val="000000"/>
        </w:rPr>
        <w:t xml:space="preserve">zűrővizsgálatok: </w:t>
      </w:r>
    </w:p>
    <w:p w14:paraId="7731E0AB" w14:textId="6E341732" w:rsidR="005D0468" w:rsidRPr="00E25080" w:rsidRDefault="005D0468" w:rsidP="00E2508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41"/>
        <w:rPr>
          <w:rFonts w:cs="Times New Roman"/>
          <w:color w:val="000000"/>
        </w:rPr>
      </w:pPr>
      <w:r w:rsidRPr="00E25080">
        <w:rPr>
          <w:rFonts w:cs="Times New Roman"/>
          <w:color w:val="000000"/>
        </w:rPr>
        <w:t xml:space="preserve">Fizikai állapotvizsgálat </w:t>
      </w:r>
    </w:p>
    <w:p w14:paraId="64C523D5" w14:textId="23CF20B2" w:rsidR="008D77B3" w:rsidRDefault="00E25080" w:rsidP="00E2508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1141"/>
        <w:rPr>
          <w:rFonts w:cs="Times New Roman"/>
          <w:color w:val="000000"/>
        </w:rPr>
      </w:pPr>
      <w:r w:rsidRPr="00E25080">
        <w:rPr>
          <w:rFonts w:cs="Times New Roman"/>
          <w:color w:val="000000"/>
        </w:rPr>
        <w:t>Fogászati szűrővizsgálat</w:t>
      </w:r>
    </w:p>
    <w:p w14:paraId="5C2617F7" w14:textId="4C256F1B" w:rsidR="00B00DEF" w:rsidRPr="00E25080" w:rsidRDefault="00B00DEF" w:rsidP="00E2508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1141"/>
        <w:rPr>
          <w:rFonts w:cs="Times New Roman"/>
          <w:color w:val="000000"/>
        </w:rPr>
      </w:pPr>
      <w:r>
        <w:rPr>
          <w:rFonts w:cs="Times New Roman"/>
          <w:color w:val="000000"/>
        </w:rPr>
        <w:t>Szemészeti szűrővizsgálat</w:t>
      </w:r>
    </w:p>
    <w:p w14:paraId="67783387" w14:textId="37BD943C" w:rsidR="005D0468" w:rsidRDefault="005D0468" w:rsidP="00BF77F2">
      <w:pPr>
        <w:autoSpaceDE w:val="0"/>
        <w:autoSpaceDN w:val="0"/>
        <w:adjustRightInd w:val="0"/>
        <w:spacing w:after="0" w:line="240" w:lineRule="auto"/>
        <w:ind w:left="432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 Felnőttek munkavédelmi oktatása és egészségügyi vizsgálatának rendje </w:t>
      </w:r>
    </w:p>
    <w:p w14:paraId="6CB83F25" w14:textId="05568ADE" w:rsidR="005D0468" w:rsidRDefault="005D0468" w:rsidP="00E25080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- </w:t>
      </w:r>
      <w:r>
        <w:rPr>
          <w:rFonts w:cs="Times New Roman"/>
          <w:color w:val="000000"/>
        </w:rPr>
        <w:t>Mun</w:t>
      </w:r>
      <w:r w:rsidR="002450D0">
        <w:rPr>
          <w:rFonts w:cs="Times New Roman"/>
          <w:color w:val="000000"/>
        </w:rPr>
        <w:t>ka-, és tűzvédelmi oktatás: 202</w:t>
      </w:r>
      <w:r w:rsidR="00C50C28">
        <w:rPr>
          <w:rFonts w:cs="Times New Roman"/>
          <w:color w:val="000000"/>
        </w:rPr>
        <w:t>5</w:t>
      </w:r>
      <w:r w:rsidR="00B72E9E">
        <w:rPr>
          <w:rFonts w:cs="Times New Roman"/>
          <w:color w:val="000000"/>
        </w:rPr>
        <w:t xml:space="preserve">. </w:t>
      </w:r>
      <w:r w:rsidR="00C50C28">
        <w:rPr>
          <w:rFonts w:cs="Times New Roman"/>
          <w:color w:val="000000"/>
        </w:rPr>
        <w:t>augusztus 29</w:t>
      </w:r>
      <w:r w:rsidR="0026039C">
        <w:rPr>
          <w:rFonts w:cs="Times New Roman"/>
          <w:color w:val="000000"/>
        </w:rPr>
        <w:t>.</w:t>
      </w:r>
    </w:p>
    <w:p w14:paraId="52D48E54" w14:textId="586ECF09" w:rsidR="00AF32D1" w:rsidRPr="00B96E91" w:rsidRDefault="005D0468" w:rsidP="00B96E91">
      <w:pPr>
        <w:autoSpaceDE w:val="0"/>
        <w:autoSpaceDN w:val="0"/>
        <w:adjustRightInd w:val="0"/>
        <w:spacing w:after="720" w:line="240" w:lineRule="auto"/>
        <w:ind w:firstLine="709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- </w:t>
      </w:r>
      <w:r>
        <w:rPr>
          <w:rFonts w:cs="Times New Roman"/>
          <w:color w:val="000000"/>
        </w:rPr>
        <w:t>Egészségügyi, alkalmas</w:t>
      </w:r>
      <w:r w:rsidR="00504CF5">
        <w:rPr>
          <w:rFonts w:cs="Times New Roman"/>
          <w:color w:val="000000"/>
        </w:rPr>
        <w:t>sági vizsgálat: 202</w:t>
      </w:r>
      <w:r w:rsidR="00C50C28">
        <w:rPr>
          <w:rFonts w:cs="Times New Roman"/>
          <w:color w:val="000000"/>
        </w:rPr>
        <w:t>5</w:t>
      </w:r>
      <w:r w:rsidR="008D77B3">
        <w:rPr>
          <w:rFonts w:cs="Times New Roman"/>
          <w:color w:val="000000"/>
        </w:rPr>
        <w:t xml:space="preserve">. </w:t>
      </w:r>
      <w:r w:rsidR="00B00DEF">
        <w:rPr>
          <w:rFonts w:cs="Times New Roman"/>
          <w:color w:val="000000"/>
        </w:rPr>
        <w:t xml:space="preserve">június </w:t>
      </w:r>
      <w:r w:rsidR="00E212E8">
        <w:rPr>
          <w:rFonts w:cs="Times New Roman"/>
          <w:color w:val="000000"/>
        </w:rPr>
        <w:t>– szeptember</w:t>
      </w:r>
    </w:p>
    <w:p w14:paraId="6D5725E4" w14:textId="77777777" w:rsidR="00503D84" w:rsidRDefault="00503D84">
      <w:pPr>
        <w:rPr>
          <w:rFonts w:asciiTheme="majorHAnsi" w:eastAsia="Calibri" w:hAnsiTheme="majorHAnsi" w:cstheme="majorBidi"/>
          <w:b/>
          <w:bCs/>
          <w:smallCaps/>
          <w:color w:val="000000" w:themeColor="text1"/>
          <w:sz w:val="36"/>
          <w:szCs w:val="36"/>
          <w:lang w:eastAsia="hu-HU"/>
        </w:rPr>
      </w:pPr>
      <w:r>
        <w:rPr>
          <w:rFonts w:eastAsia="Calibri"/>
          <w:lang w:eastAsia="hu-HU"/>
        </w:rPr>
        <w:br w:type="page"/>
      </w:r>
    </w:p>
    <w:p w14:paraId="7E933C5C" w14:textId="0657B213" w:rsidR="005D0468" w:rsidRPr="00AF32D1" w:rsidRDefault="005D0468" w:rsidP="00AF32D1">
      <w:pPr>
        <w:pStyle w:val="Cmsor1"/>
        <w:rPr>
          <w:rFonts w:eastAsia="Calibri"/>
          <w:lang w:eastAsia="hu-HU"/>
        </w:rPr>
      </w:pPr>
      <w:bookmarkStart w:id="127" w:name="_Toc208235205"/>
      <w:r>
        <w:rPr>
          <w:rFonts w:eastAsia="Calibri"/>
          <w:lang w:eastAsia="hu-HU"/>
        </w:rPr>
        <w:t>Az óvodai élet nevelési rendje</w:t>
      </w:r>
      <w:bookmarkEnd w:id="127"/>
    </w:p>
    <w:p w14:paraId="48061C94" w14:textId="4CC35A9F" w:rsidR="005D0468" w:rsidRDefault="005D0468" w:rsidP="00AF32D1">
      <w:pPr>
        <w:autoSpaceDE w:val="0"/>
        <w:autoSpaceDN w:val="0"/>
        <w:adjustRightInd w:val="0"/>
        <w:spacing w:before="360" w:after="0" w:line="360" w:lineRule="auto"/>
        <w:rPr>
          <w:rFonts w:cs="Times New Roman"/>
        </w:rPr>
      </w:pPr>
      <w:r>
        <w:rPr>
          <w:rFonts w:eastAsia="Calibri" w:cs="Times New Roman"/>
        </w:rPr>
        <w:t xml:space="preserve">Az </w:t>
      </w:r>
      <w:r>
        <w:rPr>
          <w:rFonts w:eastAsia="Calibri" w:cs="Times New Roman"/>
          <w:b/>
        </w:rPr>
        <w:t>óvodai nevelési év</w:t>
      </w:r>
      <w:r>
        <w:rPr>
          <w:rFonts w:eastAsia="Calibri" w:cs="Times New Roman"/>
        </w:rPr>
        <w:t>:</w:t>
      </w:r>
      <w:r w:rsidR="001F1A32">
        <w:rPr>
          <w:rFonts w:cs="Times New Roman"/>
        </w:rPr>
        <w:t xml:space="preserve"> 202</w:t>
      </w:r>
      <w:r w:rsidR="00E01A65">
        <w:rPr>
          <w:rFonts w:cs="Times New Roman"/>
        </w:rPr>
        <w:t>5</w:t>
      </w:r>
      <w:r w:rsidR="001F1A32">
        <w:rPr>
          <w:rFonts w:cs="Times New Roman"/>
        </w:rPr>
        <w:t>. szeptember 01-től 202</w:t>
      </w:r>
      <w:r w:rsidR="00E01A65">
        <w:rPr>
          <w:rFonts w:cs="Times New Roman"/>
        </w:rPr>
        <w:t>6</w:t>
      </w:r>
      <w:r w:rsidR="000F0600">
        <w:rPr>
          <w:rFonts w:cs="Times New Roman"/>
        </w:rPr>
        <w:t>. augusztus 31.</w:t>
      </w:r>
      <w:r>
        <w:rPr>
          <w:rFonts w:cs="Times New Roman"/>
        </w:rPr>
        <w:t xml:space="preserve"> tart</w:t>
      </w:r>
    </w:p>
    <w:p w14:paraId="0B7ECADE" w14:textId="77777777" w:rsidR="009E3D29" w:rsidRDefault="005D0468" w:rsidP="000F0600">
      <w:pPr>
        <w:autoSpaceDE w:val="0"/>
        <w:autoSpaceDN w:val="0"/>
        <w:adjustRightInd w:val="0"/>
        <w:spacing w:after="0" w:line="360" w:lineRule="auto"/>
        <w:rPr>
          <w:rFonts w:cs="Times New Roman"/>
        </w:rPr>
      </w:pPr>
      <w:r>
        <w:rPr>
          <w:rFonts w:cs="Times New Roman"/>
          <w:b/>
        </w:rPr>
        <w:t>A szorgalmi időszak:</w:t>
      </w:r>
      <w:r w:rsidR="001F1A32">
        <w:rPr>
          <w:rFonts w:cs="Times New Roman"/>
        </w:rPr>
        <w:t xml:space="preserve"> 202</w:t>
      </w:r>
      <w:r w:rsidR="00E01A65">
        <w:rPr>
          <w:rFonts w:cs="Times New Roman"/>
        </w:rPr>
        <w:t>5</w:t>
      </w:r>
      <w:r w:rsidR="00426A0E">
        <w:rPr>
          <w:rFonts w:cs="Times New Roman"/>
        </w:rPr>
        <w:t>. szeptember</w:t>
      </w:r>
      <w:r w:rsidR="001F1A32">
        <w:rPr>
          <w:rFonts w:cs="Times New Roman"/>
        </w:rPr>
        <w:t xml:space="preserve"> 01-től 202</w:t>
      </w:r>
      <w:r w:rsidR="00E01A65">
        <w:rPr>
          <w:rFonts w:cs="Times New Roman"/>
        </w:rPr>
        <w:t>6</w:t>
      </w:r>
      <w:r w:rsidR="000F0600">
        <w:rPr>
          <w:rFonts w:cs="Times New Roman"/>
        </w:rPr>
        <w:t xml:space="preserve">. </w:t>
      </w:r>
      <w:r w:rsidR="00FA6960">
        <w:rPr>
          <w:rFonts w:cs="Times New Roman"/>
        </w:rPr>
        <w:t>június</w:t>
      </w:r>
      <w:r w:rsidR="000F0600">
        <w:rPr>
          <w:rFonts w:cs="Times New Roman"/>
        </w:rPr>
        <w:t xml:space="preserve"> </w:t>
      </w:r>
      <w:r w:rsidR="0029130E">
        <w:rPr>
          <w:rFonts w:cs="Times New Roman"/>
        </w:rPr>
        <w:t>19</w:t>
      </w:r>
      <w:r w:rsidR="000F0600">
        <w:rPr>
          <w:rFonts w:cs="Times New Roman"/>
        </w:rPr>
        <w:t>.</w:t>
      </w:r>
      <w:r w:rsidR="00C50C28">
        <w:rPr>
          <w:rFonts w:cs="Times New Roman"/>
        </w:rPr>
        <w:t xml:space="preserve">, </w:t>
      </w:r>
    </w:p>
    <w:p w14:paraId="2D8325AB" w14:textId="0E26C55A" w:rsidR="005D0468" w:rsidRPr="009E3D29" w:rsidRDefault="00C50C28">
      <w:pPr>
        <w:pStyle w:val="Listaszerbekezds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rPr>
          <w:rFonts w:cs="Times New Roman"/>
        </w:rPr>
      </w:pPr>
      <w:r w:rsidRPr="009E3D29">
        <w:rPr>
          <w:rFonts w:cs="Times New Roman"/>
        </w:rPr>
        <w:t>2026 június 22-2026.06.26</w:t>
      </w:r>
      <w:r w:rsidR="009E3D29">
        <w:rPr>
          <w:rFonts w:cs="Times New Roman"/>
        </w:rPr>
        <w:t>-ig</w:t>
      </w:r>
      <w:r w:rsidRPr="009E3D29">
        <w:rPr>
          <w:rFonts w:cs="Times New Roman"/>
        </w:rPr>
        <w:t xml:space="preserve"> ill. </w:t>
      </w:r>
      <w:r w:rsidR="009E3D29">
        <w:rPr>
          <w:rFonts w:cs="Times New Roman"/>
        </w:rPr>
        <w:t>2026.07.27-2026.08.28</w:t>
      </w:r>
      <w:r w:rsidRPr="009E3D29">
        <w:rPr>
          <w:rFonts w:cs="Times New Roman"/>
        </w:rPr>
        <w:t>-ig</w:t>
      </w:r>
      <w:r w:rsidR="009E3D29">
        <w:rPr>
          <w:rFonts w:cs="Times New Roman"/>
        </w:rPr>
        <w:t xml:space="preserve"> óvodai nevelés </w:t>
      </w:r>
      <w:r w:rsidRPr="009E3D29">
        <w:rPr>
          <w:rFonts w:cs="Times New Roman"/>
        </w:rPr>
        <w:t>összevont csoport</w:t>
      </w:r>
      <w:r w:rsidR="009E3D29">
        <w:rPr>
          <w:rFonts w:cs="Times New Roman"/>
        </w:rPr>
        <w:t>ban a nyári napirendet tartva</w:t>
      </w:r>
    </w:p>
    <w:p w14:paraId="6951E928" w14:textId="1E62E4E0" w:rsidR="00E35E27" w:rsidRPr="001F1A32" w:rsidRDefault="00C919F5" w:rsidP="00C50C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76" w:lineRule="auto"/>
        <w:rPr>
          <w:rFonts w:cs="Times New Roman"/>
          <w:sz w:val="14"/>
        </w:rPr>
      </w:pPr>
      <w:r>
        <w:rPr>
          <w:rFonts w:cs="Times New Roman"/>
          <w:b/>
        </w:rPr>
        <w:t>N</w:t>
      </w:r>
      <w:r w:rsidR="005D0468">
        <w:rPr>
          <w:rFonts w:cs="Times New Roman"/>
          <w:b/>
        </w:rPr>
        <w:t xml:space="preserve">yári </w:t>
      </w:r>
      <w:r w:rsidR="00E25080">
        <w:rPr>
          <w:rFonts w:cs="Times New Roman"/>
          <w:b/>
        </w:rPr>
        <w:t>leállás</w:t>
      </w:r>
      <w:r w:rsidR="005D0468">
        <w:rPr>
          <w:rFonts w:cs="Times New Roman"/>
          <w:b/>
        </w:rPr>
        <w:t>:</w:t>
      </w:r>
      <w:r w:rsidR="005D00FF">
        <w:rPr>
          <w:rFonts w:cs="Times New Roman"/>
        </w:rPr>
        <w:t xml:space="preserve"> </w:t>
      </w:r>
      <w:r>
        <w:rPr>
          <w:rFonts w:cs="Times New Roman"/>
        </w:rPr>
        <w:t xml:space="preserve">várhatóan </w:t>
      </w:r>
      <w:r w:rsidR="001F1A32">
        <w:rPr>
          <w:rFonts w:cs="Times New Roman"/>
        </w:rPr>
        <w:t>20</w:t>
      </w:r>
      <w:r w:rsidR="0029130E">
        <w:rPr>
          <w:rFonts w:cs="Times New Roman"/>
        </w:rPr>
        <w:t>26</w:t>
      </w:r>
      <w:r w:rsidR="001F1A32">
        <w:rPr>
          <w:rFonts w:cs="Times New Roman"/>
        </w:rPr>
        <w:t>. 06</w:t>
      </w:r>
      <w:r w:rsidR="00D8719D">
        <w:rPr>
          <w:rFonts w:cs="Times New Roman"/>
        </w:rPr>
        <w:t>.</w:t>
      </w:r>
      <w:r w:rsidR="001F1A32">
        <w:rPr>
          <w:rFonts w:cs="Times New Roman"/>
        </w:rPr>
        <w:t xml:space="preserve"> </w:t>
      </w:r>
      <w:r w:rsidR="0029130E">
        <w:rPr>
          <w:rFonts w:cs="Times New Roman"/>
        </w:rPr>
        <w:t>29</w:t>
      </w:r>
      <w:r w:rsidR="001F1A32">
        <w:rPr>
          <w:rFonts w:cs="Times New Roman"/>
        </w:rPr>
        <w:t xml:space="preserve"> – 202</w:t>
      </w:r>
      <w:r w:rsidR="0029130E">
        <w:rPr>
          <w:rFonts w:cs="Times New Roman"/>
        </w:rPr>
        <w:t>6</w:t>
      </w:r>
      <w:r w:rsidR="001F1A32">
        <w:rPr>
          <w:rFonts w:cs="Times New Roman"/>
        </w:rPr>
        <w:t>. 07. 2</w:t>
      </w:r>
      <w:r w:rsidR="0029130E">
        <w:rPr>
          <w:rFonts w:cs="Times New Roman"/>
        </w:rPr>
        <w:t>6</w:t>
      </w:r>
      <w:r w:rsidR="00D8719D">
        <w:rPr>
          <w:rFonts w:cs="Times New Roman"/>
        </w:rPr>
        <w:t>.</w:t>
      </w:r>
      <w:r>
        <w:rPr>
          <w:rFonts w:cs="Times New Roman"/>
        </w:rPr>
        <w:t xml:space="preserve"> – amennyiben a fennta</w:t>
      </w:r>
      <w:r w:rsidR="001F1A32">
        <w:rPr>
          <w:rFonts w:cs="Times New Roman"/>
        </w:rPr>
        <w:t>rtó engedélyezi, a szülőket 202</w:t>
      </w:r>
      <w:r w:rsidR="0029130E">
        <w:rPr>
          <w:rFonts w:cs="Times New Roman"/>
        </w:rPr>
        <w:t>6</w:t>
      </w:r>
      <w:r>
        <w:rPr>
          <w:rFonts w:cs="Times New Roman"/>
        </w:rPr>
        <w:t>.02.1</w:t>
      </w:r>
      <w:r w:rsidR="0029130E">
        <w:rPr>
          <w:rFonts w:cs="Times New Roman"/>
        </w:rPr>
        <w:t>3</w:t>
      </w:r>
      <w:r>
        <w:rPr>
          <w:rFonts w:cs="Times New Roman"/>
        </w:rPr>
        <w:t>-ig a döntésről értesíteni kell.</w:t>
      </w:r>
      <w:r w:rsidR="001F1A32">
        <w:rPr>
          <w:rFonts w:cs="Times New Roman"/>
        </w:rPr>
        <w:t xml:space="preserve"> </w:t>
      </w:r>
      <w:r w:rsidR="001F1A32" w:rsidRPr="001F1A32">
        <w:rPr>
          <w:sz w:val="14"/>
        </w:rPr>
        <w:t>(A 202</w:t>
      </w:r>
      <w:r w:rsidR="0029130E">
        <w:rPr>
          <w:sz w:val="14"/>
        </w:rPr>
        <w:t>5</w:t>
      </w:r>
      <w:r w:rsidR="001F1A32" w:rsidRPr="001F1A32">
        <w:rPr>
          <w:sz w:val="14"/>
        </w:rPr>
        <w:t>/2</w:t>
      </w:r>
      <w:r w:rsidR="0029130E">
        <w:rPr>
          <w:sz w:val="14"/>
        </w:rPr>
        <w:t>6</w:t>
      </w:r>
      <w:r w:rsidR="003E6CD3" w:rsidRPr="001F1A32">
        <w:rPr>
          <w:sz w:val="14"/>
        </w:rPr>
        <w:t xml:space="preserve">. tanév rendjéről szóló </w:t>
      </w:r>
      <w:r w:rsidR="00E35E27" w:rsidRPr="001F1A32">
        <w:rPr>
          <w:rFonts w:cs="Times New Roman"/>
          <w:sz w:val="14"/>
        </w:rPr>
        <w:t>30/2023. (VIII. 22.) BM rendelet alapján.)</w:t>
      </w:r>
      <w:r w:rsidR="00C50C28">
        <w:rPr>
          <w:rFonts w:cs="Times New Roman"/>
          <w:sz w:val="14"/>
        </w:rPr>
        <w:t xml:space="preserve"> Óvodai nevelést biztosító intézmény a Visegrádi Fellegvár Óvoda</w:t>
      </w:r>
    </w:p>
    <w:p w14:paraId="3E115EA2" w14:textId="77777777" w:rsidR="00C50C28" w:rsidRDefault="00C50C28" w:rsidP="00C50C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360" w:lineRule="auto"/>
        <w:rPr>
          <w:rFonts w:eastAsia="Calibri" w:cs="Times New Roman"/>
          <w:b/>
        </w:rPr>
      </w:pPr>
    </w:p>
    <w:p w14:paraId="3C02C30A" w14:textId="2E0983C8" w:rsidR="0029130E" w:rsidRDefault="000F0600" w:rsidP="00C50C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360" w:lineRule="auto"/>
        <w:rPr>
          <w:rFonts w:eastAsia="Calibri" w:cs="Times New Roman"/>
          <w:b/>
        </w:rPr>
      </w:pPr>
      <w:r w:rsidRPr="000F0600">
        <w:rPr>
          <w:rFonts w:eastAsia="Calibri" w:cs="Times New Roman"/>
          <w:b/>
        </w:rPr>
        <w:t>Áthelyezett munkanapok:</w:t>
      </w:r>
      <w:r>
        <w:rPr>
          <w:rFonts w:eastAsia="Calibri" w:cs="Times New Roman"/>
          <w:b/>
        </w:rPr>
        <w:t xml:space="preserve"> </w:t>
      </w:r>
    </w:p>
    <w:p w14:paraId="1B9DF305" w14:textId="587FA61F" w:rsidR="0029130E" w:rsidRDefault="0029130E" w:rsidP="00C50C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2025. október 18.-a október 24-e helyett </w:t>
      </w:r>
    </w:p>
    <w:p w14:paraId="62BA720C" w14:textId="3414D173" w:rsidR="0029130E" w:rsidRDefault="001F1A32" w:rsidP="00C50C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202</w:t>
      </w:r>
      <w:r w:rsidR="0029130E">
        <w:rPr>
          <w:rFonts w:eastAsia="Calibri" w:cs="Times New Roman"/>
        </w:rPr>
        <w:t>5</w:t>
      </w:r>
      <w:r>
        <w:rPr>
          <w:rFonts w:eastAsia="Calibri" w:cs="Times New Roman"/>
        </w:rPr>
        <w:t xml:space="preserve">. december </w:t>
      </w:r>
      <w:r w:rsidR="0029130E">
        <w:rPr>
          <w:rFonts w:eastAsia="Calibri" w:cs="Times New Roman"/>
        </w:rPr>
        <w:t>13.-a december 24-e helyett</w:t>
      </w:r>
    </w:p>
    <w:p w14:paraId="4D0F6C04" w14:textId="1DB3E89E" w:rsidR="0029130E" w:rsidRDefault="0029130E" w:rsidP="00C50C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2026. január 10.-e január 2-a helyett</w:t>
      </w:r>
    </w:p>
    <w:p w14:paraId="3D18D62D" w14:textId="6B72241C" w:rsidR="000F0600" w:rsidRPr="000F0600" w:rsidRDefault="0029130E" w:rsidP="00503D8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360" w:lineRule="auto"/>
        <w:rPr>
          <w:rFonts w:eastAsia="Calibri" w:cs="Times New Roman"/>
        </w:rPr>
      </w:pPr>
      <w:r>
        <w:rPr>
          <w:rFonts w:eastAsia="Calibri" w:cs="Times New Roman"/>
        </w:rPr>
        <w:t>2026. augusztus 8.-a augusztus 21.-e helyett</w:t>
      </w:r>
      <w:r w:rsidR="003E6CD3">
        <w:rPr>
          <w:rFonts w:eastAsia="Calibri" w:cs="Times New Roman"/>
        </w:rPr>
        <w:t>. –</w:t>
      </w:r>
    </w:p>
    <w:p w14:paraId="30CA53D5" w14:textId="318E9E95" w:rsidR="003E6CD3" w:rsidRDefault="00C919F5" w:rsidP="00BF77F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Nevelés nélküli munkanapok </w:t>
      </w:r>
    </w:p>
    <w:p w14:paraId="5BC49726" w14:textId="790A38DD" w:rsidR="00C919F5" w:rsidRPr="00743BF1" w:rsidRDefault="001F1A32">
      <w:pPr>
        <w:pStyle w:val="Listaszerbekezds"/>
        <w:numPr>
          <w:ilvl w:val="0"/>
          <w:numId w:val="2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>
        <w:rPr>
          <w:rFonts w:eastAsia="Calibri"/>
        </w:rPr>
        <w:t>Október 2</w:t>
      </w:r>
      <w:r w:rsidR="0029130E">
        <w:rPr>
          <w:rFonts w:eastAsia="Calibri"/>
        </w:rPr>
        <w:t>7</w:t>
      </w:r>
      <w:r w:rsidR="00C919F5">
        <w:rPr>
          <w:rFonts w:eastAsia="Calibri"/>
        </w:rPr>
        <w:t>.</w:t>
      </w:r>
    </w:p>
    <w:p w14:paraId="1FE77721" w14:textId="1263563A" w:rsidR="00C919F5" w:rsidRPr="001E32B0" w:rsidRDefault="001F1A32">
      <w:pPr>
        <w:pStyle w:val="Listaszerbekezds"/>
        <w:numPr>
          <w:ilvl w:val="0"/>
          <w:numId w:val="2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>
        <w:rPr>
          <w:rFonts w:eastAsia="Calibri"/>
        </w:rPr>
        <w:t>December 23</w:t>
      </w:r>
      <w:r w:rsidR="00C919F5">
        <w:rPr>
          <w:rFonts w:eastAsia="Calibri"/>
        </w:rPr>
        <w:t>.</w:t>
      </w:r>
    </w:p>
    <w:p w14:paraId="0DD1FD2A" w14:textId="703ED921" w:rsidR="00C919F5" w:rsidRDefault="00C919F5">
      <w:pPr>
        <w:pStyle w:val="Listaszerbekezds"/>
        <w:numPr>
          <w:ilvl w:val="0"/>
          <w:numId w:val="2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 w:rsidRPr="00743BF1">
        <w:rPr>
          <w:rFonts w:eastAsia="Calibri"/>
        </w:rPr>
        <w:t xml:space="preserve">Április </w:t>
      </w:r>
      <w:r w:rsidR="008C7D33">
        <w:rPr>
          <w:rFonts w:eastAsia="Calibri"/>
        </w:rPr>
        <w:t>02</w:t>
      </w:r>
      <w:r w:rsidR="000256EA">
        <w:rPr>
          <w:rFonts w:eastAsia="Calibri"/>
        </w:rPr>
        <w:t>.</w:t>
      </w:r>
    </w:p>
    <w:p w14:paraId="15A10259" w14:textId="01E90DDE" w:rsidR="000256EA" w:rsidRDefault="000256EA">
      <w:pPr>
        <w:pStyle w:val="Listaszerbekezds"/>
        <w:numPr>
          <w:ilvl w:val="0"/>
          <w:numId w:val="2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/>
        </w:rPr>
      </w:pPr>
      <w:r>
        <w:rPr>
          <w:rFonts w:eastAsia="Calibri"/>
        </w:rPr>
        <w:t xml:space="preserve">Június </w:t>
      </w:r>
      <w:r w:rsidR="008C7D33">
        <w:rPr>
          <w:rFonts w:eastAsia="Calibri"/>
        </w:rPr>
        <w:t>19</w:t>
      </w:r>
      <w:r>
        <w:rPr>
          <w:rFonts w:eastAsia="Calibri"/>
        </w:rPr>
        <w:t>.</w:t>
      </w:r>
    </w:p>
    <w:p w14:paraId="6977116E" w14:textId="0E8AD16A" w:rsidR="00C919F5" w:rsidRPr="00743BF1" w:rsidRDefault="003E6CD3">
      <w:pPr>
        <w:pStyle w:val="Listaszerbekezds"/>
        <w:numPr>
          <w:ilvl w:val="0"/>
          <w:numId w:val="2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rPr>
          <w:rFonts w:eastAsia="Calibri"/>
        </w:rPr>
      </w:pPr>
      <w:r>
        <w:rPr>
          <w:rFonts w:eastAsia="Calibri"/>
        </w:rPr>
        <w:t xml:space="preserve">Augusztus </w:t>
      </w:r>
      <w:r w:rsidR="000256EA">
        <w:rPr>
          <w:rFonts w:eastAsia="Calibri"/>
        </w:rPr>
        <w:t>2</w:t>
      </w:r>
      <w:r w:rsidR="008C7D33">
        <w:rPr>
          <w:rFonts w:eastAsia="Calibri"/>
        </w:rPr>
        <w:t>8</w:t>
      </w:r>
      <w:r w:rsidR="00C919F5" w:rsidRPr="00743BF1">
        <w:rPr>
          <w:rFonts w:eastAsia="Calibri"/>
        </w:rPr>
        <w:t>.</w:t>
      </w:r>
    </w:p>
    <w:p w14:paraId="17E49396" w14:textId="2F0623C9" w:rsidR="00C919F5" w:rsidRDefault="00C919F5" w:rsidP="00C919F5">
      <w:pPr>
        <w:spacing w:after="0" w:line="240" w:lineRule="auto"/>
        <w:jc w:val="both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A nevelés nélküli munkanapokon (szülői igény esetén) gondoskodunk a gyermekek felügyeletéről.</w:t>
      </w:r>
    </w:p>
    <w:p w14:paraId="19979809" w14:textId="77777777" w:rsidR="000521B8" w:rsidRDefault="000521B8" w:rsidP="00C919F5">
      <w:pPr>
        <w:spacing w:after="0" w:line="240" w:lineRule="auto"/>
        <w:jc w:val="both"/>
        <w:rPr>
          <w:rFonts w:eastAsia="Times New Roman" w:cs="Times New Roman"/>
          <w:lang w:eastAsia="hu-HU"/>
        </w:rPr>
      </w:pPr>
    </w:p>
    <w:p w14:paraId="32C66AC7" w14:textId="2A18524F" w:rsidR="000F0600" w:rsidRPr="00E6612A" w:rsidRDefault="00C919F5" w:rsidP="00E6612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360" w:lineRule="auto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Óvodai beiratkozás: </w:t>
      </w:r>
      <w:r w:rsidR="000256EA">
        <w:rPr>
          <w:rFonts w:eastAsia="Calibri" w:cs="Times New Roman"/>
        </w:rPr>
        <w:t>2025</w:t>
      </w:r>
      <w:r>
        <w:rPr>
          <w:rFonts w:eastAsia="Calibri" w:cs="Times New Roman"/>
        </w:rPr>
        <w:t xml:space="preserve">. </w:t>
      </w:r>
      <w:r w:rsidR="000256EA">
        <w:rPr>
          <w:rFonts w:eastAsia="Calibri" w:cs="Times New Roman"/>
        </w:rPr>
        <w:t>április 2</w:t>
      </w:r>
      <w:r w:rsidR="008C7D33">
        <w:rPr>
          <w:rFonts w:eastAsia="Calibri" w:cs="Times New Roman"/>
        </w:rPr>
        <w:t>7-</w:t>
      </w:r>
      <w:r w:rsidR="000256EA">
        <w:rPr>
          <w:rFonts w:eastAsia="Calibri" w:cs="Times New Roman"/>
        </w:rPr>
        <w:t>2</w:t>
      </w:r>
      <w:r w:rsidR="008C7D33">
        <w:rPr>
          <w:rFonts w:eastAsia="Calibri" w:cs="Times New Roman"/>
        </w:rPr>
        <w:t>8</w:t>
      </w:r>
      <w:r w:rsidR="00E35E27">
        <w:rPr>
          <w:rFonts w:eastAsia="Calibri" w:cs="Times New Roman"/>
        </w:rPr>
        <w:t>.</w:t>
      </w:r>
      <w:r>
        <w:rPr>
          <w:rFonts w:cs="Times New Roman"/>
        </w:rPr>
        <w:t xml:space="preserve"> (</w:t>
      </w:r>
      <w:r>
        <w:rPr>
          <w:rFonts w:eastAsia="Calibri" w:cs="Times New Roman"/>
        </w:rPr>
        <w:t>A fenntartó</w:t>
      </w:r>
      <w:r w:rsidR="00E35E27">
        <w:rPr>
          <w:rFonts w:eastAsia="Calibri" w:cs="Times New Roman"/>
        </w:rPr>
        <w:t xml:space="preserve"> jóváhagyásával</w:t>
      </w:r>
      <w:r>
        <w:rPr>
          <w:rFonts w:eastAsia="Calibri" w:cs="Times New Roman"/>
        </w:rPr>
        <w:t>.)</w:t>
      </w:r>
    </w:p>
    <w:p w14:paraId="2DC5F2E7" w14:textId="77777777" w:rsidR="005D0468" w:rsidRDefault="005D0468" w:rsidP="005D0468">
      <w:pPr>
        <w:autoSpaceDE w:val="0"/>
        <w:autoSpaceDN w:val="0"/>
        <w:adjustRightInd w:val="0"/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Munkarend</w:t>
      </w:r>
    </w:p>
    <w:p w14:paraId="29BC9A6D" w14:textId="021A6A48" w:rsidR="005D0468" w:rsidRDefault="005D0468" w:rsidP="00CB66F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Munkarendünk meghatározása a Köznevelési</w:t>
      </w:r>
      <w:r w:rsidR="005B5972">
        <w:rPr>
          <w:rFonts w:cs="Times New Roman"/>
        </w:rPr>
        <w:t xml:space="preserve"> </w:t>
      </w:r>
      <w:r>
        <w:rPr>
          <w:rFonts w:cs="Times New Roman"/>
        </w:rPr>
        <w:t>törvény</w:t>
      </w:r>
      <w:r w:rsidR="00CB66F0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5B5972">
        <w:rPr>
          <w:rFonts w:cs="Times New Roman"/>
        </w:rPr>
        <w:t xml:space="preserve">a MT, a Pedagógusok új életpályájáról szóló törvény </w:t>
      </w:r>
      <w:r>
        <w:rPr>
          <w:rFonts w:cs="Times New Roman"/>
        </w:rPr>
        <w:t>és az SZMSZ-ben előírtaknak</w:t>
      </w:r>
      <w:r w:rsidR="00FA6960">
        <w:rPr>
          <w:rFonts w:cs="Times New Roman"/>
        </w:rPr>
        <w:t xml:space="preserve"> </w:t>
      </w:r>
      <w:r>
        <w:rPr>
          <w:rFonts w:cs="Times New Roman"/>
        </w:rPr>
        <w:t>megfelelően történik.</w:t>
      </w:r>
    </w:p>
    <w:p w14:paraId="2F08FEEF" w14:textId="4B2F9EF4" w:rsidR="005D0468" w:rsidRDefault="005D0468" w:rsidP="00E35E2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A névre szóló munkakö</w:t>
      </w:r>
      <w:r w:rsidR="005B5972">
        <w:rPr>
          <w:rFonts w:cs="Times New Roman"/>
        </w:rPr>
        <w:t>ri leírások az SZMSZ függelékét</w:t>
      </w:r>
      <w:r>
        <w:rPr>
          <w:rFonts w:cs="Times New Roman"/>
        </w:rPr>
        <w:t xml:space="preserve"> k</w:t>
      </w:r>
      <w:r w:rsidR="00E35E27">
        <w:rPr>
          <w:rFonts w:cs="Times New Roman"/>
        </w:rPr>
        <w:t xml:space="preserve">épezik, melyet minden év elején </w:t>
      </w:r>
      <w:r>
        <w:rPr>
          <w:rFonts w:cs="Times New Roman"/>
        </w:rPr>
        <w:t xml:space="preserve">felülvizsgálunk. </w:t>
      </w:r>
      <w:r w:rsidR="00E35E27">
        <w:rPr>
          <w:rFonts w:cs="Times New Roman"/>
        </w:rPr>
        <w:t>Ebben a nevelé</w:t>
      </w:r>
      <w:r w:rsidR="005B5972">
        <w:rPr>
          <w:rFonts w:cs="Times New Roman"/>
        </w:rPr>
        <w:t>si évben a felülvizsgálatot 2025 februárjában</w:t>
      </w:r>
      <w:r w:rsidR="00E35E27">
        <w:rPr>
          <w:rFonts w:cs="Times New Roman"/>
        </w:rPr>
        <w:t xml:space="preserve"> fogjuk elvégezni a foglalkoztatotti jogviszony és a bérek, törvényi által előírt változása miatt.</w:t>
      </w:r>
    </w:p>
    <w:p w14:paraId="3B52793B" w14:textId="77777777" w:rsidR="00E35E27" w:rsidRDefault="00E35E27" w:rsidP="00E35E2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0DDA6397" w14:textId="77777777" w:rsidR="003E6CD3" w:rsidRDefault="005D0468" w:rsidP="003E6CD3">
      <w:pPr>
        <w:spacing w:after="0"/>
        <w:jc w:val="both"/>
        <w:rPr>
          <w:rFonts w:cs="Times New Roman"/>
        </w:rPr>
      </w:pPr>
      <w:r>
        <w:rPr>
          <w:rFonts w:cs="Times New Roman"/>
          <w:b/>
        </w:rPr>
        <w:t xml:space="preserve">Nyitva tartás </w:t>
      </w:r>
      <w:r>
        <w:rPr>
          <w:rFonts w:cs="Times New Roman"/>
        </w:rPr>
        <w:t>Az óvoda napi nyitva tartási ideje: 10.5 óra. Reggel 6.30–</w:t>
      </w:r>
      <w:proofErr w:type="spellStart"/>
      <w:r>
        <w:rPr>
          <w:rFonts w:cs="Times New Roman"/>
        </w:rPr>
        <w:t>tól</w:t>
      </w:r>
      <w:proofErr w:type="spellEnd"/>
      <w:r>
        <w:rPr>
          <w:rFonts w:cs="Times New Roman"/>
        </w:rPr>
        <w:t xml:space="preserve">, délután 17 óráig. </w:t>
      </w:r>
    </w:p>
    <w:p w14:paraId="0BDC4FC1" w14:textId="2CB6F0E9" w:rsidR="005D0468" w:rsidRPr="00C919F5" w:rsidRDefault="001E32B0" w:rsidP="00E6612A">
      <w:pPr>
        <w:spacing w:after="240"/>
        <w:jc w:val="both"/>
        <w:rPr>
          <w:rFonts w:cs="Times New Roman"/>
          <w:b/>
        </w:rPr>
      </w:pPr>
      <w:r>
        <w:rPr>
          <w:rFonts w:cs="Times New Roman"/>
        </w:rPr>
        <w:t xml:space="preserve">Reggel 6.30 – 7.00 óra között dajka felügyel a korán beérkező gyermekekre, 7.00-17.00 óra között </w:t>
      </w:r>
      <w:r w:rsidR="005D0468">
        <w:rPr>
          <w:rFonts w:cs="Times New Roman"/>
        </w:rPr>
        <w:t>óvodapedagógus tartózkodik a gyermekekkel.</w:t>
      </w:r>
      <w:r w:rsidR="003E6CD3">
        <w:rPr>
          <w:rFonts w:cs="Times New Roman"/>
        </w:rPr>
        <w:t xml:space="preserve"> A </w:t>
      </w:r>
      <w:r w:rsidR="009E4C51">
        <w:rPr>
          <w:rFonts w:cs="Times New Roman"/>
        </w:rPr>
        <w:t>délutáni csendes pihenő, uzsonna</w:t>
      </w:r>
      <w:r w:rsidR="00E35E27">
        <w:rPr>
          <w:rFonts w:cs="Times New Roman"/>
        </w:rPr>
        <w:t>, szabad játék időben 13.00-16.3</w:t>
      </w:r>
      <w:r w:rsidR="009E4C51">
        <w:rPr>
          <w:rFonts w:cs="Times New Roman"/>
        </w:rPr>
        <w:t>0 óra között az egyik csoportban</w:t>
      </w:r>
      <w:r w:rsidR="00E35E27">
        <w:rPr>
          <w:rFonts w:cs="Times New Roman"/>
        </w:rPr>
        <w:t xml:space="preserve"> kéthetente két hétig</w:t>
      </w:r>
      <w:r w:rsidR="009E4C51">
        <w:rPr>
          <w:rFonts w:cs="Times New Roman"/>
        </w:rPr>
        <w:t xml:space="preserve"> pedagógiai asszisztens felügyel a gyermekekre. A másik csoportban ezen idő alatt is óvodapedagógus tartózkodik.</w:t>
      </w:r>
    </w:p>
    <w:p w14:paraId="5B354174" w14:textId="7614A033" w:rsidR="00C60CCB" w:rsidRDefault="005D0468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Times New Roman" w:cs="Times New Roman"/>
          <w:lang w:eastAsia="hu-HU"/>
        </w:rPr>
      </w:pPr>
      <w:r>
        <w:rPr>
          <w:rFonts w:eastAsia="Times New Roman" w:cs="Times New Roman"/>
          <w:b/>
          <w:bCs/>
          <w:lang w:eastAsia="hu-HU"/>
        </w:rPr>
        <w:t>Az intézmény bemutatkozását szolgáló, pedagógiai cél</w:t>
      </w:r>
      <w:r w:rsidR="00C60CCB">
        <w:rPr>
          <w:rFonts w:eastAsia="Times New Roman" w:cs="Times New Roman"/>
          <w:b/>
          <w:bCs/>
          <w:lang w:eastAsia="hu-HU"/>
        </w:rPr>
        <w:t xml:space="preserve">ú nyílt nap </w:t>
      </w:r>
      <w:r w:rsidR="00C60CCB" w:rsidRPr="00C60CCB">
        <w:rPr>
          <w:rFonts w:eastAsia="Times New Roman" w:cs="Times New Roman"/>
          <w:bCs/>
          <w:lang w:eastAsia="hu-HU"/>
        </w:rPr>
        <w:t>tervezett időpontja ja</w:t>
      </w:r>
      <w:r w:rsidR="00987219">
        <w:rPr>
          <w:rFonts w:eastAsia="Times New Roman" w:cs="Times New Roman"/>
          <w:bCs/>
          <w:lang w:eastAsia="hu-HU"/>
        </w:rPr>
        <w:t>nuár 1</w:t>
      </w:r>
      <w:r w:rsidR="008C7D33">
        <w:rPr>
          <w:rFonts w:eastAsia="Times New Roman" w:cs="Times New Roman"/>
          <w:bCs/>
          <w:lang w:eastAsia="hu-HU"/>
        </w:rPr>
        <w:t>2</w:t>
      </w:r>
      <w:r w:rsidR="00987219">
        <w:rPr>
          <w:rFonts w:eastAsia="Times New Roman" w:cs="Times New Roman"/>
          <w:bCs/>
          <w:lang w:eastAsia="hu-HU"/>
        </w:rPr>
        <w:t>-1</w:t>
      </w:r>
      <w:r w:rsidR="008C7D33">
        <w:rPr>
          <w:rFonts w:eastAsia="Times New Roman" w:cs="Times New Roman"/>
          <w:bCs/>
          <w:lang w:eastAsia="hu-HU"/>
        </w:rPr>
        <w:t>6</w:t>
      </w:r>
      <w:r w:rsidR="00C60CCB">
        <w:rPr>
          <w:rFonts w:eastAsia="Times New Roman" w:cs="Times New Roman"/>
          <w:bCs/>
          <w:lang w:eastAsia="hu-HU"/>
        </w:rPr>
        <w:t xml:space="preserve"> között</w:t>
      </w:r>
      <w:r w:rsidR="00C60CCB" w:rsidRPr="00C60CCB">
        <w:rPr>
          <w:rFonts w:eastAsia="Times New Roman" w:cs="Times New Roman"/>
          <w:bCs/>
          <w:lang w:eastAsia="hu-HU"/>
        </w:rPr>
        <w:t xml:space="preserve"> lesz egy-egy nap, az érdeklődő szülők számától függően.</w:t>
      </w:r>
    </w:p>
    <w:p w14:paraId="1DEC5510" w14:textId="756B047F" w:rsidR="005D0468" w:rsidRPr="00987219" w:rsidRDefault="00987219" w:rsidP="00E6612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Times New Roman" w:cs="Times New Roman"/>
          <w:bCs/>
          <w:lang w:eastAsia="hu-HU"/>
        </w:rPr>
      </w:pPr>
      <w:r w:rsidRPr="00987219">
        <w:rPr>
          <w:rFonts w:eastAsia="Times New Roman" w:cs="Times New Roman"/>
          <w:b/>
          <w:bCs/>
          <w:lang w:eastAsia="hu-HU"/>
        </w:rPr>
        <w:t>Leendő óvodásaink számára szervezett nyílt nap</w:t>
      </w:r>
      <w:r w:rsidRPr="00987219">
        <w:rPr>
          <w:rFonts w:eastAsia="Times New Roman" w:cs="Times New Roman"/>
          <w:bCs/>
          <w:lang w:eastAsia="hu-HU"/>
        </w:rPr>
        <w:t xml:space="preserve"> tervezett időpontja április 2</w:t>
      </w:r>
      <w:r w:rsidR="008C7D33">
        <w:rPr>
          <w:rFonts w:eastAsia="Times New Roman" w:cs="Times New Roman"/>
          <w:bCs/>
          <w:lang w:eastAsia="hu-HU"/>
        </w:rPr>
        <w:t>7-28</w:t>
      </w:r>
      <w:r w:rsidRPr="00987219">
        <w:rPr>
          <w:rFonts w:eastAsia="Times New Roman" w:cs="Times New Roman"/>
          <w:bCs/>
          <w:lang w:eastAsia="hu-HU"/>
        </w:rPr>
        <w:t>.</w:t>
      </w:r>
    </w:p>
    <w:p w14:paraId="20D40F79" w14:textId="2113196F" w:rsidR="00240C83" w:rsidRPr="00240C83" w:rsidRDefault="005D0468" w:rsidP="00240C8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</w:rPr>
      </w:pPr>
      <w:r>
        <w:rPr>
          <w:rFonts w:eastAsia="Calibri" w:cs="Times New Roman"/>
        </w:rPr>
        <w:t>Felelős</w:t>
      </w:r>
      <w:r w:rsidR="00240C83">
        <w:rPr>
          <w:rFonts w:eastAsia="Calibri" w:cs="Times New Roman"/>
        </w:rPr>
        <w:t xml:space="preserve">: óvodapedagógusok, </w:t>
      </w:r>
      <w:r w:rsidR="009E3D29">
        <w:rPr>
          <w:rFonts w:eastAsia="Calibri" w:cs="Times New Roman"/>
        </w:rPr>
        <w:t>főigazgató</w:t>
      </w:r>
    </w:p>
    <w:p w14:paraId="161786D4" w14:textId="38F70140" w:rsidR="005D0468" w:rsidRDefault="005D0468" w:rsidP="00D059B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rPr>
          <w:rFonts w:eastAsia="Calibri" w:cs="Times New Roman"/>
          <w:b/>
        </w:rPr>
      </w:pPr>
      <w:r>
        <w:rPr>
          <w:rFonts w:eastAsia="Calibri" w:cs="Times New Roman"/>
          <w:b/>
        </w:rPr>
        <w:t>Értekezletek terve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69"/>
        <w:gridCol w:w="4471"/>
      </w:tblGrid>
      <w:tr w:rsidR="005D0468" w14:paraId="48D87C75" w14:textId="77777777" w:rsidTr="00E6612A">
        <w:trPr>
          <w:trHeight w:val="476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EEB5" w14:textId="6C7CA40B" w:rsidR="005D0468" w:rsidRDefault="005D0468" w:rsidP="00E6612A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Értekezletek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D767" w14:textId="2133037B" w:rsidR="005D0468" w:rsidRDefault="005D0468" w:rsidP="00240C83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Időpontok</w:t>
            </w:r>
          </w:p>
        </w:tc>
      </w:tr>
      <w:tr w:rsidR="005D0468" w14:paraId="7733A8E2" w14:textId="77777777" w:rsidTr="00240C83">
        <w:trPr>
          <w:trHeight w:val="446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9962" w14:textId="6FF1AC7F" w:rsidR="005D0468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Nevelési értekezlet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2C4" w14:textId="46230394" w:rsidR="005D0468" w:rsidRDefault="00240C83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Havonta szerda</w:t>
            </w:r>
            <w:r w:rsidR="005D0468">
              <w:rPr>
                <w:rFonts w:eastAsia="Calibri" w:cs="Times New Roman"/>
              </w:rPr>
              <w:t xml:space="preserve"> délutá</w:t>
            </w:r>
            <w:r>
              <w:rPr>
                <w:rFonts w:eastAsia="Calibri" w:cs="Times New Roman"/>
              </w:rPr>
              <w:t>n, illetve eseti jelleggel</w:t>
            </w:r>
          </w:p>
        </w:tc>
      </w:tr>
      <w:tr w:rsidR="005D0468" w14:paraId="4F8873E5" w14:textId="77777777" w:rsidTr="00240C83">
        <w:trPr>
          <w:trHeight w:val="455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F2FD" w14:textId="780836AE" w:rsidR="005D0468" w:rsidRDefault="005D0468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Munkatársi megbeszélések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7677" w14:textId="4643450F" w:rsidR="005D0468" w:rsidRDefault="00E63C69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Havonta hé</w:t>
            </w:r>
            <w:r w:rsidR="005D0468">
              <w:rPr>
                <w:rFonts w:eastAsia="Calibri" w:cs="Times New Roman"/>
              </w:rPr>
              <w:t>tfő délután</w:t>
            </w:r>
            <w:r w:rsidR="00240C83">
              <w:rPr>
                <w:rFonts w:eastAsia="Calibri" w:cs="Times New Roman"/>
              </w:rPr>
              <w:t>, illetve eseti jelleggel</w:t>
            </w:r>
          </w:p>
        </w:tc>
      </w:tr>
    </w:tbl>
    <w:p w14:paraId="40D2E8AA" w14:textId="77777777" w:rsidR="004D3278" w:rsidRDefault="004D3278" w:rsidP="005F392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  <w:u w:val="single"/>
        </w:rPr>
      </w:pPr>
    </w:p>
    <w:p w14:paraId="76349EBE" w14:textId="71BB442A" w:rsidR="005D0468" w:rsidRDefault="005D0468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</w:rPr>
      </w:pPr>
      <w:r>
        <w:rPr>
          <w:rFonts w:eastAsia="Calibri" w:cs="Times New Roman"/>
          <w:u w:val="single"/>
        </w:rPr>
        <w:t>Évnyitó munkatársi</w:t>
      </w:r>
      <w:r w:rsidR="00240C83">
        <w:rPr>
          <w:rFonts w:eastAsia="Calibri" w:cs="Times New Roman"/>
        </w:rPr>
        <w:t xml:space="preserve"> értekezlet 202</w:t>
      </w:r>
      <w:r w:rsidR="008C7D33">
        <w:rPr>
          <w:rFonts w:eastAsia="Calibri" w:cs="Times New Roman"/>
        </w:rPr>
        <w:t>5</w:t>
      </w:r>
      <w:r w:rsidR="00031F30">
        <w:rPr>
          <w:rFonts w:eastAsia="Calibri" w:cs="Times New Roman"/>
        </w:rPr>
        <w:t>. 0</w:t>
      </w:r>
      <w:r w:rsidR="009E4C51">
        <w:rPr>
          <w:rFonts w:eastAsia="Calibri" w:cs="Times New Roman"/>
        </w:rPr>
        <w:t>8</w:t>
      </w:r>
      <w:r>
        <w:rPr>
          <w:rFonts w:eastAsia="Calibri" w:cs="Times New Roman"/>
        </w:rPr>
        <w:t xml:space="preserve">. </w:t>
      </w:r>
      <w:r w:rsidR="008C7D33">
        <w:rPr>
          <w:rFonts w:eastAsia="Calibri" w:cs="Times New Roman"/>
        </w:rPr>
        <w:t>29</w:t>
      </w:r>
      <w:r w:rsidR="00C919F5">
        <w:rPr>
          <w:rFonts w:eastAsia="Calibri" w:cs="Times New Roman"/>
        </w:rPr>
        <w:t>.</w:t>
      </w:r>
      <w:r w:rsidR="00E725B6">
        <w:rPr>
          <w:rFonts w:eastAsia="Calibri" w:cs="Times New Roman"/>
        </w:rPr>
        <w:br/>
      </w:r>
      <w:r>
        <w:rPr>
          <w:rFonts w:eastAsia="Calibri" w:cs="Times New Roman"/>
        </w:rPr>
        <w:t>/ munkaidő és munkarend megbeszélés, munkaköri leírások megbeszélése /</w:t>
      </w:r>
    </w:p>
    <w:p w14:paraId="5BBAC8D2" w14:textId="66E637EE" w:rsidR="005D0468" w:rsidRDefault="005D0468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</w:rPr>
      </w:pPr>
      <w:r>
        <w:rPr>
          <w:rFonts w:eastAsia="Calibri" w:cs="Times New Roman"/>
          <w:u w:val="single"/>
        </w:rPr>
        <w:t xml:space="preserve">Évzáró munkatársi értekezlet </w:t>
      </w:r>
      <w:r w:rsidR="00240C83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 w:rsidR="009E4C51">
        <w:rPr>
          <w:rFonts w:eastAsia="Calibri" w:cs="Times New Roman"/>
        </w:rPr>
        <w:t>.06</w:t>
      </w:r>
      <w:r w:rsidR="00031F30">
        <w:rPr>
          <w:rFonts w:eastAsia="Calibri" w:cs="Times New Roman"/>
        </w:rPr>
        <w:t xml:space="preserve">. </w:t>
      </w:r>
      <w:r w:rsidR="008C7D33">
        <w:rPr>
          <w:rFonts w:eastAsia="Calibri" w:cs="Times New Roman"/>
        </w:rPr>
        <w:t>19</w:t>
      </w:r>
      <w:r w:rsidR="005156F8">
        <w:rPr>
          <w:rFonts w:eastAsia="Calibri" w:cs="Times New Roman"/>
        </w:rPr>
        <w:t>.</w:t>
      </w:r>
    </w:p>
    <w:p w14:paraId="27B70C6A" w14:textId="77777777" w:rsidR="005D0468" w:rsidRDefault="005D0468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</w:rPr>
      </w:pPr>
      <w:r>
        <w:rPr>
          <w:rFonts w:eastAsia="Calibri" w:cs="Times New Roman"/>
        </w:rPr>
        <w:t>A nevelési év eseményeinek átbeszélése, az év elemzése, értékelése. A dolgozók teljesítményértékelése.</w:t>
      </w:r>
    </w:p>
    <w:p w14:paraId="3463F61B" w14:textId="77777777" w:rsidR="005D0468" w:rsidRDefault="005D0468" w:rsidP="005D046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b/>
          <w:u w:val="single"/>
        </w:rPr>
      </w:pPr>
      <w:r>
        <w:rPr>
          <w:rFonts w:eastAsia="Calibri" w:cs="Times New Roman"/>
          <w:u w:val="single"/>
        </w:rPr>
        <w:t>Nevelőtestületi értekezletek</w:t>
      </w:r>
    </w:p>
    <w:p w14:paraId="79E53B1A" w14:textId="3907694C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Év elei értekezlet: </w:t>
      </w:r>
      <w:r w:rsidR="00240C83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5</w:t>
      </w:r>
      <w:r w:rsidR="007E2EE2">
        <w:rPr>
          <w:rFonts w:eastAsia="Calibri" w:cs="Times New Roman"/>
        </w:rPr>
        <w:t>. 0</w:t>
      </w:r>
      <w:r w:rsidR="00240C83">
        <w:rPr>
          <w:rFonts w:eastAsia="Calibri" w:cs="Times New Roman"/>
        </w:rPr>
        <w:t xml:space="preserve">8. </w:t>
      </w:r>
      <w:r w:rsidR="008C7D33">
        <w:rPr>
          <w:rFonts w:eastAsia="Calibri" w:cs="Times New Roman"/>
        </w:rPr>
        <w:t>29</w:t>
      </w:r>
      <w:r>
        <w:rPr>
          <w:rFonts w:eastAsia="Calibri" w:cs="Times New Roman"/>
        </w:rPr>
        <w:t>.</w:t>
      </w:r>
    </w:p>
    <w:p w14:paraId="6A1957B8" w14:textId="5CF072FF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>Téma</w:t>
      </w:r>
      <w:r>
        <w:rPr>
          <w:rFonts w:eastAsia="Times New Roman" w:cs="Times New Roman"/>
          <w:lang w:eastAsia="hu-HU"/>
        </w:rPr>
        <w:t xml:space="preserve">: </w:t>
      </w:r>
      <w:r>
        <w:rPr>
          <w:rFonts w:cs="Times New Roman"/>
        </w:rPr>
        <w:t>Az elmú</w:t>
      </w:r>
      <w:r w:rsidR="00031F30">
        <w:rPr>
          <w:rFonts w:cs="Times New Roman"/>
        </w:rPr>
        <w:t>lt neve</w:t>
      </w:r>
      <w:r w:rsidR="00240C83">
        <w:rPr>
          <w:rFonts w:cs="Times New Roman"/>
        </w:rPr>
        <w:t>lési év eredménye alapján a 202</w:t>
      </w:r>
      <w:r w:rsidR="008C7D33">
        <w:rPr>
          <w:rFonts w:cs="Times New Roman"/>
        </w:rPr>
        <w:t>5</w:t>
      </w:r>
      <w:r w:rsidR="00240C83">
        <w:rPr>
          <w:rFonts w:cs="Times New Roman"/>
        </w:rPr>
        <w:t>-202</w:t>
      </w:r>
      <w:r w:rsidR="008C7D33">
        <w:rPr>
          <w:rFonts w:cs="Times New Roman"/>
        </w:rPr>
        <w:t>6</w:t>
      </w:r>
      <w:r w:rsidR="00240C83">
        <w:rPr>
          <w:rFonts w:cs="Times New Roman"/>
        </w:rPr>
        <w:t>-</w:t>
      </w:r>
      <w:r w:rsidR="008C7D33">
        <w:rPr>
          <w:rFonts w:cs="Times New Roman"/>
        </w:rPr>
        <w:t>o</w:t>
      </w:r>
      <w:r w:rsidR="00031F30">
        <w:rPr>
          <w:rFonts w:cs="Times New Roman"/>
        </w:rPr>
        <w:t>s év feladatainak</w:t>
      </w:r>
      <w:r>
        <w:rPr>
          <w:rFonts w:eastAsia="Calibri" w:cs="Times New Roman"/>
        </w:rPr>
        <w:t xml:space="preserve"> </w:t>
      </w:r>
      <w:r>
        <w:rPr>
          <w:rFonts w:cs="Times New Roman"/>
        </w:rPr>
        <w:t xml:space="preserve">meghatározása a munkaterv összeállításához. </w:t>
      </w:r>
      <w:r>
        <w:rPr>
          <w:rFonts w:eastAsia="Times New Roman" w:cs="Times New Roman"/>
          <w:lang w:eastAsia="hu-HU"/>
        </w:rPr>
        <w:t>A munkaterv átbeszélése,</w:t>
      </w:r>
      <w:r w:rsidR="008C7D33">
        <w:rPr>
          <w:rFonts w:eastAsia="Times New Roman" w:cs="Times New Roman"/>
          <w:lang w:eastAsia="hu-HU"/>
        </w:rPr>
        <w:t xml:space="preserve"> </w:t>
      </w:r>
      <w:r>
        <w:rPr>
          <w:rFonts w:eastAsia="Times New Roman" w:cs="Times New Roman"/>
          <w:lang w:eastAsia="hu-HU"/>
        </w:rPr>
        <w:t>kiegészítése, elfogadása</w:t>
      </w:r>
      <w:r w:rsidR="00031F30">
        <w:rPr>
          <w:rFonts w:eastAsia="Times New Roman" w:cs="Times New Roman"/>
          <w:lang w:eastAsia="hu-HU"/>
        </w:rPr>
        <w:t xml:space="preserve">. </w:t>
      </w:r>
    </w:p>
    <w:p w14:paraId="694710AC" w14:textId="522B8B2D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  <w:b/>
        </w:rPr>
      </w:pPr>
      <w:r>
        <w:rPr>
          <w:rFonts w:eastAsia="Calibri" w:cs="Times New Roman"/>
          <w:b/>
        </w:rPr>
        <w:t>Őszi értekezlet</w:t>
      </w:r>
      <w:r w:rsidR="00925486">
        <w:rPr>
          <w:rFonts w:eastAsia="Calibri" w:cs="Times New Roman"/>
        </w:rPr>
        <w:t xml:space="preserve">: </w:t>
      </w:r>
      <w:r w:rsidR="00240C83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5</w:t>
      </w:r>
      <w:r w:rsidR="00240C83">
        <w:rPr>
          <w:rFonts w:eastAsia="Calibri" w:cs="Times New Roman"/>
        </w:rPr>
        <w:t>. 10.2</w:t>
      </w:r>
      <w:r w:rsidR="008C7D33">
        <w:rPr>
          <w:rFonts w:eastAsia="Calibri" w:cs="Times New Roman"/>
        </w:rPr>
        <w:t>7.</w:t>
      </w:r>
    </w:p>
    <w:p w14:paraId="665786BA" w14:textId="21FA4157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>Téma: Az óvoda statisztikai jelentésének ismertetése</w:t>
      </w:r>
      <w:r>
        <w:rPr>
          <w:rFonts w:eastAsia="Calibri" w:cs="Times New Roman"/>
          <w:b/>
        </w:rPr>
        <w:t xml:space="preserve">. </w:t>
      </w:r>
      <w:r w:rsidR="00240C83">
        <w:rPr>
          <w:rFonts w:eastAsia="Calibri" w:cs="Times New Roman"/>
        </w:rPr>
        <w:t xml:space="preserve">Részvétel a </w:t>
      </w:r>
      <w:r w:rsidR="008C7D33">
        <w:rPr>
          <w:rFonts w:eastAsia="Calibri" w:cs="Times New Roman"/>
        </w:rPr>
        <w:t>Kisoroszi</w:t>
      </w:r>
      <w:r w:rsidR="00240C83">
        <w:rPr>
          <w:rFonts w:eastAsia="Calibri" w:cs="Times New Roman"/>
        </w:rPr>
        <w:t>ban</w:t>
      </w:r>
      <w:r w:rsidR="007A0B52">
        <w:rPr>
          <w:rFonts w:eastAsia="Calibri" w:cs="Times New Roman"/>
        </w:rPr>
        <w:t xml:space="preserve"> megrendezésre kerülő Dunakanyari Oktatási Napon</w:t>
      </w:r>
      <w:r w:rsidR="00240C83">
        <w:rPr>
          <w:rFonts w:eastAsia="Calibri" w:cs="Times New Roman"/>
        </w:rPr>
        <w:t>.</w:t>
      </w:r>
    </w:p>
    <w:p w14:paraId="46D86B28" w14:textId="373623AB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>Téli értekezlet</w:t>
      </w:r>
      <w:r w:rsidR="00240C83">
        <w:rPr>
          <w:rFonts w:eastAsia="Calibri" w:cs="Times New Roman"/>
        </w:rPr>
        <w:t>: 202</w:t>
      </w:r>
      <w:r w:rsidR="008C7D33">
        <w:rPr>
          <w:rFonts w:eastAsia="Calibri" w:cs="Times New Roman"/>
        </w:rPr>
        <w:t>5</w:t>
      </w:r>
      <w:r w:rsidR="00031F30">
        <w:rPr>
          <w:rFonts w:eastAsia="Calibri" w:cs="Times New Roman"/>
        </w:rPr>
        <w:t>. 12. 23.</w:t>
      </w:r>
    </w:p>
    <w:p w14:paraId="7793B259" w14:textId="3303268C" w:rsidR="005D0468" w:rsidRDefault="004327EF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>Téma: A gyermekek beiskolázásának</w:t>
      </w:r>
      <w:r w:rsidR="005D0468">
        <w:rPr>
          <w:rFonts w:eastAsia="Calibri" w:cs="Times New Roman"/>
        </w:rPr>
        <w:t xml:space="preserve"> megbeszélése.</w:t>
      </w:r>
      <w:r w:rsidR="005F00BE">
        <w:rPr>
          <w:rFonts w:eastAsia="Calibri" w:cs="Times New Roman"/>
        </w:rPr>
        <w:t xml:space="preserve"> </w:t>
      </w:r>
      <w:r w:rsidR="005D0468">
        <w:rPr>
          <w:rFonts w:eastAsia="Times New Roman" w:cs="Times New Roman"/>
          <w:lang w:eastAsia="hu-HU"/>
        </w:rPr>
        <w:t>A pedagógus beiskolázási terv elkészítésével összefüggő kérdések megbeszélése.</w:t>
      </w:r>
      <w:r w:rsidR="009E4C51">
        <w:rPr>
          <w:rFonts w:eastAsia="Calibri" w:cs="Times New Roman"/>
        </w:rPr>
        <w:t xml:space="preserve">  </w:t>
      </w:r>
      <w:r w:rsidR="005D0468">
        <w:rPr>
          <w:rFonts w:eastAsia="Times New Roman" w:cs="Times New Roman"/>
          <w:lang w:eastAsia="hu-HU"/>
        </w:rPr>
        <w:t>A félév értékelése, eredményei. A hagyományokkal kapcsolatos fela</w:t>
      </w:r>
      <w:r w:rsidR="009E4C51">
        <w:rPr>
          <w:rFonts w:eastAsia="Times New Roman" w:cs="Times New Roman"/>
          <w:lang w:eastAsia="hu-HU"/>
        </w:rPr>
        <w:t xml:space="preserve">datok kiosztása. </w:t>
      </w:r>
      <w:r w:rsidR="005D0468">
        <w:rPr>
          <w:rFonts w:eastAsia="Times New Roman" w:cs="Times New Roman"/>
          <w:lang w:eastAsia="hu-HU"/>
        </w:rPr>
        <w:t xml:space="preserve">/ </w:t>
      </w:r>
      <w:r w:rsidR="00925486">
        <w:rPr>
          <w:rFonts w:eastAsia="Times New Roman" w:cs="Times New Roman"/>
          <w:lang w:eastAsia="hu-HU"/>
        </w:rPr>
        <w:t xml:space="preserve">Fekete István emléknap, </w:t>
      </w:r>
      <w:proofErr w:type="spellStart"/>
      <w:r w:rsidR="005D0468">
        <w:rPr>
          <w:rFonts w:eastAsia="Times New Roman" w:cs="Times New Roman"/>
          <w:lang w:eastAsia="hu-HU"/>
        </w:rPr>
        <w:t>kiszézés</w:t>
      </w:r>
      <w:proofErr w:type="spellEnd"/>
      <w:r w:rsidR="005D0468">
        <w:rPr>
          <w:rFonts w:eastAsia="Times New Roman" w:cs="Times New Roman"/>
          <w:lang w:eastAsia="hu-HU"/>
        </w:rPr>
        <w:t>, farsang/</w:t>
      </w:r>
      <w:r w:rsidR="00240C83">
        <w:rPr>
          <w:rFonts w:eastAsia="Times New Roman" w:cs="Times New Roman"/>
          <w:lang w:eastAsia="hu-HU"/>
        </w:rPr>
        <w:t>, Leltározás</w:t>
      </w:r>
    </w:p>
    <w:p w14:paraId="782DF1D8" w14:textId="62745ACC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>Tavaszi értekezlet:</w:t>
      </w:r>
      <w:r w:rsidR="00240C83">
        <w:rPr>
          <w:rFonts w:eastAsia="Calibri" w:cs="Times New Roman"/>
        </w:rPr>
        <w:t xml:space="preserve"> 202</w:t>
      </w:r>
      <w:r w:rsidR="008C7D33">
        <w:rPr>
          <w:rFonts w:eastAsia="Calibri" w:cs="Times New Roman"/>
        </w:rPr>
        <w:t>6</w:t>
      </w:r>
      <w:r w:rsidR="00240C83">
        <w:rPr>
          <w:rFonts w:eastAsia="Calibri" w:cs="Times New Roman"/>
        </w:rPr>
        <w:t xml:space="preserve">. 04. </w:t>
      </w:r>
      <w:r w:rsidR="008C7D33">
        <w:rPr>
          <w:rFonts w:eastAsia="Calibri" w:cs="Times New Roman"/>
        </w:rPr>
        <w:t>02</w:t>
      </w:r>
      <w:r w:rsidR="004D3278">
        <w:rPr>
          <w:rFonts w:eastAsia="Calibri" w:cs="Times New Roman"/>
        </w:rPr>
        <w:t>.</w:t>
      </w:r>
    </w:p>
    <w:p w14:paraId="15A3F2DE" w14:textId="0592C0B0" w:rsidR="005D0468" w:rsidRDefault="008534FB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 xml:space="preserve">Téma: A beiratkozó </w:t>
      </w:r>
      <w:r w:rsidR="005D0468">
        <w:rPr>
          <w:rFonts w:eastAsia="Calibri" w:cs="Times New Roman"/>
        </w:rPr>
        <w:t xml:space="preserve">gyermekek nyíltnapi lehetőségeinek megtervezése. </w:t>
      </w:r>
      <w:r w:rsidR="005D0468">
        <w:rPr>
          <w:rFonts w:eastAsia="Times New Roman" w:cs="Times New Roman"/>
          <w:lang w:eastAsia="hu-HU"/>
        </w:rPr>
        <w:t>Az Anyák napján</w:t>
      </w:r>
      <w:r w:rsidR="009E4C51">
        <w:rPr>
          <w:rFonts w:eastAsia="Times New Roman" w:cs="Times New Roman"/>
          <w:lang w:eastAsia="hu-HU"/>
        </w:rPr>
        <w:t>ak méltó megünneplése. A ballagás, évzáró</w:t>
      </w:r>
      <w:r w:rsidR="005D0468">
        <w:rPr>
          <w:rFonts w:eastAsia="Times New Roman" w:cs="Times New Roman"/>
          <w:lang w:eastAsia="hu-HU"/>
        </w:rPr>
        <w:t xml:space="preserve"> ünnepségek koordinálása. A nyári szabadságolási terv megbeszélése, az óvodai nyári élet színesítésének terve, lehetőségek és azok megvalósítása. </w:t>
      </w:r>
    </w:p>
    <w:p w14:paraId="4DA8EAD1" w14:textId="71E99DDC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>Nyári értekezlet</w:t>
      </w:r>
      <w:r w:rsidR="00F62578">
        <w:rPr>
          <w:rFonts w:eastAsia="Calibri" w:cs="Times New Roman"/>
          <w:b/>
        </w:rPr>
        <w:t>ek</w:t>
      </w:r>
      <w:r>
        <w:rPr>
          <w:rFonts w:eastAsia="Calibri" w:cs="Times New Roman"/>
          <w:b/>
        </w:rPr>
        <w:t xml:space="preserve">: </w:t>
      </w:r>
      <w:r w:rsidR="00240C83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 w:rsidR="00240C83">
        <w:rPr>
          <w:rFonts w:eastAsia="Calibri" w:cs="Times New Roman"/>
        </w:rPr>
        <w:t xml:space="preserve">. 06. </w:t>
      </w:r>
      <w:r w:rsidR="008C7D33">
        <w:rPr>
          <w:rFonts w:eastAsia="Calibri" w:cs="Times New Roman"/>
        </w:rPr>
        <w:t>19</w:t>
      </w:r>
      <w:r>
        <w:rPr>
          <w:rFonts w:eastAsia="Calibri" w:cs="Times New Roman"/>
        </w:rPr>
        <w:t>.</w:t>
      </w:r>
      <w:r w:rsidR="001C639B">
        <w:rPr>
          <w:rFonts w:eastAsia="Calibri" w:cs="Times New Roman"/>
        </w:rPr>
        <w:t xml:space="preserve"> és </w:t>
      </w:r>
      <w:r w:rsidR="00240C83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 w:rsidR="00D54958">
        <w:rPr>
          <w:rFonts w:eastAsia="Calibri" w:cs="Times New Roman"/>
        </w:rPr>
        <w:t>. 08.</w:t>
      </w:r>
      <w:r w:rsidR="00925486">
        <w:rPr>
          <w:rFonts w:eastAsia="Calibri" w:cs="Times New Roman"/>
        </w:rPr>
        <w:t xml:space="preserve"> </w:t>
      </w:r>
      <w:r w:rsidR="008C7D33">
        <w:rPr>
          <w:rFonts w:eastAsia="Calibri" w:cs="Times New Roman"/>
        </w:rPr>
        <w:t>28</w:t>
      </w:r>
      <w:r w:rsidR="00925486">
        <w:rPr>
          <w:rFonts w:eastAsia="Calibri" w:cs="Times New Roman"/>
        </w:rPr>
        <w:t>.</w:t>
      </w:r>
    </w:p>
    <w:p w14:paraId="70E764FC" w14:textId="3784CB73" w:rsidR="00D54958" w:rsidRPr="00932C0E" w:rsidRDefault="00240C83" w:rsidP="00932C0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</w:rPr>
      </w:pPr>
      <w:r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06. </w:t>
      </w:r>
      <w:r w:rsidR="008C7D33">
        <w:rPr>
          <w:rFonts w:eastAsia="Calibri" w:cs="Times New Roman"/>
        </w:rPr>
        <w:t>19</w:t>
      </w:r>
      <w:r w:rsidR="00925486">
        <w:rPr>
          <w:rFonts w:eastAsia="Calibri" w:cs="Times New Roman"/>
        </w:rPr>
        <w:t xml:space="preserve"> - </w:t>
      </w:r>
      <w:r w:rsidR="005D0468">
        <w:rPr>
          <w:rFonts w:eastAsia="Calibri" w:cs="Times New Roman"/>
        </w:rPr>
        <w:t xml:space="preserve">A nevelési év értékelése, mi valósult meg, mi nem?  A pedagógiai munka értékelése. A további teendők megbeszélése. </w:t>
      </w:r>
      <w:r w:rsidR="001C639B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 w:rsidR="00925486">
        <w:rPr>
          <w:rFonts w:eastAsia="Calibri" w:cs="Times New Roman"/>
        </w:rPr>
        <w:t xml:space="preserve">. augusztus </w:t>
      </w:r>
      <w:r w:rsidR="00932C0E">
        <w:rPr>
          <w:rFonts w:eastAsia="Calibri" w:cs="Times New Roman"/>
        </w:rPr>
        <w:t>2</w:t>
      </w:r>
      <w:r w:rsidR="008C7D33">
        <w:rPr>
          <w:rFonts w:eastAsia="Calibri" w:cs="Times New Roman"/>
        </w:rPr>
        <w:t>8</w:t>
      </w:r>
      <w:r w:rsidR="00925486">
        <w:rPr>
          <w:rFonts w:eastAsia="Calibri" w:cs="Times New Roman"/>
        </w:rPr>
        <w:t xml:space="preserve">. - </w:t>
      </w:r>
      <w:r w:rsidR="005D0468">
        <w:rPr>
          <w:rFonts w:eastAsia="Calibri" w:cs="Times New Roman"/>
        </w:rPr>
        <w:t>A következő év munkatervének átbeszélése.</w:t>
      </w:r>
      <w:r w:rsidR="001C639B">
        <w:rPr>
          <w:rFonts w:eastAsia="Calibri" w:cs="Times New Roman"/>
        </w:rPr>
        <w:t xml:space="preserve"> Felelősök kijelölése, feladatterv elkészítése</w:t>
      </w:r>
    </w:p>
    <w:p w14:paraId="4F1161A0" w14:textId="674F18A1" w:rsidR="005D0468" w:rsidRPr="00D54958" w:rsidRDefault="005D0468" w:rsidP="009E3D2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  <w:b/>
          <w:bCs/>
          <w:u w:val="single"/>
        </w:rPr>
      </w:pPr>
      <w:r w:rsidRPr="00C919F5">
        <w:rPr>
          <w:rFonts w:eastAsia="Calibri" w:cs="Times New Roman"/>
          <w:b/>
          <w:bCs/>
          <w:u w:val="single"/>
        </w:rPr>
        <w:t>Szülői értekezletek terve</w:t>
      </w:r>
    </w:p>
    <w:p w14:paraId="64AA9819" w14:textId="5D82AAF6" w:rsidR="00C919F5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>Nevelési évet nyitó szülői értekezlet:</w:t>
      </w:r>
      <w:r w:rsidR="00932C0E">
        <w:rPr>
          <w:rFonts w:eastAsia="Calibri" w:cs="Times New Roman"/>
        </w:rPr>
        <w:t xml:space="preserve"> 202</w:t>
      </w:r>
      <w:r w:rsidR="008C7D33">
        <w:rPr>
          <w:rFonts w:eastAsia="Calibri" w:cs="Times New Roman"/>
        </w:rPr>
        <w:t>5</w:t>
      </w:r>
      <w:r w:rsidR="00676E17">
        <w:rPr>
          <w:rFonts w:eastAsia="Calibri" w:cs="Times New Roman"/>
        </w:rPr>
        <w:t xml:space="preserve">.09. </w:t>
      </w:r>
      <w:r w:rsidR="00932C0E">
        <w:rPr>
          <w:rFonts w:eastAsia="Calibri" w:cs="Times New Roman"/>
        </w:rPr>
        <w:t>1</w:t>
      </w:r>
      <w:r w:rsidR="008C7D33">
        <w:rPr>
          <w:rFonts w:eastAsia="Calibri" w:cs="Times New Roman"/>
        </w:rPr>
        <w:t>1.</w:t>
      </w:r>
    </w:p>
    <w:p w14:paraId="68DB1DC6" w14:textId="33A539E3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>Téma:</w:t>
      </w:r>
      <w:r w:rsidR="00C656E3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 xml:space="preserve">A nevelési év rendjének ismertetése, programjaink megbeszélése. </w:t>
      </w:r>
      <w:r w:rsidR="00C656E3">
        <w:rPr>
          <w:rFonts w:eastAsia="Calibri" w:cs="Times New Roman"/>
        </w:rPr>
        <w:t>Törvényi változások. Adategyeztetés</w:t>
      </w:r>
      <w:r w:rsidR="00BB2ECC">
        <w:rPr>
          <w:rFonts w:eastAsia="Calibri" w:cs="Times New Roman"/>
        </w:rPr>
        <w:t>.</w:t>
      </w:r>
    </w:p>
    <w:p w14:paraId="39122F4A" w14:textId="56859862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Nagycsoportos szülői értekezlet: </w:t>
      </w:r>
      <w:r w:rsidR="00932C0E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 w:rsidR="008534FB">
        <w:rPr>
          <w:rFonts w:eastAsia="Calibri" w:cs="Times New Roman"/>
        </w:rPr>
        <w:t>.</w:t>
      </w:r>
      <w:r w:rsidR="00676E17">
        <w:rPr>
          <w:rFonts w:eastAsia="Calibri" w:cs="Times New Roman"/>
        </w:rPr>
        <w:t xml:space="preserve"> 01. </w:t>
      </w:r>
      <w:r w:rsidR="00932C0E">
        <w:rPr>
          <w:rFonts w:eastAsia="Calibri" w:cs="Times New Roman"/>
        </w:rPr>
        <w:t>1</w:t>
      </w:r>
      <w:r w:rsidR="008C7D33">
        <w:rPr>
          <w:rFonts w:eastAsia="Calibri" w:cs="Times New Roman"/>
        </w:rPr>
        <w:t>3</w:t>
      </w:r>
      <w:r w:rsidR="004D3278">
        <w:rPr>
          <w:rFonts w:eastAsia="Calibri" w:cs="Times New Roman"/>
        </w:rPr>
        <w:t>.</w:t>
      </w:r>
    </w:p>
    <w:p w14:paraId="09ACF51D" w14:textId="77777777" w:rsidR="005D0468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 xml:space="preserve"> A nagycsoportos szülőknek az első osztályos Tanítónő bemutatja az iskolát.</w:t>
      </w:r>
    </w:p>
    <w:p w14:paraId="1F8CEDC6" w14:textId="4639A206" w:rsidR="00206C7A" w:rsidRDefault="005D046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>Év végi szülői értekezlet</w:t>
      </w:r>
      <w:r w:rsidR="00932C0E">
        <w:rPr>
          <w:rFonts w:eastAsia="Calibri" w:cs="Times New Roman"/>
        </w:rPr>
        <w:t>: 202</w:t>
      </w:r>
      <w:r w:rsidR="008C7D33">
        <w:rPr>
          <w:rFonts w:eastAsia="Calibri" w:cs="Times New Roman"/>
        </w:rPr>
        <w:t>6</w:t>
      </w:r>
      <w:r>
        <w:rPr>
          <w:rFonts w:eastAsia="Calibri" w:cs="Times New Roman"/>
        </w:rPr>
        <w:t>. 05</w:t>
      </w:r>
      <w:r w:rsidR="00932C0E">
        <w:rPr>
          <w:rFonts w:eastAsia="Calibri" w:cs="Times New Roman"/>
        </w:rPr>
        <w:t xml:space="preserve">. </w:t>
      </w:r>
      <w:r w:rsidR="008C7D33">
        <w:rPr>
          <w:rFonts w:eastAsia="Calibri" w:cs="Times New Roman"/>
        </w:rPr>
        <w:t>14</w:t>
      </w:r>
      <w:r w:rsidR="005156F8">
        <w:rPr>
          <w:rFonts w:eastAsia="Calibri" w:cs="Times New Roman"/>
        </w:rPr>
        <w:t>.</w:t>
      </w:r>
      <w:r w:rsidR="00E725B6">
        <w:rPr>
          <w:rFonts w:eastAsia="Calibri" w:cs="Times New Roman"/>
        </w:rPr>
        <w:tab/>
      </w:r>
    </w:p>
    <w:p w14:paraId="4B441B19" w14:textId="0EF4E3D1" w:rsidR="005D0468" w:rsidRDefault="00676E17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 xml:space="preserve">Téma: A </w:t>
      </w:r>
      <w:r w:rsidR="005D0468">
        <w:rPr>
          <w:rFonts w:eastAsia="Calibri" w:cs="Times New Roman"/>
        </w:rPr>
        <w:t>ballagás</w:t>
      </w:r>
      <w:r>
        <w:rPr>
          <w:rFonts w:eastAsia="Calibri" w:cs="Times New Roman"/>
        </w:rPr>
        <w:t>, évzáró</w:t>
      </w:r>
      <w:r w:rsidR="005D0468">
        <w:rPr>
          <w:rFonts w:eastAsia="Calibri" w:cs="Times New Roman"/>
        </w:rPr>
        <w:t xml:space="preserve"> megbeszélése.  Az év értékelése.</w:t>
      </w:r>
    </w:p>
    <w:p w14:paraId="2B6D2102" w14:textId="30D436D6" w:rsidR="00D54958" w:rsidRDefault="00D54958" w:rsidP="001C639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/>
        <w:rPr>
          <w:rFonts w:eastAsia="Calibri" w:cs="Times New Roman"/>
        </w:rPr>
      </w:pPr>
      <w:r>
        <w:rPr>
          <w:rFonts w:eastAsia="Calibri" w:cs="Times New Roman"/>
          <w:b/>
        </w:rPr>
        <w:t>Leendő kiscsoportos szülők részére évnyitó értekezlet:</w:t>
      </w:r>
      <w:r>
        <w:rPr>
          <w:rFonts w:eastAsia="Calibri" w:cs="Times New Roman"/>
        </w:rPr>
        <w:t xml:space="preserve"> </w:t>
      </w:r>
      <w:r w:rsidR="00932C0E">
        <w:rPr>
          <w:rFonts w:eastAsia="Calibri" w:cs="Times New Roman"/>
        </w:rPr>
        <w:t>202</w:t>
      </w:r>
      <w:r w:rsidR="008C7D33">
        <w:rPr>
          <w:rFonts w:eastAsia="Calibri" w:cs="Times New Roman"/>
        </w:rPr>
        <w:t>6</w:t>
      </w:r>
      <w:r w:rsidR="00932C0E">
        <w:rPr>
          <w:rFonts w:eastAsia="Calibri" w:cs="Times New Roman"/>
        </w:rPr>
        <w:t xml:space="preserve">. 05. </w:t>
      </w:r>
      <w:r w:rsidR="008C7D33">
        <w:rPr>
          <w:rFonts w:eastAsia="Calibri" w:cs="Times New Roman"/>
        </w:rPr>
        <w:t>14</w:t>
      </w:r>
      <w:r w:rsidR="001C639B">
        <w:rPr>
          <w:rFonts w:eastAsia="Calibri" w:cs="Times New Roman"/>
        </w:rPr>
        <w:t>.</w:t>
      </w:r>
      <w:r w:rsidR="001C639B">
        <w:rPr>
          <w:rFonts w:eastAsia="Calibri" w:cs="Times New Roman"/>
        </w:rPr>
        <w:tab/>
      </w:r>
    </w:p>
    <w:p w14:paraId="565D81C8" w14:textId="74C383F9" w:rsidR="00D059BD" w:rsidRPr="009E3D29" w:rsidRDefault="00D54958" w:rsidP="005F392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240"/>
        <w:rPr>
          <w:rFonts w:eastAsia="Calibri" w:cs="Times New Roman"/>
        </w:rPr>
      </w:pPr>
      <w:r>
        <w:rPr>
          <w:rFonts w:eastAsia="Calibri" w:cs="Times New Roman"/>
        </w:rPr>
        <w:t>Téma: Közös bemutatkozás, óvoda dolgozóinak bemutatása, házirend ismertetése. Az óvoda Pedagógiai P</w:t>
      </w:r>
      <w:r w:rsidR="00B96E91">
        <w:rPr>
          <w:rFonts w:eastAsia="Calibri" w:cs="Times New Roman"/>
        </w:rPr>
        <w:t>rogramjának rövid ismertetése.</w:t>
      </w:r>
    </w:p>
    <w:p w14:paraId="0ED06574" w14:textId="212CFFC9" w:rsidR="005D0468" w:rsidRDefault="005D0468" w:rsidP="005F392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/>
        <w:rPr>
          <w:rFonts w:eastAsia="Calibri" w:cs="Times New Roman"/>
          <w:b/>
        </w:rPr>
      </w:pPr>
      <w:r>
        <w:rPr>
          <w:rFonts w:eastAsia="Calibri" w:cs="Times New Roman"/>
          <w:b/>
        </w:rPr>
        <w:t>Fogadóórák terve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5D0468" w14:paraId="59D6DA93" w14:textId="77777777" w:rsidTr="005D046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267" w14:textId="77777777" w:rsidR="005D0468" w:rsidRDefault="005D0468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contextualSpacing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Fogadó órát tartó</w:t>
            </w:r>
          </w:p>
          <w:p w14:paraId="422FBAC7" w14:textId="0F6B5922" w:rsidR="00E725B6" w:rsidRDefault="00E725B6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contextualSpacing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5731" w14:textId="6B8091FD" w:rsidR="005D0468" w:rsidRDefault="005D0468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240" w:line="240" w:lineRule="auto"/>
              <w:contextualSpacing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Fogadóóra időpontja</w:t>
            </w:r>
          </w:p>
        </w:tc>
      </w:tr>
      <w:tr w:rsidR="005D0468" w14:paraId="42E6B4EC" w14:textId="77777777" w:rsidTr="005D046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A085" w14:textId="500B38AA" w:rsidR="005D0468" w:rsidRDefault="00932C0E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contextualSpacing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Főigazgató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52D" w14:textId="77777777" w:rsidR="005D0468" w:rsidRDefault="005D0468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contextualSpacing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 hónap első hétfőjén du 15-17 óráig</w:t>
            </w:r>
          </w:p>
        </w:tc>
      </w:tr>
      <w:tr w:rsidR="005D0468" w14:paraId="41DBC7BA" w14:textId="77777777" w:rsidTr="005D046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507B" w14:textId="282B4C76" w:rsidR="005D0468" w:rsidRDefault="005D0468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contextualSpacing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Óvodapedagógusok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C04A" w14:textId="77777777" w:rsidR="005D0468" w:rsidRDefault="005D0468" w:rsidP="00E725B6">
            <w:pPr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565"/>
              </w:tabs>
              <w:spacing w:after="0" w:line="240" w:lineRule="auto"/>
              <w:contextualSpacing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 hónap első csütörtökjén du 15-17 óráig</w:t>
            </w:r>
          </w:p>
        </w:tc>
      </w:tr>
    </w:tbl>
    <w:p w14:paraId="339142A1" w14:textId="04B01D13" w:rsidR="00B96E91" w:rsidRPr="00503D84" w:rsidRDefault="005D0468" w:rsidP="006A0C7A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Calibri" w:cs="Times New Roman"/>
          <w:color w:val="000000"/>
        </w:rPr>
      </w:pPr>
      <w:r>
        <w:rPr>
          <w:rFonts w:cs="Times New Roman"/>
          <w:b/>
          <w:bCs/>
          <w:color w:val="000000"/>
        </w:rPr>
        <w:t>Fogadó óra:</w:t>
      </w:r>
      <w:r>
        <w:rPr>
          <w:rFonts w:cs="Times New Roman"/>
          <w:color w:val="000000"/>
        </w:rPr>
        <w:t xml:space="preserve"> Szülői kérés, megkeresés kapcsán előzetes, közös egyeztetés után a megbeszélt időpontban. Az óvodapedagógusok előzetes egyeztetés alapján fogadóórát kérő szülővel, soron kívüli megbeszélés</w:t>
      </w:r>
      <w:r w:rsidR="00932C0E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 xml:space="preserve">alapján. </w:t>
      </w:r>
    </w:p>
    <w:p w14:paraId="074C4B18" w14:textId="02FAB94C" w:rsidR="005D0468" w:rsidRDefault="005D0468" w:rsidP="00C5615F">
      <w:pPr>
        <w:pStyle w:val="Cmsor2"/>
        <w:spacing w:after="240"/>
        <w:rPr>
          <w:rFonts w:eastAsia="Calibri"/>
          <w:lang w:eastAsia="hu-HU"/>
        </w:rPr>
      </w:pPr>
      <w:bookmarkStart w:id="128" w:name="_Toc208235206"/>
      <w:r>
        <w:rPr>
          <w:rFonts w:eastAsia="Calibri"/>
          <w:lang w:eastAsia="hu-HU"/>
        </w:rPr>
        <w:t>Belső feladatok ütemezésének és ellenőrzések terve</w:t>
      </w:r>
      <w:bookmarkEnd w:id="128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2076"/>
        <w:gridCol w:w="3020"/>
      </w:tblGrid>
      <w:tr w:rsidR="00C5615F" w14:paraId="72FE12BA" w14:textId="77777777" w:rsidTr="00D059BD">
        <w:tc>
          <w:tcPr>
            <w:tcW w:w="3964" w:type="dxa"/>
            <w:vAlign w:val="center"/>
          </w:tcPr>
          <w:p w14:paraId="09015C17" w14:textId="380BA2AF" w:rsidR="00C5615F" w:rsidRPr="00C5615F" w:rsidRDefault="00C5615F" w:rsidP="00C5615F">
            <w:pPr>
              <w:jc w:val="center"/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</w:pPr>
            <w:r w:rsidRPr="00C5615F"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  <w:t>Terület, feladat</w:t>
            </w:r>
          </w:p>
        </w:tc>
        <w:tc>
          <w:tcPr>
            <w:tcW w:w="2076" w:type="dxa"/>
            <w:vAlign w:val="center"/>
          </w:tcPr>
          <w:p w14:paraId="14369DBF" w14:textId="316CEB2B" w:rsidR="00C5615F" w:rsidRPr="00C5615F" w:rsidRDefault="00C5615F" w:rsidP="00C5615F">
            <w:pPr>
              <w:jc w:val="center"/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</w:pPr>
            <w:r w:rsidRPr="00C5615F"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  <w:t>Felelős</w:t>
            </w:r>
          </w:p>
        </w:tc>
        <w:tc>
          <w:tcPr>
            <w:tcW w:w="3020" w:type="dxa"/>
            <w:vAlign w:val="center"/>
          </w:tcPr>
          <w:p w14:paraId="0E4E757E" w14:textId="1FF04C28" w:rsidR="00C5615F" w:rsidRPr="00C5615F" w:rsidRDefault="00C5615F" w:rsidP="00C5615F">
            <w:pPr>
              <w:jc w:val="center"/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</w:pPr>
            <w:r w:rsidRPr="00C5615F"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  <w:t>Határidő</w:t>
            </w:r>
          </w:p>
        </w:tc>
      </w:tr>
      <w:tr w:rsidR="00C5615F" w14:paraId="5B77187F" w14:textId="77777777" w:rsidTr="00E725B6">
        <w:tc>
          <w:tcPr>
            <w:tcW w:w="9060" w:type="dxa"/>
            <w:gridSpan w:val="3"/>
          </w:tcPr>
          <w:p w14:paraId="5245D131" w14:textId="210A9888" w:rsidR="00C5615F" w:rsidRPr="006A0C7A" w:rsidRDefault="00D059BD" w:rsidP="006A0C7A">
            <w:pPr>
              <w:jc w:val="center"/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  <w:t xml:space="preserve">                </w:t>
            </w:r>
            <w:r w:rsidR="00C5615F" w:rsidRPr="006A0C7A">
              <w:rPr>
                <w:rFonts w:asciiTheme="minorHAnsi" w:hAnsiTheme="minorHAnsi" w:cs="Times New Roman"/>
                <w:b/>
                <w:color w:val="000000"/>
                <w:sz w:val="22"/>
                <w:szCs w:val="22"/>
              </w:rPr>
              <w:t>Tanügyigazgatás</w:t>
            </w:r>
          </w:p>
        </w:tc>
      </w:tr>
      <w:tr w:rsidR="00C5615F" w14:paraId="20E36956" w14:textId="77777777" w:rsidTr="00D059BD">
        <w:tc>
          <w:tcPr>
            <w:tcW w:w="3964" w:type="dxa"/>
            <w:vAlign w:val="center"/>
          </w:tcPr>
          <w:p w14:paraId="02F395DC" w14:textId="15C347A7" w:rsidR="00C5615F" w:rsidRPr="00C5615F" w:rsidRDefault="00C5615F" w:rsidP="00C5615F">
            <w:pPr>
              <w:jc w:val="center"/>
              <w:rPr>
                <w:rFonts w:asciiTheme="minorHAnsi" w:hAnsiTheme="minorHAnsi"/>
                <w:sz w:val="22"/>
                <w:lang w:eastAsia="hu-HU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Éves munkaterv elkészítése</w:t>
            </w:r>
          </w:p>
        </w:tc>
        <w:tc>
          <w:tcPr>
            <w:tcW w:w="2076" w:type="dxa"/>
            <w:vAlign w:val="center"/>
          </w:tcPr>
          <w:p w14:paraId="55C8C49B" w14:textId="7FA084D7" w:rsidR="00C5615F" w:rsidRPr="00C5615F" w:rsidRDefault="00C5615F" w:rsidP="00C5615F">
            <w:pPr>
              <w:jc w:val="center"/>
              <w:rPr>
                <w:rFonts w:asciiTheme="minorHAnsi" w:hAnsiTheme="minorHAnsi"/>
                <w:sz w:val="22"/>
                <w:lang w:eastAsia="hu-HU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  <w:vAlign w:val="center"/>
          </w:tcPr>
          <w:p w14:paraId="122B442F" w14:textId="4C152EA1" w:rsidR="00C5615F" w:rsidRPr="00C5615F" w:rsidRDefault="00C5615F" w:rsidP="00C5615F">
            <w:pPr>
              <w:jc w:val="center"/>
              <w:rPr>
                <w:rFonts w:asciiTheme="minorHAnsi" w:hAnsiTheme="minorHAnsi"/>
                <w:sz w:val="22"/>
                <w:lang w:eastAsia="hu-HU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Szeptember 01.</w:t>
            </w:r>
          </w:p>
        </w:tc>
      </w:tr>
      <w:tr w:rsidR="00C5615F" w14:paraId="1DF4146D" w14:textId="77777777" w:rsidTr="00D059BD">
        <w:tc>
          <w:tcPr>
            <w:tcW w:w="3964" w:type="dxa"/>
            <w:vAlign w:val="center"/>
          </w:tcPr>
          <w:p w14:paraId="1A05B9F5" w14:textId="77777777" w:rsidR="00C5615F" w:rsidRPr="00C5615F" w:rsidRDefault="00C5615F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Tanügy igazgatási dokumentumok nevelési év, felvételi- előjegyzési- és mulasztási-, csoportnaplók kitöltése.</w:t>
            </w:r>
          </w:p>
          <w:p w14:paraId="68BBB881" w14:textId="77777777" w:rsidR="00C5615F" w:rsidRPr="00C5615F" w:rsidRDefault="00C5615F" w:rsidP="00D059B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Különös közzétételi lista</w:t>
            </w:r>
          </w:p>
          <w:p w14:paraId="4F4CCCCD" w14:textId="04A2182A" w:rsidR="00C5615F" w:rsidRPr="00C5615F" w:rsidRDefault="00C5615F" w:rsidP="00EC79A2">
            <w:pPr>
              <w:jc w:val="center"/>
              <w:rPr>
                <w:rFonts w:asciiTheme="minorHAnsi" w:hAnsiTheme="minorHAnsi"/>
                <w:sz w:val="22"/>
                <w:lang w:eastAsia="hu-HU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KIR adatszolgáltatás</w:t>
            </w:r>
          </w:p>
        </w:tc>
        <w:tc>
          <w:tcPr>
            <w:tcW w:w="2076" w:type="dxa"/>
            <w:vAlign w:val="center"/>
          </w:tcPr>
          <w:p w14:paraId="5059B607" w14:textId="5985BAEE" w:rsidR="00C5615F" w:rsidRPr="00C5615F" w:rsidRDefault="00C5615F" w:rsidP="00D059BD">
            <w:pPr>
              <w:jc w:val="center"/>
              <w:rPr>
                <w:rFonts w:asciiTheme="minorHAnsi" w:hAnsiTheme="minorHAnsi"/>
                <w:sz w:val="22"/>
                <w:lang w:eastAsia="hu-HU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 Óvodapedagógusok</w:t>
            </w:r>
          </w:p>
        </w:tc>
        <w:tc>
          <w:tcPr>
            <w:tcW w:w="3020" w:type="dxa"/>
            <w:vAlign w:val="center"/>
          </w:tcPr>
          <w:p w14:paraId="1CA9176B" w14:textId="7964FC5B" w:rsidR="00C5615F" w:rsidRPr="00C5615F" w:rsidRDefault="00C5615F" w:rsidP="00C5615F">
            <w:pPr>
              <w:jc w:val="center"/>
              <w:rPr>
                <w:rFonts w:asciiTheme="minorHAnsi" w:hAnsiTheme="minorHAnsi"/>
                <w:sz w:val="22"/>
                <w:lang w:eastAsia="hu-HU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Szeptember 15.</w:t>
            </w:r>
          </w:p>
        </w:tc>
      </w:tr>
      <w:tr w:rsidR="00C5615F" w14:paraId="371F5E0B" w14:textId="77777777" w:rsidTr="00D059BD">
        <w:tc>
          <w:tcPr>
            <w:tcW w:w="3964" w:type="dxa"/>
            <w:vAlign w:val="center"/>
          </w:tcPr>
          <w:p w14:paraId="37C0680C" w14:textId="7A2A6506" w:rsidR="00C5615F" w:rsidRPr="00C5615F" w:rsidRDefault="00C5615F" w:rsidP="00EC79A2">
            <w:pPr>
              <w:spacing w:before="120" w:after="120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Feladat ellátási terv elkészítése</w:t>
            </w:r>
          </w:p>
        </w:tc>
        <w:tc>
          <w:tcPr>
            <w:tcW w:w="2076" w:type="dxa"/>
            <w:vAlign w:val="center"/>
          </w:tcPr>
          <w:p w14:paraId="6B647504" w14:textId="4772A0E6" w:rsidR="00C5615F" w:rsidRPr="00C5615F" w:rsidRDefault="00C5615F" w:rsidP="00D059B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  <w:vAlign w:val="center"/>
          </w:tcPr>
          <w:p w14:paraId="07EA006F" w14:textId="13936C00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Szeptember 01</w:t>
            </w:r>
          </w:p>
        </w:tc>
      </w:tr>
      <w:tr w:rsidR="00C5615F" w14:paraId="6DAB60A6" w14:textId="77777777" w:rsidTr="00D059BD">
        <w:tc>
          <w:tcPr>
            <w:tcW w:w="3964" w:type="dxa"/>
            <w:vAlign w:val="center"/>
          </w:tcPr>
          <w:p w14:paraId="49679CEB" w14:textId="19A30AAD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Szülői Szervezet alakuló ülése, munkatervének elkészítéséhez segítség nyújtása</w:t>
            </w:r>
          </w:p>
        </w:tc>
        <w:tc>
          <w:tcPr>
            <w:tcW w:w="2076" w:type="dxa"/>
            <w:vAlign w:val="center"/>
          </w:tcPr>
          <w:p w14:paraId="26FBC3CE" w14:textId="1EDD5E0D" w:rsidR="00C5615F" w:rsidRPr="00C5615F" w:rsidRDefault="00C5615F" w:rsidP="00D059B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  <w:vAlign w:val="center"/>
          </w:tcPr>
          <w:p w14:paraId="239386E9" w14:textId="2D6DCBFA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Szeptember 30.</w:t>
            </w:r>
          </w:p>
        </w:tc>
      </w:tr>
      <w:tr w:rsidR="00C5615F" w14:paraId="2854701D" w14:textId="77777777" w:rsidTr="00D059BD">
        <w:tc>
          <w:tcPr>
            <w:tcW w:w="3964" w:type="dxa"/>
            <w:vAlign w:val="center"/>
          </w:tcPr>
          <w:p w14:paraId="62A7AF7F" w14:textId="3B1E7468" w:rsidR="00C5615F" w:rsidRPr="00C5615F" w:rsidRDefault="00C5615F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Pedagógus igazolványok igénylése</w:t>
            </w:r>
          </w:p>
        </w:tc>
        <w:tc>
          <w:tcPr>
            <w:tcW w:w="2076" w:type="dxa"/>
            <w:vAlign w:val="center"/>
          </w:tcPr>
          <w:p w14:paraId="56048A41" w14:textId="272EE48F" w:rsidR="00C5615F" w:rsidRPr="00C5615F" w:rsidRDefault="00C5615F" w:rsidP="00D059B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 Óvodapedagógusok</w:t>
            </w:r>
          </w:p>
        </w:tc>
        <w:tc>
          <w:tcPr>
            <w:tcW w:w="3020" w:type="dxa"/>
            <w:vAlign w:val="center"/>
          </w:tcPr>
          <w:p w14:paraId="0738C7C4" w14:textId="4D02FBA5" w:rsidR="00C5615F" w:rsidRPr="00C5615F" w:rsidRDefault="00C5615F" w:rsidP="00C5615F">
            <w:pPr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igény szerint, új belépő esetén</w:t>
            </w:r>
          </w:p>
        </w:tc>
      </w:tr>
      <w:tr w:rsidR="00C5615F" w14:paraId="3A34C087" w14:textId="77777777" w:rsidTr="00D059BD">
        <w:tc>
          <w:tcPr>
            <w:tcW w:w="3964" w:type="dxa"/>
            <w:vAlign w:val="center"/>
          </w:tcPr>
          <w:p w14:paraId="4A5DCE11" w14:textId="067CBD8A" w:rsidR="00C5615F" w:rsidRPr="00C5615F" w:rsidRDefault="00C5615F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Tanügy igazgatási dokumentumok ellenőrzése nevelési év, mulasztási és a csoportnaplók megnyitása, naprakész ellenőrzése</w:t>
            </w:r>
          </w:p>
        </w:tc>
        <w:tc>
          <w:tcPr>
            <w:tcW w:w="2076" w:type="dxa"/>
            <w:vAlign w:val="center"/>
          </w:tcPr>
          <w:p w14:paraId="0BB75199" w14:textId="7A800D61" w:rsidR="00C5615F" w:rsidRPr="00C5615F" w:rsidRDefault="00C5615F" w:rsidP="00D059B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 Óvodapedagógusok</w:t>
            </w:r>
          </w:p>
        </w:tc>
        <w:tc>
          <w:tcPr>
            <w:tcW w:w="3020" w:type="dxa"/>
            <w:vAlign w:val="center"/>
          </w:tcPr>
          <w:p w14:paraId="1D8E2F90" w14:textId="77777777" w:rsidR="00C5615F" w:rsidRPr="00C5615F" w:rsidRDefault="00C5615F" w:rsidP="005F392D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Szeptember 30.</w:t>
            </w:r>
          </w:p>
          <w:p w14:paraId="72C35B63" w14:textId="538527BD" w:rsidR="00C5615F" w:rsidRPr="00C5615F" w:rsidRDefault="00C5615F" w:rsidP="005F392D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Január 31.</w:t>
            </w:r>
          </w:p>
          <w:p w14:paraId="12C211E2" w14:textId="4B95C805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Május 31.</w:t>
            </w:r>
          </w:p>
        </w:tc>
      </w:tr>
      <w:tr w:rsidR="00C5615F" w14:paraId="36FF748E" w14:textId="77777777" w:rsidTr="00D059BD">
        <w:tc>
          <w:tcPr>
            <w:tcW w:w="3964" w:type="dxa"/>
            <w:vAlign w:val="center"/>
          </w:tcPr>
          <w:p w14:paraId="63263395" w14:textId="2118F044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Sajátos nevelési, ill. valamilyen nehézséggel küszködők beutalása Pedagógiai Szakszolgálatba.</w:t>
            </w:r>
          </w:p>
        </w:tc>
        <w:tc>
          <w:tcPr>
            <w:tcW w:w="2076" w:type="dxa"/>
            <w:vAlign w:val="center"/>
          </w:tcPr>
          <w:p w14:paraId="4B95C620" w14:textId="54C62017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  <w:vAlign w:val="center"/>
          </w:tcPr>
          <w:p w14:paraId="5149F781" w14:textId="7996E4D2" w:rsidR="00343D22" w:rsidRDefault="00C5615F" w:rsidP="005F392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 xml:space="preserve">Felülvizsgálat szerint </w:t>
            </w:r>
            <w:r w:rsidR="00343D22">
              <w:rPr>
                <w:rFonts w:asciiTheme="minorHAnsi" w:eastAsia="Times New Roman" w:hAnsiTheme="minorHAnsi"/>
                <w:sz w:val="22"/>
              </w:rPr>
              <w:t>Rendkívüli felülvizsgálati igény esetéb</w:t>
            </w:r>
            <w:r w:rsidR="005F392D">
              <w:rPr>
                <w:rFonts w:asciiTheme="minorHAnsi" w:eastAsia="Times New Roman" w:hAnsiTheme="minorHAnsi"/>
                <w:sz w:val="22"/>
              </w:rPr>
              <w:t>e</w:t>
            </w:r>
            <w:r w:rsidR="00343D22">
              <w:rPr>
                <w:rFonts w:asciiTheme="minorHAnsi" w:eastAsia="Times New Roman" w:hAnsiTheme="minorHAnsi"/>
                <w:sz w:val="22"/>
              </w:rPr>
              <w:t xml:space="preserve">n </w:t>
            </w:r>
          </w:p>
          <w:p w14:paraId="4BDEA226" w14:textId="59F472AE" w:rsidR="00C5615F" w:rsidRPr="00C5615F" w:rsidRDefault="00343D22" w:rsidP="005F392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>
              <w:rPr>
                <w:rFonts w:asciiTheme="minorHAnsi" w:eastAsia="Times New Roman" w:hAnsiTheme="minorHAnsi"/>
                <w:sz w:val="22"/>
              </w:rPr>
              <w:t>Szeptember 30.</w:t>
            </w:r>
          </w:p>
        </w:tc>
      </w:tr>
      <w:tr w:rsidR="00C5615F" w14:paraId="7F4EE8C9" w14:textId="77777777" w:rsidTr="00D059BD">
        <w:tc>
          <w:tcPr>
            <w:tcW w:w="3964" w:type="dxa"/>
            <w:vAlign w:val="center"/>
          </w:tcPr>
          <w:p w14:paraId="144E1F9C" w14:textId="77777777" w:rsidR="00C5615F" w:rsidRPr="00C5615F" w:rsidRDefault="00C5615F" w:rsidP="005F392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Munkaidő nyilvántartás pontos naprakész vezetése</w:t>
            </w:r>
          </w:p>
          <w:p w14:paraId="16AE165A" w14:textId="141F60BE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Jelenléti ív vezetése</w:t>
            </w:r>
          </w:p>
        </w:tc>
        <w:tc>
          <w:tcPr>
            <w:tcW w:w="2076" w:type="dxa"/>
            <w:vAlign w:val="center"/>
          </w:tcPr>
          <w:p w14:paraId="2F9C3DAF" w14:textId="12CF0DED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Főigazgató, Óvodapedagógusok</w:t>
            </w:r>
          </w:p>
        </w:tc>
        <w:tc>
          <w:tcPr>
            <w:tcW w:w="3020" w:type="dxa"/>
            <w:vAlign w:val="center"/>
          </w:tcPr>
          <w:p w14:paraId="17F724E3" w14:textId="78068DCD" w:rsidR="00C5615F" w:rsidRPr="00C5615F" w:rsidRDefault="00C5615F" w:rsidP="005F392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Szeptember 1-től</w:t>
            </w:r>
            <w:r w:rsidR="00EC79A2">
              <w:rPr>
                <w:rFonts w:asciiTheme="minorHAnsi" w:eastAsia="Times New Roman" w:hAnsiTheme="minorHAnsi"/>
                <w:sz w:val="22"/>
              </w:rPr>
              <w:t xml:space="preserve">, </w:t>
            </w:r>
            <w:r w:rsidRPr="00C5615F">
              <w:rPr>
                <w:rFonts w:asciiTheme="minorHAnsi" w:eastAsia="Times New Roman" w:hAnsiTheme="minorHAnsi"/>
                <w:sz w:val="22"/>
              </w:rPr>
              <w:t>havonta</w:t>
            </w:r>
          </w:p>
        </w:tc>
      </w:tr>
      <w:tr w:rsidR="00C5615F" w14:paraId="0D959E82" w14:textId="77777777" w:rsidTr="00D059BD">
        <w:tc>
          <w:tcPr>
            <w:tcW w:w="3964" w:type="dxa"/>
            <w:vAlign w:val="center"/>
          </w:tcPr>
          <w:p w14:paraId="34EC04E9" w14:textId="51A7E800" w:rsidR="00C5615F" w:rsidRPr="00C5615F" w:rsidRDefault="00C5615F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Étkezési térítési díj</w:t>
            </w:r>
            <w:r w:rsidR="00EC79A2">
              <w:rPr>
                <w:rFonts w:asciiTheme="minorHAnsi" w:eastAsia="Times New Roman" w:hAnsiTheme="minorHAnsi"/>
                <w:sz w:val="22"/>
              </w:rPr>
              <w:t>-</w:t>
            </w:r>
            <w:r w:rsidRPr="00C5615F">
              <w:rPr>
                <w:rFonts w:asciiTheme="minorHAnsi" w:eastAsia="Times New Roman" w:hAnsiTheme="minorHAnsi"/>
                <w:sz w:val="22"/>
              </w:rPr>
              <w:t xml:space="preserve">kedvezmények határozatainak ellenőrzése, </w:t>
            </w:r>
            <w:proofErr w:type="spellStart"/>
            <w:r w:rsidRPr="00C5615F">
              <w:rPr>
                <w:rFonts w:asciiTheme="minorHAnsi" w:eastAsia="Times New Roman" w:hAnsiTheme="minorHAnsi"/>
                <w:sz w:val="22"/>
              </w:rPr>
              <w:t>hatályosságának</w:t>
            </w:r>
            <w:proofErr w:type="spellEnd"/>
            <w:r w:rsidRPr="00C5615F">
              <w:rPr>
                <w:rFonts w:asciiTheme="minorHAnsi" w:eastAsia="Times New Roman" w:hAnsiTheme="minorHAnsi"/>
                <w:sz w:val="22"/>
              </w:rPr>
              <w:t xml:space="preserve"> nyomon követése</w:t>
            </w:r>
          </w:p>
        </w:tc>
        <w:tc>
          <w:tcPr>
            <w:tcW w:w="2076" w:type="dxa"/>
            <w:vAlign w:val="center"/>
          </w:tcPr>
          <w:p w14:paraId="5D8527D9" w14:textId="1754FF49" w:rsidR="00C5615F" w:rsidRPr="00C5615F" w:rsidRDefault="00C5615F" w:rsidP="00C5615F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Főigazgató -helyettes</w:t>
            </w:r>
          </w:p>
        </w:tc>
        <w:tc>
          <w:tcPr>
            <w:tcW w:w="3020" w:type="dxa"/>
            <w:vAlign w:val="center"/>
          </w:tcPr>
          <w:p w14:paraId="58569B6E" w14:textId="32D25E9A" w:rsidR="00C5615F" w:rsidRPr="00C5615F" w:rsidRDefault="00C5615F" w:rsidP="005F392D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C5615F">
              <w:rPr>
                <w:rFonts w:asciiTheme="minorHAnsi" w:eastAsia="Times New Roman" w:hAnsiTheme="minorHAnsi"/>
                <w:sz w:val="22"/>
              </w:rPr>
              <w:t>Folyamatos</w:t>
            </w:r>
          </w:p>
        </w:tc>
      </w:tr>
      <w:tr w:rsidR="00EC79A2" w14:paraId="11C1C70C" w14:textId="77777777" w:rsidTr="00D059BD">
        <w:tc>
          <w:tcPr>
            <w:tcW w:w="3964" w:type="dxa"/>
            <w:vAlign w:val="center"/>
          </w:tcPr>
          <w:p w14:paraId="5C52728A" w14:textId="1C27C600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Törzskönyv kitöltése</w:t>
            </w:r>
          </w:p>
        </w:tc>
        <w:tc>
          <w:tcPr>
            <w:tcW w:w="2076" w:type="dxa"/>
          </w:tcPr>
          <w:p w14:paraId="620104B4" w14:textId="5836D473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  <w:vAlign w:val="center"/>
          </w:tcPr>
          <w:p w14:paraId="5C1E4ECC" w14:textId="06B78467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Október 15.</w:t>
            </w:r>
          </w:p>
        </w:tc>
      </w:tr>
      <w:tr w:rsidR="00EC79A2" w14:paraId="65184C35" w14:textId="77777777" w:rsidTr="00D059BD">
        <w:tc>
          <w:tcPr>
            <w:tcW w:w="3964" w:type="dxa"/>
          </w:tcPr>
          <w:p w14:paraId="4E742CEE" w14:textId="495F0D61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Statisztikai jelentés elkészítése, KIR</w:t>
            </w:r>
          </w:p>
        </w:tc>
        <w:tc>
          <w:tcPr>
            <w:tcW w:w="2076" w:type="dxa"/>
          </w:tcPr>
          <w:p w14:paraId="59EC847F" w14:textId="5E911149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</w:tcPr>
          <w:p w14:paraId="61A3D467" w14:textId="7E510F8F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Október 15.</w:t>
            </w:r>
          </w:p>
        </w:tc>
      </w:tr>
      <w:tr w:rsidR="00EC79A2" w14:paraId="6EC01538" w14:textId="77777777" w:rsidTr="00D059BD">
        <w:tc>
          <w:tcPr>
            <w:tcW w:w="3964" w:type="dxa"/>
          </w:tcPr>
          <w:p w14:paraId="76ED7B9B" w14:textId="06CECC53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Szabadságok kiírásának naprakészsége és összevetése a jelenlétekkel</w:t>
            </w:r>
          </w:p>
        </w:tc>
        <w:tc>
          <w:tcPr>
            <w:tcW w:w="2076" w:type="dxa"/>
          </w:tcPr>
          <w:p w14:paraId="0FABE2EC" w14:textId="615EB416" w:rsidR="00EC79A2" w:rsidRPr="00EC79A2" w:rsidRDefault="00EC79A2" w:rsidP="00D059BD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 -helyettes</w:t>
            </w:r>
          </w:p>
        </w:tc>
        <w:tc>
          <w:tcPr>
            <w:tcW w:w="3020" w:type="dxa"/>
          </w:tcPr>
          <w:p w14:paraId="502D23B7" w14:textId="58AA6AE2" w:rsidR="00EC79A2" w:rsidRPr="00EC79A2" w:rsidRDefault="00EC79A2" w:rsidP="00EC79A2">
            <w:pPr>
              <w:spacing w:before="120" w:after="120"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Havonta</w:t>
            </w:r>
          </w:p>
        </w:tc>
      </w:tr>
      <w:tr w:rsidR="00EC79A2" w14:paraId="5ACE1BB6" w14:textId="77777777" w:rsidTr="00D059BD">
        <w:tc>
          <w:tcPr>
            <w:tcW w:w="3964" w:type="dxa"/>
          </w:tcPr>
          <w:p w14:paraId="666FB180" w14:textId="1CD34029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Személyi anyagok állapota (Adatlap, szakmai önéletrajz, bizonyítványok, kinevezések és átsorolások)</w:t>
            </w:r>
          </w:p>
        </w:tc>
        <w:tc>
          <w:tcPr>
            <w:tcW w:w="2076" w:type="dxa"/>
          </w:tcPr>
          <w:p w14:paraId="6F51397C" w14:textId="77777777" w:rsidR="00EC79A2" w:rsidRPr="00EC79A2" w:rsidRDefault="00EC79A2" w:rsidP="006A0C7A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Óvodapedagógusok</w:t>
            </w:r>
          </w:p>
          <w:p w14:paraId="65F97063" w14:textId="1A174D06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</w:tcPr>
          <w:p w14:paraId="2D596D98" w14:textId="0AF2A624" w:rsidR="00EC79A2" w:rsidRPr="00EC79A2" w:rsidRDefault="00EC79A2" w:rsidP="006A0C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November 15.</w:t>
            </w:r>
          </w:p>
        </w:tc>
      </w:tr>
      <w:tr w:rsidR="00EC79A2" w14:paraId="138D72E0" w14:textId="77777777" w:rsidTr="00D059BD">
        <w:tc>
          <w:tcPr>
            <w:tcW w:w="3964" w:type="dxa"/>
            <w:vAlign w:val="center"/>
          </w:tcPr>
          <w:p w14:paraId="07378ADA" w14:textId="77777777" w:rsidR="00EC79A2" w:rsidRPr="00EC79A2" w:rsidRDefault="00EC79A2" w:rsidP="006A0C7A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Tankötelezettség megkezdésének halasztását igénylő szülői kérelem leadása az Oktatási Hivatalhoz</w:t>
            </w:r>
          </w:p>
          <w:p w14:paraId="6887C6BB" w14:textId="78D687C9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Szülők tájékoztatása!! Igény estén segítségnyújtás a kérelmek kitöltésében</w:t>
            </w:r>
          </w:p>
        </w:tc>
        <w:tc>
          <w:tcPr>
            <w:tcW w:w="2076" w:type="dxa"/>
            <w:vAlign w:val="center"/>
          </w:tcPr>
          <w:p w14:paraId="3BDFD651" w14:textId="59242BDE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 Óvodapedagógusok</w:t>
            </w:r>
          </w:p>
        </w:tc>
        <w:tc>
          <w:tcPr>
            <w:tcW w:w="3020" w:type="dxa"/>
            <w:vAlign w:val="center"/>
          </w:tcPr>
          <w:p w14:paraId="152DA7DC" w14:textId="6E8B9090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Január 1</w:t>
            </w:r>
            <w:r w:rsidR="008C7D33">
              <w:rPr>
                <w:rFonts w:asciiTheme="minorHAnsi" w:eastAsia="Times New Roman" w:hAnsiTheme="minorHAnsi"/>
                <w:sz w:val="22"/>
              </w:rPr>
              <w:t>6</w:t>
            </w:r>
            <w:r w:rsidRPr="00EC79A2">
              <w:rPr>
                <w:rFonts w:asciiTheme="minorHAnsi" w:eastAsia="Times New Roman" w:hAnsiTheme="minorHAnsi"/>
                <w:sz w:val="22"/>
              </w:rPr>
              <w:t>.</w:t>
            </w:r>
          </w:p>
        </w:tc>
      </w:tr>
      <w:tr w:rsidR="00EC79A2" w14:paraId="37B99451" w14:textId="77777777" w:rsidTr="00D059BD">
        <w:tc>
          <w:tcPr>
            <w:tcW w:w="3964" w:type="dxa"/>
            <w:vAlign w:val="center"/>
          </w:tcPr>
          <w:p w14:paraId="7FA3E9E0" w14:textId="1DFCC218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Továbbképzési/beiskolázási terv elkészítése</w:t>
            </w:r>
          </w:p>
        </w:tc>
        <w:tc>
          <w:tcPr>
            <w:tcW w:w="2076" w:type="dxa"/>
            <w:vAlign w:val="center"/>
          </w:tcPr>
          <w:p w14:paraId="4E502532" w14:textId="04AEE512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Nevelőtestület</w:t>
            </w:r>
          </w:p>
        </w:tc>
        <w:tc>
          <w:tcPr>
            <w:tcW w:w="3020" w:type="dxa"/>
            <w:vAlign w:val="center"/>
          </w:tcPr>
          <w:p w14:paraId="73AFBB83" w14:textId="4496888E" w:rsidR="00EC79A2" w:rsidRPr="00EC79A2" w:rsidRDefault="00EC79A2" w:rsidP="006A0C7A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Március 15.</w:t>
            </w:r>
          </w:p>
        </w:tc>
      </w:tr>
      <w:tr w:rsidR="00EC79A2" w14:paraId="16E29020" w14:textId="77777777" w:rsidTr="00E725B6">
        <w:tc>
          <w:tcPr>
            <w:tcW w:w="9060" w:type="dxa"/>
            <w:gridSpan w:val="3"/>
            <w:vAlign w:val="center"/>
          </w:tcPr>
          <w:p w14:paraId="719C5E82" w14:textId="1D89E814" w:rsidR="00EC79A2" w:rsidRPr="00EC79A2" w:rsidRDefault="00D059BD" w:rsidP="006A0C7A">
            <w:pPr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2"/>
              </w:rPr>
            </w:pPr>
            <w:r>
              <w:rPr>
                <w:rFonts w:asciiTheme="minorHAnsi" w:eastAsia="Times New Roman" w:hAnsiTheme="minorHAnsi"/>
                <w:b/>
                <w:sz w:val="22"/>
              </w:rPr>
              <w:t xml:space="preserve">          </w:t>
            </w:r>
            <w:r w:rsidR="00EC79A2" w:rsidRPr="00EC79A2">
              <w:rPr>
                <w:rFonts w:asciiTheme="minorHAnsi" w:eastAsia="Times New Roman" w:hAnsiTheme="minorHAnsi"/>
                <w:b/>
                <w:sz w:val="22"/>
              </w:rPr>
              <w:t>Nevelőmunka szabályozói</w:t>
            </w:r>
          </w:p>
        </w:tc>
      </w:tr>
      <w:tr w:rsidR="00EC79A2" w14:paraId="6E5D1ED8" w14:textId="77777777" w:rsidTr="00D059BD">
        <w:tc>
          <w:tcPr>
            <w:tcW w:w="3964" w:type="dxa"/>
          </w:tcPr>
          <w:p w14:paraId="685D6C5A" w14:textId="1E9EB0A9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Éves Eseménynaptár elkészítése</w:t>
            </w:r>
          </w:p>
        </w:tc>
        <w:tc>
          <w:tcPr>
            <w:tcW w:w="2076" w:type="dxa"/>
          </w:tcPr>
          <w:p w14:paraId="631295AE" w14:textId="48EC12E5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</w:t>
            </w:r>
          </w:p>
        </w:tc>
        <w:tc>
          <w:tcPr>
            <w:tcW w:w="3020" w:type="dxa"/>
            <w:vAlign w:val="bottom"/>
          </w:tcPr>
          <w:p w14:paraId="5B051E02" w14:textId="239DAA51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Szept.20.</w:t>
            </w:r>
          </w:p>
        </w:tc>
      </w:tr>
      <w:tr w:rsidR="00EC79A2" w14:paraId="2A47BA34" w14:textId="77777777" w:rsidTr="00D059BD">
        <w:tc>
          <w:tcPr>
            <w:tcW w:w="3964" w:type="dxa"/>
            <w:vAlign w:val="center"/>
          </w:tcPr>
          <w:p w14:paraId="6C827AF7" w14:textId="729BB812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Gyermekek fejlettségi szintje</w:t>
            </w:r>
          </w:p>
        </w:tc>
        <w:tc>
          <w:tcPr>
            <w:tcW w:w="2076" w:type="dxa"/>
            <w:vAlign w:val="center"/>
          </w:tcPr>
          <w:p w14:paraId="64B4443F" w14:textId="5AF171CA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Óvodapedagógusok</w:t>
            </w:r>
          </w:p>
        </w:tc>
        <w:tc>
          <w:tcPr>
            <w:tcW w:w="3020" w:type="dxa"/>
            <w:vAlign w:val="center"/>
          </w:tcPr>
          <w:p w14:paraId="72AB2217" w14:textId="6622B50D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Október- május</w:t>
            </w:r>
          </w:p>
        </w:tc>
      </w:tr>
      <w:tr w:rsidR="00EC79A2" w14:paraId="01729788" w14:textId="77777777" w:rsidTr="00D059BD">
        <w:trPr>
          <w:trHeight w:val="580"/>
        </w:trPr>
        <w:tc>
          <w:tcPr>
            <w:tcW w:w="3964" w:type="dxa"/>
          </w:tcPr>
          <w:p w14:paraId="1E2F4E5E" w14:textId="5918C434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Egyéni fejlesztés</w:t>
            </w:r>
          </w:p>
        </w:tc>
        <w:tc>
          <w:tcPr>
            <w:tcW w:w="2076" w:type="dxa"/>
          </w:tcPr>
          <w:p w14:paraId="17DE3847" w14:textId="262BE1B9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Óvodapedagógus</w:t>
            </w:r>
          </w:p>
        </w:tc>
        <w:tc>
          <w:tcPr>
            <w:tcW w:w="3020" w:type="dxa"/>
            <w:vAlign w:val="center"/>
          </w:tcPr>
          <w:p w14:paraId="4321C440" w14:textId="7C7F4015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Folyamatos</w:t>
            </w:r>
          </w:p>
        </w:tc>
      </w:tr>
      <w:tr w:rsidR="00EC79A2" w14:paraId="1A4AA0E4" w14:textId="77777777" w:rsidTr="00D059BD">
        <w:tc>
          <w:tcPr>
            <w:tcW w:w="3964" w:type="dxa"/>
          </w:tcPr>
          <w:p w14:paraId="49D23AF2" w14:textId="38CA6994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Gyermek és ifjúságvédelem –Éves munkaterv</w:t>
            </w:r>
          </w:p>
        </w:tc>
        <w:tc>
          <w:tcPr>
            <w:tcW w:w="2076" w:type="dxa"/>
          </w:tcPr>
          <w:p w14:paraId="212C2318" w14:textId="484127A9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Főigazgató -helyettes</w:t>
            </w:r>
          </w:p>
        </w:tc>
        <w:tc>
          <w:tcPr>
            <w:tcW w:w="3020" w:type="dxa"/>
            <w:vAlign w:val="center"/>
          </w:tcPr>
          <w:p w14:paraId="354B06A4" w14:textId="069B5085" w:rsidR="00EC79A2" w:rsidRPr="00EC79A2" w:rsidRDefault="00EC79A2" w:rsidP="00EC79A2">
            <w:pPr>
              <w:spacing w:line="360" w:lineRule="auto"/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Szeptember 15.</w:t>
            </w:r>
          </w:p>
        </w:tc>
      </w:tr>
      <w:tr w:rsidR="00EC79A2" w14:paraId="1C7B0DC9" w14:textId="77777777" w:rsidTr="00D059BD">
        <w:tc>
          <w:tcPr>
            <w:tcW w:w="3964" w:type="dxa"/>
            <w:vAlign w:val="center"/>
          </w:tcPr>
          <w:p w14:paraId="3992F4B4" w14:textId="0F6CB4CB" w:rsidR="00EC79A2" w:rsidRPr="00EC79A2" w:rsidRDefault="00EC79A2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 w:rsidRPr="00EC79A2">
              <w:rPr>
                <w:rFonts w:asciiTheme="minorHAnsi" w:eastAsia="Times New Roman" w:hAnsiTheme="minorHAnsi"/>
                <w:sz w:val="22"/>
              </w:rPr>
              <w:t>Logopédiai szűrés</w:t>
            </w:r>
          </w:p>
        </w:tc>
        <w:tc>
          <w:tcPr>
            <w:tcW w:w="2076" w:type="dxa"/>
            <w:vAlign w:val="center"/>
          </w:tcPr>
          <w:p w14:paraId="55C278D7" w14:textId="5DDA2031" w:rsidR="00EC79A2" w:rsidRPr="00EC79A2" w:rsidRDefault="009E3D29" w:rsidP="00EC79A2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>
              <w:rPr>
                <w:rFonts w:asciiTheme="minorHAnsi" w:eastAsia="Times New Roman" w:hAnsiTheme="minorHAnsi"/>
                <w:sz w:val="22"/>
              </w:rPr>
              <w:t>Gyógypedagógus</w:t>
            </w:r>
          </w:p>
        </w:tc>
        <w:tc>
          <w:tcPr>
            <w:tcW w:w="3020" w:type="dxa"/>
            <w:vAlign w:val="center"/>
          </w:tcPr>
          <w:p w14:paraId="20A2B15D" w14:textId="6FA86527" w:rsidR="00EC79A2" w:rsidRPr="00EC79A2" w:rsidRDefault="00EC79A2" w:rsidP="006A0C7A">
            <w:pPr>
              <w:jc w:val="center"/>
              <w:rPr>
                <w:rFonts w:asciiTheme="minorHAnsi" w:eastAsia="Times New Roman" w:hAnsiTheme="minorHAnsi"/>
                <w:sz w:val="22"/>
              </w:rPr>
            </w:pPr>
            <w:r>
              <w:rPr>
                <w:rFonts w:asciiTheme="minorHAnsi" w:eastAsia="Times New Roman" w:hAnsiTheme="minorHAnsi"/>
                <w:sz w:val="22"/>
              </w:rPr>
              <w:t xml:space="preserve"> </w:t>
            </w:r>
            <w:r w:rsidRPr="00EC79A2">
              <w:rPr>
                <w:rFonts w:asciiTheme="minorHAnsi" w:eastAsia="Times New Roman" w:hAnsiTheme="minorHAnsi"/>
                <w:sz w:val="22"/>
              </w:rPr>
              <w:t>Október 30 –</w:t>
            </w:r>
            <w:proofErr w:type="spellStart"/>
            <w:r w:rsidRPr="00EC79A2">
              <w:rPr>
                <w:rFonts w:asciiTheme="minorHAnsi" w:eastAsia="Times New Roman" w:hAnsiTheme="minorHAnsi"/>
                <w:sz w:val="22"/>
              </w:rPr>
              <w:t>ig</w:t>
            </w:r>
            <w:proofErr w:type="spellEnd"/>
            <w:r w:rsidRPr="00EC79A2">
              <w:rPr>
                <w:rFonts w:asciiTheme="minorHAnsi" w:eastAsia="Times New Roman" w:hAnsiTheme="minorHAnsi"/>
                <w:sz w:val="22"/>
              </w:rPr>
              <w:t>, illetve amikor a gyermek betölti az 5. életévét</w:t>
            </w:r>
          </w:p>
        </w:tc>
      </w:tr>
    </w:tbl>
    <w:p w14:paraId="1FA6C8D4" w14:textId="3EE649C8" w:rsidR="005D0468" w:rsidRDefault="005D0468" w:rsidP="00E725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before="240" w:after="0"/>
        <w:rPr>
          <w:rFonts w:eastAsia="Calibri" w:cs="Times New Roman"/>
          <w:b/>
        </w:rPr>
      </w:pPr>
      <w:r>
        <w:rPr>
          <w:rFonts w:eastAsia="Calibri" w:cs="Times New Roman"/>
          <w:b/>
        </w:rPr>
        <w:t>Egyéb feladatok</w:t>
      </w:r>
    </w:p>
    <w:p w14:paraId="5C732117" w14:textId="076868D5" w:rsidR="005D0468" w:rsidRDefault="005D0468">
      <w:pPr>
        <w:numPr>
          <w:ilvl w:val="0"/>
          <w:numId w:val="1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Munka</w:t>
      </w:r>
      <w:r w:rsidR="006013E0">
        <w:rPr>
          <w:rFonts w:eastAsia="Calibri" w:cs="Times New Roman"/>
        </w:rPr>
        <w:t>-, tűz,-</w:t>
      </w:r>
      <w:r>
        <w:rPr>
          <w:rFonts w:eastAsia="Calibri" w:cs="Times New Roman"/>
        </w:rPr>
        <w:t xml:space="preserve"> és balesetvédelmi oktatás.</w:t>
      </w:r>
    </w:p>
    <w:p w14:paraId="47C95269" w14:textId="77777777" w:rsidR="005D0468" w:rsidRDefault="005D0468">
      <w:pPr>
        <w:numPr>
          <w:ilvl w:val="0"/>
          <w:numId w:val="1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Tűzriadó próba, a tűzoltó készülékek érvényességének felülvizsgálata.</w:t>
      </w:r>
    </w:p>
    <w:p w14:paraId="116B64EF" w14:textId="77777777" w:rsidR="005D0468" w:rsidRDefault="005D0468">
      <w:pPr>
        <w:numPr>
          <w:ilvl w:val="0"/>
          <w:numId w:val="1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Dolgozók egészségügyi alkalmassági vizsgálata.</w:t>
      </w:r>
    </w:p>
    <w:p w14:paraId="402B4284" w14:textId="623942CD" w:rsidR="005D0468" w:rsidRPr="00C71482" w:rsidRDefault="005D0468">
      <w:pPr>
        <w:numPr>
          <w:ilvl w:val="0"/>
          <w:numId w:val="1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0" w:line="240" w:lineRule="auto"/>
        <w:ind w:left="714" w:hanging="357"/>
        <w:rPr>
          <w:rFonts w:eastAsia="Calibri" w:cs="Times New Roman"/>
        </w:rPr>
      </w:pPr>
      <w:r>
        <w:rPr>
          <w:rFonts w:eastAsia="Calibri" w:cs="Times New Roman"/>
        </w:rPr>
        <w:t>Gyermek balesetvédelmi oktatás, gyermekbalesetek megelőzés.</w:t>
      </w:r>
    </w:p>
    <w:p w14:paraId="3BE62121" w14:textId="0E845848" w:rsidR="005D0468" w:rsidRPr="006A0C7A" w:rsidRDefault="005D0468" w:rsidP="00E725B6">
      <w:pPr>
        <w:pStyle w:val="Cmsor2"/>
        <w:spacing w:after="120"/>
        <w:rPr>
          <w:rFonts w:eastAsia="Calibri"/>
          <w:lang w:eastAsia="hu-HU"/>
        </w:rPr>
      </w:pPr>
      <w:bookmarkStart w:id="129" w:name="_Toc208235207"/>
      <w:r>
        <w:rPr>
          <w:rFonts w:eastAsia="Calibri"/>
          <w:lang w:eastAsia="hu-HU"/>
        </w:rPr>
        <w:t xml:space="preserve">Programok, </w:t>
      </w:r>
      <w:r w:rsidRPr="006A0C7A">
        <w:rPr>
          <w:rFonts w:eastAsia="Calibri" w:cs="Times New Roman"/>
        </w:rPr>
        <w:t>ünnepek, megemlékezések, hagyományápolás időpontjai</w:t>
      </w:r>
      <w:bookmarkEnd w:id="129"/>
    </w:p>
    <w:p w14:paraId="0691B20E" w14:textId="40AB42FD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>SZEPTEMBER – Takarítási vil</w:t>
      </w:r>
      <w:r w:rsidR="002617E1" w:rsidRPr="006A0C7A">
        <w:rPr>
          <w:rFonts w:eastAsia="Calibri" w:cs="Times New Roman"/>
          <w:sz w:val="20"/>
        </w:rPr>
        <w:t xml:space="preserve">ágnap, </w:t>
      </w:r>
      <w:r w:rsidR="00085864" w:rsidRPr="006A0C7A">
        <w:rPr>
          <w:rFonts w:eastAsia="Calibri" w:cs="Times New Roman"/>
          <w:sz w:val="20"/>
        </w:rPr>
        <w:t>Szent Mihály nap</w:t>
      </w:r>
      <w:r w:rsidRPr="006A0C7A">
        <w:rPr>
          <w:rFonts w:eastAsia="Calibri" w:cs="Times New Roman"/>
          <w:sz w:val="20"/>
        </w:rPr>
        <w:t xml:space="preserve">, Népmese napja, </w:t>
      </w:r>
      <w:r w:rsidR="004134B6" w:rsidRPr="006A0C7A">
        <w:rPr>
          <w:rFonts w:eastAsia="Calibri" w:cs="Times New Roman"/>
          <w:sz w:val="20"/>
        </w:rPr>
        <w:t>Idősek napja</w:t>
      </w:r>
    </w:p>
    <w:p w14:paraId="1E686601" w14:textId="20986337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 xml:space="preserve">OKTÓBER - Állatok világ napja, </w:t>
      </w:r>
      <w:r w:rsidR="006013E0" w:rsidRPr="006A0C7A">
        <w:rPr>
          <w:rFonts w:eastAsia="Calibri" w:cs="Times New Roman"/>
          <w:sz w:val="20"/>
        </w:rPr>
        <w:t>S</w:t>
      </w:r>
      <w:r w:rsidR="002617E1" w:rsidRPr="006A0C7A">
        <w:rPr>
          <w:rFonts w:eastAsia="Calibri" w:cs="Times New Roman"/>
          <w:sz w:val="20"/>
        </w:rPr>
        <w:t xml:space="preserve">züret, </w:t>
      </w:r>
      <w:r w:rsidR="006013E0" w:rsidRPr="006A0C7A">
        <w:rPr>
          <w:rFonts w:eastAsia="Calibri" w:cs="Times New Roman"/>
          <w:sz w:val="20"/>
        </w:rPr>
        <w:t>O</w:t>
      </w:r>
      <w:r w:rsidRPr="006A0C7A">
        <w:rPr>
          <w:rFonts w:eastAsia="Calibri" w:cs="Times New Roman"/>
          <w:sz w:val="20"/>
        </w:rPr>
        <w:t>któber 23. megemlékezés</w:t>
      </w:r>
    </w:p>
    <w:p w14:paraId="261E0091" w14:textId="4636AA6B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 xml:space="preserve">NOVEMBER – Márton nap, </w:t>
      </w:r>
      <w:r w:rsidR="002617E1" w:rsidRPr="006A0C7A">
        <w:rPr>
          <w:rFonts w:eastAsia="Calibri" w:cs="Times New Roman"/>
          <w:sz w:val="20"/>
        </w:rPr>
        <w:t>Erzsébet, Katalin, András</w:t>
      </w:r>
    </w:p>
    <w:p w14:paraId="68088A19" w14:textId="02A3FC1E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 xml:space="preserve">DECEMBER – </w:t>
      </w:r>
      <w:r w:rsidR="00085864" w:rsidRPr="006A0C7A">
        <w:rPr>
          <w:rFonts w:eastAsia="Calibri" w:cs="Times New Roman"/>
          <w:sz w:val="20"/>
        </w:rPr>
        <w:t>Adventi gyerty</w:t>
      </w:r>
      <w:r w:rsidR="006A0C7A">
        <w:rPr>
          <w:rFonts w:eastAsia="Calibri" w:cs="Times New Roman"/>
          <w:sz w:val="20"/>
        </w:rPr>
        <w:t>a</w:t>
      </w:r>
      <w:r w:rsidR="00085864" w:rsidRPr="006A0C7A">
        <w:rPr>
          <w:rFonts w:eastAsia="Calibri" w:cs="Times New Roman"/>
          <w:sz w:val="20"/>
        </w:rPr>
        <w:t xml:space="preserve">gyújtások, </w:t>
      </w:r>
      <w:r w:rsidRPr="006A0C7A">
        <w:rPr>
          <w:rFonts w:eastAsia="Calibri" w:cs="Times New Roman"/>
          <w:sz w:val="20"/>
        </w:rPr>
        <w:t>Mikulás várás,</w:t>
      </w:r>
      <w:r w:rsidR="00343D7E" w:rsidRPr="006A0C7A">
        <w:rPr>
          <w:rFonts w:eastAsia="Calibri" w:cs="Times New Roman"/>
          <w:sz w:val="20"/>
        </w:rPr>
        <w:t xml:space="preserve"> </w:t>
      </w:r>
      <w:proofErr w:type="spellStart"/>
      <w:r w:rsidR="00343D7E" w:rsidRPr="006A0C7A">
        <w:rPr>
          <w:rFonts w:eastAsia="Calibri" w:cs="Times New Roman"/>
          <w:sz w:val="20"/>
        </w:rPr>
        <w:t>Lucázás</w:t>
      </w:r>
      <w:proofErr w:type="spellEnd"/>
      <w:r w:rsidR="00343D7E" w:rsidRPr="006A0C7A">
        <w:rPr>
          <w:rFonts w:eastAsia="Calibri" w:cs="Times New Roman"/>
          <w:sz w:val="20"/>
        </w:rPr>
        <w:t>,</w:t>
      </w:r>
      <w:r w:rsidR="002617E1" w:rsidRPr="006A0C7A">
        <w:rPr>
          <w:rFonts w:eastAsia="Calibri" w:cs="Times New Roman"/>
          <w:sz w:val="20"/>
        </w:rPr>
        <w:t xml:space="preserve"> </w:t>
      </w:r>
      <w:r w:rsidR="006A663F" w:rsidRPr="006A0C7A">
        <w:rPr>
          <w:rFonts w:eastAsia="Calibri" w:cs="Times New Roman"/>
          <w:sz w:val="20"/>
        </w:rPr>
        <w:t>K</w:t>
      </w:r>
      <w:r w:rsidRPr="006A0C7A">
        <w:rPr>
          <w:rFonts w:eastAsia="Calibri" w:cs="Times New Roman"/>
          <w:sz w:val="20"/>
        </w:rPr>
        <w:t>arácsony</w:t>
      </w:r>
    </w:p>
    <w:p w14:paraId="2AA6CF9A" w14:textId="298BBC9B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>JANUÁR –</w:t>
      </w:r>
      <w:r w:rsidR="006A0C7A">
        <w:rPr>
          <w:rFonts w:eastAsia="Calibri" w:cs="Times New Roman"/>
          <w:sz w:val="20"/>
        </w:rPr>
        <w:t xml:space="preserve"> Új év, Három Királyok, </w:t>
      </w:r>
      <w:r w:rsidR="00085864" w:rsidRPr="006A0C7A">
        <w:rPr>
          <w:rFonts w:eastAsia="Calibri" w:cs="Times New Roman"/>
          <w:sz w:val="20"/>
        </w:rPr>
        <w:t xml:space="preserve">Vízkereszt, Fekete István emléknap, Magyar Kultúra napja, </w:t>
      </w:r>
    </w:p>
    <w:p w14:paraId="5C771DB6" w14:textId="47D05675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 xml:space="preserve">FEBRUÁR – </w:t>
      </w:r>
      <w:r w:rsidR="00085864" w:rsidRPr="006A0C7A">
        <w:rPr>
          <w:rFonts w:eastAsia="Calibri" w:cs="Times New Roman"/>
          <w:sz w:val="20"/>
        </w:rPr>
        <w:t xml:space="preserve">Balázs nap, </w:t>
      </w:r>
      <w:r w:rsidRPr="006A0C7A">
        <w:rPr>
          <w:rFonts w:eastAsia="Calibri" w:cs="Times New Roman"/>
          <w:sz w:val="20"/>
        </w:rPr>
        <w:t xml:space="preserve">Farsang, </w:t>
      </w:r>
      <w:proofErr w:type="spellStart"/>
      <w:r w:rsidRPr="006A0C7A">
        <w:rPr>
          <w:rFonts w:eastAsia="Calibri" w:cs="Times New Roman"/>
          <w:sz w:val="20"/>
        </w:rPr>
        <w:t>Kiszézés</w:t>
      </w:r>
      <w:proofErr w:type="spellEnd"/>
      <w:r w:rsidR="00932078">
        <w:rPr>
          <w:rFonts w:eastAsia="Calibri" w:cs="Times New Roman"/>
          <w:sz w:val="20"/>
        </w:rPr>
        <w:t>,</w:t>
      </w:r>
      <w:r w:rsidR="00932078" w:rsidRPr="00932078">
        <w:rPr>
          <w:rFonts w:eastAsia="Calibri" w:cs="Times New Roman"/>
          <w:sz w:val="20"/>
        </w:rPr>
        <w:t xml:space="preserve"> </w:t>
      </w:r>
      <w:r w:rsidR="00932078" w:rsidRPr="006A0C7A">
        <w:rPr>
          <w:rFonts w:eastAsia="Calibri" w:cs="Times New Roman"/>
          <w:sz w:val="20"/>
        </w:rPr>
        <w:t>Egészség</w:t>
      </w:r>
      <w:r w:rsidR="00932078">
        <w:rPr>
          <w:rFonts w:eastAsia="Calibri" w:cs="Times New Roman"/>
          <w:sz w:val="20"/>
        </w:rPr>
        <w:t xml:space="preserve"> hét</w:t>
      </w:r>
    </w:p>
    <w:p w14:paraId="60BBB5FE" w14:textId="4BD3B931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>MÁRCIUS – 1848-as megemlékezés</w:t>
      </w:r>
      <w:r w:rsidR="002617E1" w:rsidRPr="006A0C7A">
        <w:rPr>
          <w:rFonts w:eastAsia="Calibri" w:cs="Times New Roman"/>
          <w:sz w:val="20"/>
        </w:rPr>
        <w:t>, Víz világnap</w:t>
      </w:r>
    </w:p>
    <w:p w14:paraId="1C41BA2D" w14:textId="0369F556" w:rsidR="005D0468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>ÁPRIL</w:t>
      </w:r>
      <w:r w:rsidR="002617E1" w:rsidRPr="006A0C7A">
        <w:rPr>
          <w:rFonts w:eastAsia="Calibri" w:cs="Times New Roman"/>
          <w:sz w:val="20"/>
        </w:rPr>
        <w:t xml:space="preserve">IS – Húsvét, Költészet napja, </w:t>
      </w:r>
      <w:r w:rsidR="00932078" w:rsidRPr="006A0C7A">
        <w:rPr>
          <w:rFonts w:eastAsia="Calibri" w:cs="Times New Roman"/>
          <w:sz w:val="20"/>
        </w:rPr>
        <w:t>Föld napja</w:t>
      </w:r>
      <w:r w:rsidR="00932078">
        <w:rPr>
          <w:rFonts w:eastAsia="Calibri" w:cs="Times New Roman"/>
          <w:sz w:val="20"/>
        </w:rPr>
        <w:t>,</w:t>
      </w:r>
      <w:r w:rsidR="00932078" w:rsidRPr="006A0C7A">
        <w:rPr>
          <w:rFonts w:eastAsia="Calibri" w:cs="Times New Roman"/>
          <w:sz w:val="20"/>
        </w:rPr>
        <w:t xml:space="preserve"> </w:t>
      </w:r>
      <w:r w:rsidR="00085864" w:rsidRPr="006A0C7A">
        <w:rPr>
          <w:rFonts w:eastAsia="Calibri" w:cs="Times New Roman"/>
          <w:sz w:val="20"/>
        </w:rPr>
        <w:t>Szent György nap</w:t>
      </w:r>
      <w:r w:rsidR="00932078">
        <w:rPr>
          <w:rFonts w:eastAsia="Calibri" w:cs="Times New Roman"/>
          <w:sz w:val="20"/>
        </w:rPr>
        <w:t>,</w:t>
      </w:r>
      <w:r w:rsidR="00932078" w:rsidRPr="00932078">
        <w:rPr>
          <w:rFonts w:eastAsia="Calibri" w:cs="Times New Roman"/>
          <w:sz w:val="20"/>
        </w:rPr>
        <w:t xml:space="preserve"> </w:t>
      </w:r>
      <w:r w:rsidR="00932078" w:rsidRPr="006A0C7A">
        <w:rPr>
          <w:rFonts w:eastAsia="Calibri" w:cs="Times New Roman"/>
          <w:sz w:val="20"/>
        </w:rPr>
        <w:t>Anyák napja</w:t>
      </w:r>
    </w:p>
    <w:p w14:paraId="20900F37" w14:textId="446ECF69" w:rsidR="005D0468" w:rsidRPr="006A0C7A" w:rsidRDefault="002617E1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 xml:space="preserve">MÁJUS – Madarak és fák napja, </w:t>
      </w:r>
      <w:r w:rsidR="00932078" w:rsidRPr="006A0C7A">
        <w:rPr>
          <w:rFonts w:eastAsia="Calibri" w:cs="Times New Roman"/>
          <w:sz w:val="20"/>
        </w:rPr>
        <w:t>Pünkösd</w:t>
      </w:r>
      <w:r w:rsidR="00932078">
        <w:rPr>
          <w:rFonts w:eastAsia="Calibri" w:cs="Times New Roman"/>
          <w:sz w:val="20"/>
        </w:rPr>
        <w:t>,</w:t>
      </w:r>
      <w:r w:rsidR="00932078" w:rsidRPr="006A0C7A">
        <w:rPr>
          <w:rFonts w:eastAsia="Calibri" w:cs="Times New Roman"/>
          <w:sz w:val="20"/>
        </w:rPr>
        <w:t xml:space="preserve"> </w:t>
      </w:r>
      <w:r w:rsidRPr="006A0C7A">
        <w:rPr>
          <w:rFonts w:eastAsia="Calibri" w:cs="Times New Roman"/>
          <w:sz w:val="20"/>
        </w:rPr>
        <w:t>G</w:t>
      </w:r>
      <w:r w:rsidR="005D0468" w:rsidRPr="006A0C7A">
        <w:rPr>
          <w:rFonts w:eastAsia="Calibri" w:cs="Times New Roman"/>
          <w:sz w:val="20"/>
        </w:rPr>
        <w:t>yermeknap</w:t>
      </w:r>
      <w:r w:rsidR="00085864" w:rsidRPr="006A0C7A">
        <w:rPr>
          <w:rFonts w:eastAsia="Calibri" w:cs="Times New Roman"/>
          <w:sz w:val="20"/>
        </w:rPr>
        <w:t>, Kihívás napja,</w:t>
      </w:r>
    </w:p>
    <w:p w14:paraId="2CF633ED" w14:textId="3330D594" w:rsidR="00343D7E" w:rsidRPr="006A0C7A" w:rsidRDefault="005D0468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120"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>JÚ</w:t>
      </w:r>
      <w:r w:rsidR="002617E1" w:rsidRPr="006A0C7A">
        <w:rPr>
          <w:rFonts w:eastAsia="Calibri" w:cs="Times New Roman"/>
          <w:sz w:val="20"/>
        </w:rPr>
        <w:t>NIUS – Ballagás,</w:t>
      </w:r>
      <w:r w:rsidR="00932078">
        <w:rPr>
          <w:rFonts w:eastAsia="Calibri" w:cs="Times New Roman"/>
          <w:sz w:val="20"/>
        </w:rPr>
        <w:t xml:space="preserve"> Úszás oktatás,</w:t>
      </w:r>
      <w:r w:rsidR="002617E1" w:rsidRPr="006A0C7A">
        <w:rPr>
          <w:rFonts w:eastAsia="Calibri" w:cs="Times New Roman"/>
          <w:sz w:val="20"/>
        </w:rPr>
        <w:t xml:space="preserve"> </w:t>
      </w:r>
      <w:r w:rsidR="00085864" w:rsidRPr="006A0C7A">
        <w:rPr>
          <w:rFonts w:eastAsia="Calibri" w:cs="Times New Roman"/>
          <w:sz w:val="20"/>
        </w:rPr>
        <w:t>Szent Iván nap</w:t>
      </w:r>
    </w:p>
    <w:p w14:paraId="783D433D" w14:textId="72AB6027" w:rsidR="008C4EDD" w:rsidRPr="006A0C7A" w:rsidRDefault="00085864" w:rsidP="006A0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after="360" w:line="240" w:lineRule="auto"/>
        <w:ind w:left="576"/>
        <w:rPr>
          <w:rFonts w:eastAsia="Calibri" w:cs="Times New Roman"/>
          <w:sz w:val="20"/>
        </w:rPr>
      </w:pPr>
      <w:r w:rsidRPr="006A0C7A">
        <w:rPr>
          <w:rFonts w:eastAsia="Calibri" w:cs="Times New Roman"/>
          <w:sz w:val="20"/>
        </w:rPr>
        <w:t xml:space="preserve">AUGUSZTUS – Új Kenyér ünnep, Szent István nap, Államalapítás Ünnepe </w:t>
      </w:r>
      <w:bookmarkStart w:id="130" w:name="_Hlk82685265"/>
    </w:p>
    <w:p w14:paraId="7C32C58A" w14:textId="278D7138" w:rsidR="005D0468" w:rsidRDefault="005D0468" w:rsidP="00012267">
      <w:pPr>
        <w:pStyle w:val="Cmsor2"/>
        <w:spacing w:before="600" w:after="120"/>
        <w:rPr>
          <w:rFonts w:eastAsia="Calibri"/>
        </w:rPr>
      </w:pPr>
      <w:bookmarkStart w:id="131" w:name="_Toc208235208"/>
      <w:r>
        <w:rPr>
          <w:rFonts w:eastAsia="Calibri"/>
        </w:rPr>
        <w:t>Ü</w:t>
      </w:r>
      <w:r w:rsidR="005F00BE">
        <w:rPr>
          <w:rFonts w:eastAsia="Calibri"/>
        </w:rPr>
        <w:t>temterv</w:t>
      </w:r>
      <w:bookmarkEnd w:id="131"/>
    </w:p>
    <w:p w14:paraId="2E22A9E8" w14:textId="04B0D4E8" w:rsidR="005073EF" w:rsidRPr="008C4EDD" w:rsidRDefault="005073EF" w:rsidP="005073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rPr>
          <w:rFonts w:eastAsia="Calibri" w:cs="Times New Roman"/>
          <w:u w:val="single"/>
        </w:rPr>
      </w:pPr>
      <w:r w:rsidRPr="008C4EDD">
        <w:rPr>
          <w:rFonts w:eastAsia="Calibri" w:cs="Times New Roman"/>
          <w:u w:val="single"/>
        </w:rPr>
        <w:t xml:space="preserve">Szeptember </w:t>
      </w:r>
    </w:p>
    <w:p w14:paraId="4E11E866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szept. 1-7.         </w:t>
      </w:r>
      <w:r w:rsidRPr="00932078">
        <w:tab/>
        <w:t xml:space="preserve">09.01. (h) Játszós, </w:t>
      </w:r>
      <w:proofErr w:type="spellStart"/>
      <w:r w:rsidRPr="00932078">
        <w:t>ismerkedős</w:t>
      </w:r>
      <w:proofErr w:type="spellEnd"/>
      <w:r w:rsidRPr="00932078">
        <w:t xml:space="preserve"> délelőtt az új ovisoknak, közös </w:t>
      </w:r>
      <w:proofErr w:type="spellStart"/>
      <w:r w:rsidRPr="00932078">
        <w:t>fagyizás</w:t>
      </w:r>
      <w:proofErr w:type="spellEnd"/>
    </w:p>
    <w:p w14:paraId="200D6CB2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09.01. (h) Tanévnyitó ünnepség Kisoroszi Általános Iskolában – óvó néni kíséret</w:t>
      </w:r>
    </w:p>
    <w:p w14:paraId="3E0FA1C3" w14:textId="77777777" w:rsidR="00932078" w:rsidRDefault="00932078" w:rsidP="00932078">
      <w:pPr>
        <w:tabs>
          <w:tab w:val="left" w:pos="1985"/>
        </w:tabs>
        <w:spacing w:after="0"/>
      </w:pPr>
      <w:r w:rsidRPr="00932078">
        <w:tab/>
        <w:t>09.01-ig Ovikréta adatfeltöltés</w:t>
      </w:r>
    </w:p>
    <w:p w14:paraId="65C62769" w14:textId="33975204" w:rsidR="00343D22" w:rsidRPr="00932078" w:rsidRDefault="00343D22" w:rsidP="00932078">
      <w:pPr>
        <w:tabs>
          <w:tab w:val="left" w:pos="1985"/>
        </w:tabs>
        <w:spacing w:after="0"/>
      </w:pPr>
      <w:r>
        <w:tab/>
        <w:t>09.05. (p) Látogatás az Újvári Műterembe</w:t>
      </w:r>
    </w:p>
    <w:p w14:paraId="78BD790C" w14:textId="4F322FE1" w:rsidR="00932078" w:rsidRPr="00932078" w:rsidRDefault="00932078" w:rsidP="00932078">
      <w:pPr>
        <w:spacing w:after="0"/>
      </w:pPr>
      <w:r w:rsidRPr="00932078">
        <w:t>szept. 8-14.                   09.11. (</w:t>
      </w:r>
      <w:proofErr w:type="spellStart"/>
      <w:r w:rsidRPr="00932078">
        <w:t>cs</w:t>
      </w:r>
      <w:proofErr w:type="spellEnd"/>
      <w:r w:rsidRPr="00932078">
        <w:t>) Évnyitó szülői értekezlet 17.00</w:t>
      </w:r>
    </w:p>
    <w:p w14:paraId="671DBFB5" w14:textId="77777777" w:rsidR="00343D22" w:rsidRDefault="00932078" w:rsidP="00932078">
      <w:pPr>
        <w:spacing w:after="0"/>
      </w:pPr>
      <w:r w:rsidRPr="00932078">
        <w:t xml:space="preserve">szept. 15-21.                 </w:t>
      </w:r>
      <w:r w:rsidR="00343D22">
        <w:t>09.15.(h) Madársuli az iskolásokkal</w:t>
      </w:r>
    </w:p>
    <w:p w14:paraId="17D9BEF1" w14:textId="0C0B8B43" w:rsidR="00932078" w:rsidRPr="00932078" w:rsidRDefault="00343D22" w:rsidP="00343D22">
      <w:pPr>
        <w:spacing w:after="0"/>
        <w:ind w:left="1416"/>
      </w:pPr>
      <w:r>
        <w:t xml:space="preserve">           </w:t>
      </w:r>
      <w:r w:rsidR="00932078" w:rsidRPr="00932078">
        <w:t>09.19. (p) Séta a Kisoroszi nagy rétre, őszi kikericsvirágzás megfigyelése-</w:t>
      </w:r>
    </w:p>
    <w:p w14:paraId="177EE783" w14:textId="77777777" w:rsidR="00932078" w:rsidRPr="00343D22" w:rsidRDefault="00932078" w:rsidP="00932078">
      <w:pPr>
        <w:spacing w:after="0"/>
      </w:pPr>
      <w:r w:rsidRPr="00932078">
        <w:t xml:space="preserve">                                     </w:t>
      </w:r>
      <w:r w:rsidRPr="00932078">
        <w:tab/>
      </w:r>
      <w:r w:rsidRPr="00932078">
        <w:tab/>
        <w:t xml:space="preserve"> </w:t>
      </w:r>
      <w:r w:rsidRPr="00343D22">
        <w:t xml:space="preserve">Meseút 1. láda </w:t>
      </w:r>
    </w:p>
    <w:p w14:paraId="7A845CC3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 xml:space="preserve">09.21. (v) Hídi Vásár </w:t>
      </w:r>
    </w:p>
    <w:p w14:paraId="42E78C5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szept. 22-28.         </w:t>
      </w:r>
      <w:r w:rsidRPr="00932078">
        <w:tab/>
        <w:t>09.25. (</w:t>
      </w:r>
      <w:proofErr w:type="spellStart"/>
      <w:r w:rsidRPr="00932078">
        <w:t>cs</w:t>
      </w:r>
      <w:proofErr w:type="spellEnd"/>
      <w:r w:rsidRPr="00932078">
        <w:t xml:space="preserve">) Születésnapok megünneplése </w:t>
      </w:r>
    </w:p>
    <w:p w14:paraId="47FED36C" w14:textId="77777777" w:rsidR="00932078" w:rsidRPr="00932078" w:rsidRDefault="00932078" w:rsidP="00932078">
      <w:pPr>
        <w:pBdr>
          <w:bottom w:val="single" w:sz="4" w:space="1" w:color="auto"/>
        </w:pBdr>
        <w:tabs>
          <w:tab w:val="left" w:pos="1985"/>
        </w:tabs>
        <w:spacing w:after="0"/>
      </w:pPr>
      <w:r w:rsidRPr="00932078">
        <w:tab/>
        <w:t xml:space="preserve">09.27. (SZO) UDVARRENDEZÉS – CSALÁDI NAP, ÉVNYITÓ OVI-PIKNIK </w:t>
      </w:r>
    </w:p>
    <w:p w14:paraId="5F3C4FB3" w14:textId="77777777" w:rsidR="00690BAA" w:rsidRPr="008C4EDD" w:rsidRDefault="00690BAA" w:rsidP="00690BAA">
      <w:pPr>
        <w:pBdr>
          <w:bottom w:val="single" w:sz="4" w:space="1" w:color="auto"/>
        </w:pBdr>
        <w:tabs>
          <w:tab w:val="left" w:pos="1985"/>
        </w:tabs>
        <w:spacing w:after="240"/>
      </w:pPr>
    </w:p>
    <w:p w14:paraId="15401DCD" w14:textId="0496B65D" w:rsidR="005073EF" w:rsidRPr="008C4EDD" w:rsidRDefault="005073EF" w:rsidP="008C4ED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565"/>
        </w:tabs>
        <w:spacing w:before="120"/>
        <w:rPr>
          <w:rFonts w:eastAsia="Calibri" w:cs="Times New Roman"/>
          <w:u w:val="single"/>
        </w:rPr>
      </w:pPr>
      <w:r w:rsidRPr="008C4EDD">
        <w:rPr>
          <w:rFonts w:eastAsia="Calibri" w:cs="Times New Roman"/>
          <w:u w:val="single"/>
        </w:rPr>
        <w:t>Október</w:t>
      </w:r>
    </w:p>
    <w:p w14:paraId="259E9744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>szept. 29.-okt. 5.</w:t>
      </w:r>
      <w:r w:rsidRPr="00932078">
        <w:tab/>
        <w:t>09.30. (k) Vezetői ellenőrzés – Csoportnapló, 1. félév nevelési tervének,</w:t>
      </w:r>
    </w:p>
    <w:p w14:paraId="501DC8B2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 xml:space="preserve">egyéni fejlesztési tervek meglétének ellenőrzése, OVI-Kréta teljesítménycélok </w:t>
      </w:r>
    </w:p>
    <w:p w14:paraId="21A928F6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>10.03. (p) Népmese napja/</w:t>
      </w:r>
      <w:proofErr w:type="spellStart"/>
      <w:r w:rsidRPr="00932078">
        <w:t>Ákom-bákom</w:t>
      </w:r>
      <w:proofErr w:type="spellEnd"/>
      <w:r w:rsidRPr="00932078">
        <w:t xml:space="preserve"> bábcsoport-A kis kondás-</w:t>
      </w:r>
    </w:p>
    <w:p w14:paraId="7195261A" w14:textId="77777777" w:rsidR="00932078" w:rsidRPr="00932078" w:rsidRDefault="00932078" w:rsidP="00932078">
      <w:pPr>
        <w:tabs>
          <w:tab w:val="left" w:pos="1985"/>
        </w:tabs>
        <w:spacing w:after="0"/>
        <w:ind w:left="1985"/>
        <w:rPr>
          <w:u w:val="single"/>
        </w:rPr>
      </w:pPr>
      <w:r w:rsidRPr="00932078">
        <w:tab/>
      </w:r>
      <w:r w:rsidRPr="00932078">
        <w:tab/>
        <w:t xml:space="preserve"> NYÍLT NAP A NAGYSZÜLŐK SZÁMÁRA</w:t>
      </w:r>
      <w:r w:rsidRPr="00932078">
        <w:rPr>
          <w:u w:val="single"/>
        </w:rPr>
        <w:t xml:space="preserve"> </w:t>
      </w:r>
    </w:p>
    <w:p w14:paraId="01E3B14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okt. 6-12.          </w:t>
      </w:r>
      <w:r w:rsidRPr="00932078">
        <w:tab/>
        <w:t>10.06. (h) Idősek napi köszöntés – séta a volt óvodai dolgozókhoz</w:t>
      </w:r>
    </w:p>
    <w:p w14:paraId="1713BD3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10.10.(p) Magyar Családi Gazdaságra kirándulás</w:t>
      </w:r>
    </w:p>
    <w:p w14:paraId="6B4DCB94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okt. 13-19.    </w:t>
      </w:r>
      <w:r w:rsidRPr="00932078">
        <w:tab/>
        <w:t>10.16. (</w:t>
      </w:r>
      <w:proofErr w:type="spellStart"/>
      <w:r w:rsidRPr="00932078">
        <w:t>cs</w:t>
      </w:r>
      <w:proofErr w:type="spellEnd"/>
      <w:r w:rsidRPr="00932078">
        <w:t>) Születésnaposok megünneplése</w:t>
      </w:r>
    </w:p>
    <w:p w14:paraId="2287E840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10.18. (</w:t>
      </w:r>
      <w:proofErr w:type="spellStart"/>
      <w:r w:rsidRPr="00932078">
        <w:t>szo</w:t>
      </w:r>
      <w:proofErr w:type="spellEnd"/>
      <w:r w:rsidRPr="00932078">
        <w:t>) Szombati munkanap</w:t>
      </w:r>
      <w:r w:rsidRPr="00932078">
        <w:tab/>
      </w:r>
    </w:p>
    <w:p w14:paraId="52E59FEA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>okt. 20-26.</w:t>
      </w:r>
      <w:r w:rsidRPr="00932078">
        <w:tab/>
        <w:t>10.20. (h) Tehetséggondozás</w:t>
      </w:r>
    </w:p>
    <w:p w14:paraId="4E34A47B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.      </w:t>
      </w:r>
      <w:r w:rsidRPr="00932078">
        <w:tab/>
        <w:t>10.23-24. (</w:t>
      </w:r>
      <w:proofErr w:type="spellStart"/>
      <w:r w:rsidRPr="00932078">
        <w:t>cs,p</w:t>
      </w:r>
      <w:proofErr w:type="spellEnd"/>
      <w:r w:rsidRPr="00932078">
        <w:t>) Ünnepnap – munkaszüneti nap</w:t>
      </w:r>
    </w:p>
    <w:p w14:paraId="5496DFAB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okt. 27.-nov.02.     </w:t>
      </w:r>
      <w:r w:rsidRPr="00932078">
        <w:tab/>
        <w:t xml:space="preserve">10.27. (h) Nevelés nélküli munkanap – </w:t>
      </w:r>
    </w:p>
    <w:p w14:paraId="3B0F8CEC" w14:textId="77777777" w:rsidR="00932078" w:rsidRPr="00932078" w:rsidRDefault="00932078" w:rsidP="00932078">
      <w:pPr>
        <w:tabs>
          <w:tab w:val="left" w:pos="1985"/>
        </w:tabs>
        <w:spacing w:after="0"/>
        <w:rPr>
          <w:i/>
          <w:iCs/>
        </w:rPr>
      </w:pPr>
      <w:r w:rsidRPr="00932078">
        <w:tab/>
      </w:r>
      <w:r w:rsidRPr="00932078">
        <w:tab/>
      </w:r>
      <w:r w:rsidRPr="00932078">
        <w:tab/>
        <w:t xml:space="preserve"> Dunakanyari Oktatási nap</w:t>
      </w:r>
    </w:p>
    <w:p w14:paraId="6E5F62BB" w14:textId="42D73B2B" w:rsidR="00932078" w:rsidRPr="009E3D29" w:rsidRDefault="00932078" w:rsidP="009E3D29">
      <w:pPr>
        <w:tabs>
          <w:tab w:val="left" w:pos="1985"/>
        </w:tabs>
        <w:spacing w:after="0"/>
        <w:rPr>
          <w:i/>
          <w:iCs/>
        </w:rPr>
      </w:pPr>
      <w:r w:rsidRPr="00932078">
        <w:tab/>
        <w:t xml:space="preserve">10.31. (p) Határidő – gyermekek fejlődésének nyomon követő mérés elvégzése </w:t>
      </w:r>
    </w:p>
    <w:p w14:paraId="44078A11" w14:textId="77777777" w:rsidR="00690BAA" w:rsidRPr="008C4EDD" w:rsidRDefault="00690BAA" w:rsidP="000754C4">
      <w:pPr>
        <w:pBdr>
          <w:bottom w:val="single" w:sz="6" w:space="1" w:color="auto"/>
        </w:pBdr>
        <w:tabs>
          <w:tab w:val="left" w:pos="1985"/>
        </w:tabs>
        <w:spacing w:after="0"/>
      </w:pPr>
    </w:p>
    <w:p w14:paraId="766EB861" w14:textId="5FC6B030" w:rsidR="005073EF" w:rsidRPr="008C4EDD" w:rsidRDefault="005073EF" w:rsidP="008C4EDD">
      <w:pPr>
        <w:tabs>
          <w:tab w:val="left" w:pos="1985"/>
        </w:tabs>
        <w:spacing w:before="120"/>
        <w:rPr>
          <w:u w:val="single"/>
        </w:rPr>
      </w:pPr>
      <w:r w:rsidRPr="008C4EDD">
        <w:rPr>
          <w:u w:val="single"/>
        </w:rPr>
        <w:t>November</w:t>
      </w:r>
    </w:p>
    <w:p w14:paraId="1253FF50" w14:textId="77777777" w:rsidR="00932078" w:rsidRPr="00932078" w:rsidRDefault="00932078" w:rsidP="00932078">
      <w:pPr>
        <w:spacing w:after="0"/>
        <w:rPr>
          <w:i/>
          <w:iCs/>
        </w:rPr>
      </w:pPr>
      <w:r w:rsidRPr="00932078">
        <w:t xml:space="preserve">nov. 3-9.    </w:t>
      </w:r>
      <w:r w:rsidRPr="00932078">
        <w:tab/>
        <w:t xml:space="preserve">            11.03. (h) Tehetséggondozás</w:t>
      </w:r>
    </w:p>
    <w:p w14:paraId="3B766A04" w14:textId="77777777" w:rsidR="00932078" w:rsidRPr="00932078" w:rsidRDefault="00932078" w:rsidP="00932078">
      <w:pPr>
        <w:tabs>
          <w:tab w:val="left" w:pos="1985"/>
        </w:tabs>
        <w:spacing w:after="0"/>
        <w:ind w:left="1985" w:hanging="1985"/>
      </w:pPr>
      <w:r w:rsidRPr="00932078">
        <w:t xml:space="preserve">nov. 10-16.  </w:t>
      </w:r>
      <w:r w:rsidRPr="00932078">
        <w:tab/>
        <w:t>11.11 (k) Márton napi lámpás felvonulás, Márton napi lakoma, közösségi program</w:t>
      </w:r>
    </w:p>
    <w:p w14:paraId="48CE0002" w14:textId="77777777" w:rsidR="00932078" w:rsidRPr="00932078" w:rsidRDefault="00932078" w:rsidP="00932078">
      <w:pPr>
        <w:tabs>
          <w:tab w:val="left" w:pos="1985"/>
        </w:tabs>
        <w:spacing w:after="0"/>
        <w:ind w:left="1985" w:hanging="1985"/>
      </w:pPr>
      <w:r w:rsidRPr="00932078">
        <w:tab/>
        <w:t>11.13. (</w:t>
      </w:r>
      <w:proofErr w:type="spellStart"/>
      <w:r w:rsidRPr="00932078">
        <w:t>cs</w:t>
      </w:r>
      <w:proofErr w:type="spellEnd"/>
      <w:r w:rsidRPr="00932078">
        <w:t>) Magyar nyelv napja</w:t>
      </w:r>
    </w:p>
    <w:p w14:paraId="21E31D6D" w14:textId="77777777" w:rsidR="00932078" w:rsidRPr="00932078" w:rsidRDefault="00932078" w:rsidP="00932078">
      <w:pPr>
        <w:tabs>
          <w:tab w:val="left" w:pos="1985"/>
        </w:tabs>
        <w:spacing w:after="0"/>
        <w:ind w:left="1985" w:hanging="1985"/>
      </w:pPr>
      <w:r w:rsidRPr="00932078">
        <w:t xml:space="preserve">nov. 17-23.   </w:t>
      </w:r>
      <w:r w:rsidRPr="00932078">
        <w:tab/>
        <w:t xml:space="preserve">11.21. (p) Erzsébet napi séta, </w:t>
      </w:r>
      <w:r w:rsidRPr="00343D22">
        <w:t>Meseút 2. láda</w:t>
      </w:r>
    </w:p>
    <w:p w14:paraId="20ECAA2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11.21. Következő költségvetési évre való tervezés – szükséges. fejlesztések,</w:t>
      </w:r>
    </w:p>
    <w:p w14:paraId="32476B10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eszközök listájának leadása</w:t>
      </w:r>
    </w:p>
    <w:p w14:paraId="78E30BB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nov. 24-30.  </w:t>
      </w:r>
      <w:r w:rsidRPr="00932078">
        <w:tab/>
        <w:t xml:space="preserve">11.24. (h) Tehetséggondozás </w:t>
      </w:r>
    </w:p>
    <w:p w14:paraId="39447F0F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11.27. (</w:t>
      </w:r>
      <w:proofErr w:type="spellStart"/>
      <w:r w:rsidRPr="00932078">
        <w:t>cs</w:t>
      </w:r>
      <w:proofErr w:type="spellEnd"/>
      <w:r w:rsidRPr="00932078">
        <w:t>) Születésnaposok megünneplése</w:t>
      </w:r>
      <w:r w:rsidRPr="00932078">
        <w:tab/>
      </w:r>
    </w:p>
    <w:p w14:paraId="13CB42BC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 xml:space="preserve">11.28 (p) 1. Adventi gyertyagyújtás </w:t>
      </w:r>
    </w:p>
    <w:p w14:paraId="22633FC3" w14:textId="77777777" w:rsidR="00503D84" w:rsidRDefault="00503D84" w:rsidP="00503D84">
      <w:pPr>
        <w:pBdr>
          <w:bottom w:val="single" w:sz="4" w:space="1" w:color="auto"/>
        </w:pBdr>
        <w:tabs>
          <w:tab w:val="left" w:pos="1985"/>
        </w:tabs>
        <w:spacing w:after="120"/>
      </w:pPr>
    </w:p>
    <w:p w14:paraId="701E69EF" w14:textId="77777777" w:rsidR="0017079A" w:rsidRDefault="0017079A">
      <w:pPr>
        <w:rPr>
          <w:u w:val="single"/>
        </w:rPr>
      </w:pPr>
      <w:r>
        <w:rPr>
          <w:u w:val="single"/>
        </w:rPr>
        <w:br w:type="page"/>
      </w:r>
    </w:p>
    <w:p w14:paraId="70B66542" w14:textId="62304044" w:rsidR="005073EF" w:rsidRPr="008C4EDD" w:rsidRDefault="005073EF" w:rsidP="00503D84">
      <w:pPr>
        <w:tabs>
          <w:tab w:val="left" w:pos="1985"/>
        </w:tabs>
        <w:spacing w:before="240"/>
        <w:rPr>
          <w:u w:val="single"/>
        </w:rPr>
      </w:pPr>
      <w:r w:rsidRPr="008C4EDD">
        <w:rPr>
          <w:u w:val="single"/>
        </w:rPr>
        <w:t>December</w:t>
      </w:r>
    </w:p>
    <w:p w14:paraId="13701815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dec. 1-7.  </w:t>
      </w:r>
      <w:r w:rsidRPr="00932078">
        <w:tab/>
        <w:t>12.05. (p) Szent Miklós nap, Mikulás ünnepség, Kistestvéreket is várjuk!</w:t>
      </w:r>
    </w:p>
    <w:p w14:paraId="4E58A6E9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</w:r>
      <w:r w:rsidRPr="00932078">
        <w:tab/>
      </w:r>
      <w:r w:rsidRPr="00932078">
        <w:tab/>
        <w:t xml:space="preserve"> 2. Adventi gyertyagyújtás </w:t>
      </w:r>
    </w:p>
    <w:p w14:paraId="3A0804D9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dec. 8-14.   </w:t>
      </w:r>
      <w:r w:rsidRPr="00932078">
        <w:tab/>
        <w:t>12.09. (k) Karácsonyi süteménysütés</w:t>
      </w:r>
    </w:p>
    <w:p w14:paraId="60AEC84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 </w:t>
      </w:r>
      <w:r w:rsidRPr="00932078">
        <w:tab/>
        <w:t xml:space="preserve">12.12. (p) Luca napja, Luca búza vetés, Luca napi </w:t>
      </w:r>
      <w:proofErr w:type="spellStart"/>
      <w:r w:rsidRPr="00932078">
        <w:t>kotyolás</w:t>
      </w:r>
      <w:proofErr w:type="spellEnd"/>
      <w:r w:rsidRPr="00932078">
        <w:t xml:space="preserve"> a faluban, </w:t>
      </w:r>
    </w:p>
    <w:p w14:paraId="2C455422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 xml:space="preserve">                  3. Adventi gyertyagyújtás </w:t>
      </w:r>
    </w:p>
    <w:p w14:paraId="7AB9731E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12.13. (</w:t>
      </w:r>
      <w:proofErr w:type="spellStart"/>
      <w:r w:rsidRPr="00932078">
        <w:t>szo</w:t>
      </w:r>
      <w:proofErr w:type="spellEnd"/>
      <w:r w:rsidRPr="00932078">
        <w:t>) Szombati munkanap</w:t>
      </w:r>
    </w:p>
    <w:p w14:paraId="37822CC7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dec. 15- 21.    </w:t>
      </w:r>
      <w:r w:rsidRPr="00932078">
        <w:tab/>
        <w:t>12.18. (</w:t>
      </w:r>
      <w:proofErr w:type="spellStart"/>
      <w:r w:rsidRPr="00932078">
        <w:t>cs</w:t>
      </w:r>
      <w:proofErr w:type="spellEnd"/>
      <w:r w:rsidRPr="00932078">
        <w:t>) Születésnaposok megünneplése</w:t>
      </w:r>
    </w:p>
    <w:p w14:paraId="17FC90E8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>11.19. (p) 4. Adventi gyertyagyújtás</w:t>
      </w:r>
    </w:p>
    <w:p w14:paraId="4F4FDA1D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ab/>
      </w:r>
      <w:r w:rsidRPr="00932078">
        <w:tab/>
        <w:t xml:space="preserve">Dunakanyari Vonós Négyes </w:t>
      </w:r>
    </w:p>
    <w:p w14:paraId="456F6F77" w14:textId="20301BAC" w:rsidR="00932078" w:rsidRPr="00932078" w:rsidRDefault="00932078" w:rsidP="00932078">
      <w:pPr>
        <w:tabs>
          <w:tab w:val="left" w:pos="1985"/>
        </w:tabs>
        <w:spacing w:after="0"/>
        <w:ind w:left="1985" w:hanging="1985"/>
      </w:pPr>
      <w:r w:rsidRPr="00932078">
        <w:t xml:space="preserve">dec. 22-28.    </w:t>
      </w:r>
      <w:r w:rsidRPr="00932078">
        <w:tab/>
        <w:t>12.22. (h) Óvodai karácsonyi ünnepség Ebéd után kérjük hazavinni a</w:t>
      </w:r>
      <w:r>
        <w:t xml:space="preserve"> </w:t>
      </w:r>
      <w:r w:rsidRPr="00932078">
        <w:t>gyerekeket</w:t>
      </w:r>
    </w:p>
    <w:p w14:paraId="5F13F568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</w:r>
      <w:r w:rsidRPr="00932078">
        <w:tab/>
      </w:r>
      <w:r w:rsidRPr="00932078">
        <w:tab/>
        <w:t xml:space="preserve"> Délután 14.00 - Munkatársi karácsony – karácsonyi </w:t>
      </w:r>
      <w:proofErr w:type="spellStart"/>
      <w:r w:rsidRPr="00932078">
        <w:t>sütizés</w:t>
      </w:r>
      <w:proofErr w:type="spellEnd"/>
    </w:p>
    <w:p w14:paraId="1BBA7412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 xml:space="preserve">12.23. (k) Nevelés nélküli munkanap </w:t>
      </w:r>
    </w:p>
    <w:p w14:paraId="5B038F7C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</w:r>
      <w:r w:rsidRPr="00932078">
        <w:tab/>
      </w:r>
      <w:r w:rsidRPr="00932078">
        <w:tab/>
        <w:t xml:space="preserve"> Falukarácsony</w:t>
      </w:r>
    </w:p>
    <w:p w14:paraId="67911008" w14:textId="69D9140D" w:rsidR="00932078" w:rsidRPr="00932078" w:rsidRDefault="00932078" w:rsidP="00932078">
      <w:pPr>
        <w:pBdr>
          <w:bottom w:val="single" w:sz="6" w:space="1" w:color="auto"/>
        </w:pBdr>
        <w:tabs>
          <w:tab w:val="left" w:pos="1985"/>
        </w:tabs>
        <w:spacing w:after="0"/>
      </w:pPr>
      <w:r w:rsidRPr="00932078">
        <w:tab/>
      </w:r>
      <w:r w:rsidR="009E3D29" w:rsidRPr="009E3D29">
        <w:t>12.24-26 (sz-p) Szent este, Karácsony - Ünnepnapok – az Óvoda zárva tart</w:t>
      </w:r>
      <w:r w:rsidRPr="00932078">
        <w:t xml:space="preserve"> </w:t>
      </w:r>
    </w:p>
    <w:p w14:paraId="572F493B" w14:textId="77777777" w:rsidR="00503D84" w:rsidRPr="00503D84" w:rsidRDefault="00503D84" w:rsidP="000754C4">
      <w:pPr>
        <w:pBdr>
          <w:bottom w:val="single" w:sz="6" w:space="1" w:color="auto"/>
        </w:pBdr>
        <w:tabs>
          <w:tab w:val="left" w:pos="1985"/>
        </w:tabs>
        <w:spacing w:after="0"/>
        <w:rPr>
          <w:i/>
          <w:iCs/>
        </w:rPr>
      </w:pPr>
    </w:p>
    <w:p w14:paraId="22B1F862" w14:textId="7E68FFD8" w:rsidR="005073EF" w:rsidRPr="008C4EDD" w:rsidRDefault="005073EF" w:rsidP="008C4EDD">
      <w:pPr>
        <w:tabs>
          <w:tab w:val="left" w:pos="1985"/>
        </w:tabs>
        <w:spacing w:before="120"/>
        <w:rPr>
          <w:u w:val="single"/>
        </w:rPr>
      </w:pPr>
      <w:r w:rsidRPr="008C4EDD">
        <w:rPr>
          <w:u w:val="single"/>
        </w:rPr>
        <w:t>Január</w:t>
      </w:r>
    </w:p>
    <w:p w14:paraId="02661DF2" w14:textId="77777777" w:rsidR="00932078" w:rsidRPr="00932078" w:rsidRDefault="00932078" w:rsidP="00932078">
      <w:pPr>
        <w:tabs>
          <w:tab w:val="left" w:pos="1418"/>
          <w:tab w:val="left" w:pos="1985"/>
        </w:tabs>
        <w:spacing w:after="0"/>
      </w:pPr>
      <w:r w:rsidRPr="00932078">
        <w:t xml:space="preserve">dec. 29.–jan 4.  </w:t>
      </w:r>
      <w:r w:rsidRPr="00932078">
        <w:tab/>
      </w:r>
      <w:r w:rsidRPr="00932078">
        <w:tab/>
        <w:t>01.01-02. (</w:t>
      </w:r>
      <w:proofErr w:type="spellStart"/>
      <w:r w:rsidRPr="00932078">
        <w:t>cs,p</w:t>
      </w:r>
      <w:proofErr w:type="spellEnd"/>
      <w:r w:rsidRPr="00932078">
        <w:t xml:space="preserve">) Ünnepnap – Munkaszüneti nap </w:t>
      </w:r>
    </w:p>
    <w:p w14:paraId="2297839D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jan. 5-11.               </w:t>
      </w:r>
      <w:r w:rsidRPr="00932078">
        <w:tab/>
        <w:t xml:space="preserve">01.06. Vízkereszt </w:t>
      </w:r>
      <w:r w:rsidRPr="00932078">
        <w:tab/>
      </w:r>
    </w:p>
    <w:p w14:paraId="29A0E87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01.09. (p) Írásos pedagógiai vélemény megírása a gyermekek fejlődéséről</w:t>
      </w:r>
    </w:p>
    <w:p w14:paraId="1D020FB2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01.10. (</w:t>
      </w:r>
      <w:proofErr w:type="spellStart"/>
      <w:r w:rsidRPr="00932078">
        <w:t>szo</w:t>
      </w:r>
      <w:proofErr w:type="spellEnd"/>
      <w:r w:rsidRPr="00932078">
        <w:t>) Szombati munkanap</w:t>
      </w:r>
    </w:p>
    <w:p w14:paraId="7320CE9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jan. 12-18.     </w:t>
      </w:r>
      <w:r w:rsidRPr="00932078">
        <w:tab/>
        <w:t xml:space="preserve">FOGADÓ ÓRÁK HETE </w:t>
      </w:r>
    </w:p>
    <w:p w14:paraId="4CA185A3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 xml:space="preserve">01.13. (k) SZÜLŐI ÉRTEKEZLET a ballagó gyermekek szülei számára, </w:t>
      </w:r>
    </w:p>
    <w:p w14:paraId="6B90ACE2" w14:textId="77777777" w:rsidR="00932078" w:rsidRPr="00932078" w:rsidRDefault="00932078" w:rsidP="00932078">
      <w:pPr>
        <w:tabs>
          <w:tab w:val="left" w:pos="1985"/>
        </w:tabs>
        <w:spacing w:after="0"/>
        <w:ind w:left="1985"/>
      </w:pPr>
      <w:r w:rsidRPr="00932078">
        <w:t>leendő elsős tanító néni látogatása 17:00</w:t>
      </w:r>
    </w:p>
    <w:p w14:paraId="28453ECF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 xml:space="preserve">01.16. (p) OH-s kérelmek leadási határideje (tankötelezettség halasztása) </w:t>
      </w:r>
    </w:p>
    <w:p w14:paraId="03874379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   </w:t>
      </w:r>
      <w:r w:rsidRPr="00932078">
        <w:tab/>
        <w:t>01.16. (p) Nevelési tervhez kapcsolódó reflexió megírási határideje</w:t>
      </w:r>
    </w:p>
    <w:p w14:paraId="77343C3D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   </w:t>
      </w:r>
      <w:r w:rsidRPr="00932078">
        <w:tab/>
        <w:t>01. 16 (p) 2. féléves nevelési terv elkészítése</w:t>
      </w:r>
    </w:p>
    <w:p w14:paraId="29F7F4B6" w14:textId="77777777" w:rsidR="00932078" w:rsidRDefault="00932078" w:rsidP="00932078">
      <w:pPr>
        <w:tabs>
          <w:tab w:val="left" w:pos="1985"/>
        </w:tabs>
        <w:spacing w:after="0"/>
      </w:pPr>
      <w:r w:rsidRPr="00932078">
        <w:t xml:space="preserve">jan. 19-25      </w:t>
      </w:r>
      <w:r w:rsidRPr="00932078">
        <w:tab/>
        <w:t xml:space="preserve">FOGADÓ ÓRÁK HETE </w:t>
      </w:r>
    </w:p>
    <w:p w14:paraId="049BB38A" w14:textId="18ABF4AA" w:rsidR="00343D22" w:rsidRPr="00932078" w:rsidRDefault="00343D22" w:rsidP="00932078">
      <w:pPr>
        <w:tabs>
          <w:tab w:val="left" w:pos="1985"/>
        </w:tabs>
        <w:spacing w:after="0"/>
      </w:pPr>
      <w:r>
        <w:tab/>
        <w:t xml:space="preserve">01.19. </w:t>
      </w:r>
      <w:proofErr w:type="spellStart"/>
      <w:r>
        <w:t>Ákom-bákom</w:t>
      </w:r>
      <w:proofErr w:type="spellEnd"/>
      <w:r>
        <w:t xml:space="preserve"> Bábcsoport előadása</w:t>
      </w:r>
    </w:p>
    <w:p w14:paraId="2873AA08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01.22. (</w:t>
      </w:r>
      <w:proofErr w:type="spellStart"/>
      <w:r w:rsidRPr="00932078">
        <w:t>cs</w:t>
      </w:r>
      <w:proofErr w:type="spellEnd"/>
      <w:r w:rsidRPr="00932078">
        <w:t>) A magyar kultúra napja</w:t>
      </w:r>
      <w:r w:rsidRPr="00932078">
        <w:tab/>
      </w:r>
      <w:r w:rsidRPr="00932078">
        <w:tab/>
        <w:t xml:space="preserve">                </w:t>
      </w:r>
    </w:p>
    <w:p w14:paraId="784ECC6B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  </w:t>
      </w:r>
      <w:r w:rsidRPr="00932078">
        <w:tab/>
        <w:t xml:space="preserve">01.23. (p.) Fekete István Emléknap, koszorúzás </w:t>
      </w:r>
    </w:p>
    <w:p w14:paraId="61D0A2E0" w14:textId="52BD662E" w:rsidR="00D059BD" w:rsidRPr="00B177FF" w:rsidRDefault="000754C4" w:rsidP="00B177FF">
      <w:pPr>
        <w:pBdr>
          <w:bottom w:val="single" w:sz="4" w:space="1" w:color="auto"/>
        </w:pBdr>
        <w:tabs>
          <w:tab w:val="left" w:pos="1985"/>
        </w:tabs>
        <w:spacing w:after="0"/>
      </w:pPr>
      <w:r w:rsidRPr="008C4EDD">
        <w:t xml:space="preserve">                             </w:t>
      </w:r>
    </w:p>
    <w:p w14:paraId="2E4F9343" w14:textId="48A7A0CD" w:rsidR="005073EF" w:rsidRPr="008C4EDD" w:rsidRDefault="005073EF" w:rsidP="008C4EDD">
      <w:pPr>
        <w:tabs>
          <w:tab w:val="left" w:pos="1985"/>
        </w:tabs>
        <w:spacing w:before="120"/>
        <w:rPr>
          <w:u w:val="single"/>
        </w:rPr>
      </w:pPr>
      <w:r w:rsidRPr="008C4EDD">
        <w:rPr>
          <w:u w:val="single"/>
        </w:rPr>
        <w:t>Február</w:t>
      </w:r>
    </w:p>
    <w:p w14:paraId="1E7BA362" w14:textId="77777777" w:rsidR="00932078" w:rsidRPr="00932078" w:rsidRDefault="00932078" w:rsidP="00B177FF">
      <w:pPr>
        <w:tabs>
          <w:tab w:val="left" w:pos="1985"/>
        </w:tabs>
        <w:spacing w:after="0"/>
      </w:pPr>
      <w:r w:rsidRPr="00932078">
        <w:t xml:space="preserve">jan. 26-feb. 01.      </w:t>
      </w:r>
      <w:r w:rsidRPr="00932078">
        <w:tab/>
        <w:t xml:space="preserve">01.26. (h.) Tehetséggondozás              </w:t>
      </w:r>
    </w:p>
    <w:p w14:paraId="08379CC7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01.29. (</w:t>
      </w:r>
      <w:proofErr w:type="spellStart"/>
      <w:r w:rsidRPr="00932078">
        <w:t>cs</w:t>
      </w:r>
      <w:proofErr w:type="spellEnd"/>
      <w:r w:rsidRPr="00932078">
        <w:t>) Születésnapok megünneplése</w:t>
      </w:r>
    </w:p>
    <w:p w14:paraId="58863E48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01.30. (p) Szabadságigények leadása, szabadságolási terv elkészítése</w:t>
      </w:r>
      <w:r w:rsidRPr="00932078">
        <w:tab/>
      </w:r>
    </w:p>
    <w:p w14:paraId="31102EA4" w14:textId="77777777" w:rsidR="00932078" w:rsidRPr="00932078" w:rsidRDefault="00932078" w:rsidP="00932078">
      <w:pPr>
        <w:tabs>
          <w:tab w:val="left" w:pos="1985"/>
        </w:tabs>
        <w:spacing w:after="0"/>
        <w:rPr>
          <w:b/>
          <w:bCs/>
        </w:rPr>
      </w:pPr>
      <w:r w:rsidRPr="00932078">
        <w:t xml:space="preserve">febr. 2-8.       </w:t>
      </w:r>
      <w:r w:rsidRPr="00932078">
        <w:tab/>
        <w:t xml:space="preserve">02.02. (h) </w:t>
      </w:r>
      <w:r w:rsidRPr="00343D22">
        <w:t>Meseút 3. láda</w:t>
      </w:r>
    </w:p>
    <w:p w14:paraId="54DA254A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rPr>
          <w:b/>
          <w:bCs/>
        </w:rPr>
        <w:tab/>
      </w:r>
      <w:r w:rsidRPr="00932078">
        <w:t>02.06. (p) Farsangi mulatság</w:t>
      </w:r>
    </w:p>
    <w:p w14:paraId="4FD56E4F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febr. 9-15.        </w:t>
      </w:r>
      <w:r w:rsidRPr="00932078">
        <w:tab/>
        <w:t xml:space="preserve">EGÉSZSÉGHÉT – fogorvosi szűrés, látás vizsgálat </w:t>
      </w:r>
    </w:p>
    <w:p w14:paraId="49F5B227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02.09. (h) Tehetséggondozás</w:t>
      </w:r>
    </w:p>
    <w:p w14:paraId="71C059C2" w14:textId="77777777" w:rsidR="00932078" w:rsidRPr="00932078" w:rsidRDefault="00932078" w:rsidP="00932078">
      <w:pPr>
        <w:tabs>
          <w:tab w:val="left" w:pos="1985"/>
        </w:tabs>
        <w:spacing w:after="0"/>
        <w:ind w:left="708"/>
      </w:pPr>
      <w:r w:rsidRPr="00932078">
        <w:t xml:space="preserve">                          02.13. Szülők tájékoztatása a nyári leállás időpontjáról</w:t>
      </w:r>
    </w:p>
    <w:p w14:paraId="7B404E46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>febr. 16-22</w:t>
      </w:r>
      <w:r w:rsidRPr="00932078">
        <w:tab/>
        <w:t>EGÉSZSÉGHÉT – védőnő látogatása</w:t>
      </w:r>
    </w:p>
    <w:p w14:paraId="6D07DBB9" w14:textId="77777777" w:rsidR="00932078" w:rsidRPr="00932078" w:rsidRDefault="00932078" w:rsidP="00932078">
      <w:pPr>
        <w:tabs>
          <w:tab w:val="left" w:pos="1985"/>
        </w:tabs>
        <w:spacing w:after="0"/>
        <w:ind w:left="708"/>
      </w:pPr>
      <w:r w:rsidRPr="00932078">
        <w:t xml:space="preserve">                          02.20. (p) </w:t>
      </w:r>
      <w:r w:rsidRPr="00343D22">
        <w:t>Meseút 4. láda</w:t>
      </w:r>
    </w:p>
    <w:p w14:paraId="7ABD8FEF" w14:textId="77777777" w:rsidR="00C5615F" w:rsidRPr="00C5615F" w:rsidRDefault="00C5615F" w:rsidP="00C5615F">
      <w:pPr>
        <w:pBdr>
          <w:bottom w:val="single" w:sz="6" w:space="1" w:color="auto"/>
        </w:pBdr>
        <w:spacing w:after="0"/>
      </w:pPr>
    </w:p>
    <w:p w14:paraId="41539B11" w14:textId="7FC4C16F" w:rsidR="005073EF" w:rsidRPr="008C4EDD" w:rsidRDefault="005073EF" w:rsidP="00C5615F">
      <w:pPr>
        <w:tabs>
          <w:tab w:val="left" w:pos="1985"/>
        </w:tabs>
        <w:spacing w:before="240"/>
        <w:rPr>
          <w:u w:val="single"/>
        </w:rPr>
      </w:pPr>
      <w:r w:rsidRPr="008C4EDD">
        <w:rPr>
          <w:u w:val="single"/>
        </w:rPr>
        <w:t>Március</w:t>
      </w:r>
    </w:p>
    <w:p w14:paraId="06547D6C" w14:textId="77777777" w:rsidR="00932078" w:rsidRPr="00932078" w:rsidRDefault="00932078" w:rsidP="00932078">
      <w:pPr>
        <w:spacing w:after="0"/>
      </w:pPr>
      <w:r w:rsidRPr="00932078">
        <w:t>febr. 23-márc. 01.</w:t>
      </w:r>
    </w:p>
    <w:p w14:paraId="725C5779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márc. 2-8.      </w:t>
      </w:r>
      <w:r w:rsidRPr="00932078">
        <w:tab/>
        <w:t>03.02. (h) Tehetséggondozás</w:t>
      </w:r>
    </w:p>
    <w:p w14:paraId="5B94A27C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</w:t>
      </w:r>
      <w:r w:rsidRPr="00932078">
        <w:tab/>
        <w:t>03.06. (p.) Pedagógus továbbképzési és beiskolázási terv elkészítése</w:t>
      </w:r>
    </w:p>
    <w:p w14:paraId="702A4DAE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márc. 09-15. </w:t>
      </w:r>
      <w:r w:rsidRPr="00932078">
        <w:tab/>
        <w:t>03.13. (p) Március 15-i ünnepség-Lovas bemutató megtekintése Tahitótfaluban</w:t>
      </w:r>
    </w:p>
    <w:p w14:paraId="21F2F5DD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márc. 16-22. </w:t>
      </w:r>
      <w:r w:rsidRPr="00932078">
        <w:tab/>
        <w:t>Búzavirág csoport látogatása a Duna Múzeumban</w:t>
      </w:r>
    </w:p>
    <w:p w14:paraId="00CED743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   </w:t>
      </w:r>
      <w:r w:rsidRPr="00932078">
        <w:tab/>
        <w:t xml:space="preserve">03.20. (p) Víz világnapja – Kirándulás, </w:t>
      </w:r>
      <w:r w:rsidRPr="00343D22">
        <w:t>Meseút 5. láda</w:t>
      </w:r>
    </w:p>
    <w:p w14:paraId="1A24CCC1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márc. 23-29. </w:t>
      </w:r>
      <w:r w:rsidRPr="00932078">
        <w:tab/>
        <w:t>01.26. (</w:t>
      </w:r>
      <w:proofErr w:type="spellStart"/>
      <w:r w:rsidRPr="00932078">
        <w:t>cs</w:t>
      </w:r>
      <w:proofErr w:type="spellEnd"/>
      <w:r w:rsidRPr="00932078">
        <w:t>) Születésnapok megünneplése</w:t>
      </w:r>
    </w:p>
    <w:p w14:paraId="70458341" w14:textId="77777777" w:rsidR="000754C4" w:rsidRPr="008C4EDD" w:rsidRDefault="000754C4" w:rsidP="000754C4">
      <w:pPr>
        <w:pBdr>
          <w:bottom w:val="single" w:sz="6" w:space="1" w:color="auto"/>
        </w:pBdr>
        <w:spacing w:after="0"/>
      </w:pPr>
    </w:p>
    <w:p w14:paraId="64A894AB" w14:textId="7FA0F2BC" w:rsidR="005073EF" w:rsidRPr="008C4EDD" w:rsidRDefault="005073EF" w:rsidP="00012267">
      <w:pPr>
        <w:tabs>
          <w:tab w:val="left" w:pos="1985"/>
        </w:tabs>
        <w:spacing w:before="120" w:after="120"/>
        <w:rPr>
          <w:u w:val="single"/>
        </w:rPr>
      </w:pPr>
      <w:r w:rsidRPr="008C4EDD">
        <w:rPr>
          <w:u w:val="single"/>
        </w:rPr>
        <w:t>Április</w:t>
      </w:r>
    </w:p>
    <w:p w14:paraId="1CCABF08" w14:textId="77777777" w:rsidR="00932078" w:rsidRPr="00932078" w:rsidRDefault="00932078" w:rsidP="00932078">
      <w:pPr>
        <w:spacing w:after="0"/>
      </w:pPr>
      <w:r w:rsidRPr="00932078">
        <w:t>márc 30-ápr. 5.</w:t>
      </w:r>
      <w:r w:rsidRPr="00932078">
        <w:tab/>
        <w:t xml:space="preserve">            04.01. (sz) </w:t>
      </w:r>
      <w:proofErr w:type="spellStart"/>
      <w:r w:rsidRPr="00932078">
        <w:t>Ákom-bákom</w:t>
      </w:r>
      <w:proofErr w:type="spellEnd"/>
      <w:r w:rsidRPr="00932078">
        <w:t xml:space="preserve"> bábcsoport-A három nyúl</w:t>
      </w:r>
    </w:p>
    <w:p w14:paraId="290F5C31" w14:textId="77777777" w:rsidR="00932078" w:rsidRPr="00932078" w:rsidRDefault="00932078" w:rsidP="00932078">
      <w:pPr>
        <w:spacing w:after="0"/>
      </w:pPr>
      <w:r w:rsidRPr="00932078">
        <w:tab/>
      </w:r>
      <w:r w:rsidRPr="00932078">
        <w:tab/>
      </w:r>
      <w:r w:rsidRPr="00932078">
        <w:tab/>
      </w:r>
      <w:r w:rsidRPr="00932078">
        <w:tab/>
        <w:t xml:space="preserve"> Tojáskeresés, locsolkodás</w:t>
      </w:r>
    </w:p>
    <w:p w14:paraId="4D5085D0" w14:textId="77777777" w:rsidR="00932078" w:rsidRPr="00932078" w:rsidRDefault="00932078" w:rsidP="00932078">
      <w:pPr>
        <w:spacing w:after="0"/>
      </w:pPr>
      <w:r w:rsidRPr="00932078">
        <w:tab/>
      </w:r>
      <w:r w:rsidRPr="00932078">
        <w:tab/>
        <w:t xml:space="preserve">            04.02. (p) Nevelés nélküli munkanap</w:t>
      </w:r>
    </w:p>
    <w:p w14:paraId="252A5761" w14:textId="77777777" w:rsidR="00932078" w:rsidRPr="00932078" w:rsidRDefault="00932078" w:rsidP="00932078">
      <w:pPr>
        <w:spacing w:after="0"/>
        <w:ind w:left="1416"/>
      </w:pPr>
      <w:r w:rsidRPr="00932078">
        <w:t xml:space="preserve">            04.03 (p) Nagypéntek- ünnepnap</w:t>
      </w:r>
      <w:r w:rsidRPr="00932078">
        <w:tab/>
      </w:r>
    </w:p>
    <w:p w14:paraId="6466DD68" w14:textId="77777777" w:rsidR="00932078" w:rsidRPr="00932078" w:rsidRDefault="00932078" w:rsidP="00932078">
      <w:pPr>
        <w:spacing w:after="0"/>
      </w:pPr>
      <w:r w:rsidRPr="00932078">
        <w:t xml:space="preserve">ápr. 6-12.      .                04.06.(h) Húsvét hétfő - ünnepnap        </w:t>
      </w:r>
    </w:p>
    <w:p w14:paraId="5946763F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ápr. 13-19.      </w:t>
      </w:r>
      <w:r w:rsidRPr="00932078">
        <w:tab/>
        <w:t>04.13. Tehetséggondozás</w:t>
      </w:r>
    </w:p>
    <w:p w14:paraId="7F333995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04.17. (p) Föld napja alkalmából séta a faluban-</w:t>
      </w:r>
      <w:r w:rsidRPr="00343D22">
        <w:t>Meseút 6-7. láda</w:t>
      </w:r>
    </w:p>
    <w:p w14:paraId="6B34FC24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ápr. 20-26.          </w:t>
      </w:r>
      <w:r w:rsidRPr="00932078">
        <w:tab/>
        <w:t>04.23-24. (</w:t>
      </w:r>
      <w:proofErr w:type="spellStart"/>
      <w:r w:rsidRPr="00932078">
        <w:t>cs,p</w:t>
      </w:r>
      <w:proofErr w:type="spellEnd"/>
      <w:r w:rsidRPr="00932078">
        <w:t xml:space="preserve">) – Iskolai beiratkozás                           </w:t>
      </w:r>
    </w:p>
    <w:p w14:paraId="6AB9EA62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 xml:space="preserve">                                      </w:t>
      </w:r>
      <w:r w:rsidRPr="00932078">
        <w:tab/>
        <w:t>04.23. (</w:t>
      </w:r>
      <w:proofErr w:type="spellStart"/>
      <w:r w:rsidRPr="00932078">
        <w:t>cs</w:t>
      </w:r>
      <w:proofErr w:type="spellEnd"/>
      <w:r w:rsidRPr="00932078">
        <w:t>) Születésnapok megünneplése</w:t>
      </w:r>
    </w:p>
    <w:p w14:paraId="7961B4CC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04.24. (p.) Szent György nap – Projekt nap</w:t>
      </w:r>
    </w:p>
    <w:p w14:paraId="3461F856" w14:textId="77777777" w:rsidR="00932078" w:rsidRPr="00932078" w:rsidRDefault="00932078" w:rsidP="00932078">
      <w:pPr>
        <w:tabs>
          <w:tab w:val="left" w:pos="1985"/>
        </w:tabs>
        <w:spacing w:after="0"/>
      </w:pPr>
      <w:r w:rsidRPr="00932078">
        <w:tab/>
        <w:t>04.27. (v) Szent György napi Hídi vásár</w:t>
      </w:r>
    </w:p>
    <w:p w14:paraId="0D71A405" w14:textId="77777777" w:rsidR="00690BAA" w:rsidRPr="008C4EDD" w:rsidRDefault="00690BAA" w:rsidP="000754C4">
      <w:pPr>
        <w:pBdr>
          <w:bottom w:val="single" w:sz="6" w:space="1" w:color="auto"/>
        </w:pBdr>
        <w:tabs>
          <w:tab w:val="left" w:pos="1985"/>
        </w:tabs>
        <w:spacing w:after="0"/>
      </w:pPr>
    </w:p>
    <w:p w14:paraId="4F4469C8" w14:textId="1C055361" w:rsidR="005073EF" w:rsidRPr="008C4EDD" w:rsidRDefault="005073EF" w:rsidP="00012267">
      <w:pPr>
        <w:tabs>
          <w:tab w:val="left" w:pos="1985"/>
        </w:tabs>
        <w:spacing w:before="120"/>
        <w:rPr>
          <w:u w:val="single"/>
        </w:rPr>
      </w:pPr>
      <w:r w:rsidRPr="008C4EDD">
        <w:rPr>
          <w:u w:val="single"/>
        </w:rPr>
        <w:t>Május</w:t>
      </w:r>
    </w:p>
    <w:p w14:paraId="76346009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ápr. 27-máj. 3.    </w:t>
      </w:r>
      <w:r w:rsidRPr="00B177FF">
        <w:tab/>
        <w:t>04.27-29. (</w:t>
      </w:r>
      <w:proofErr w:type="spellStart"/>
      <w:r w:rsidRPr="00B177FF">
        <w:t>h,k</w:t>
      </w:r>
      <w:proofErr w:type="spellEnd"/>
      <w:r w:rsidRPr="00B177FF">
        <w:t>) Óvodai beiratkozás + Bölcsődei beiratkozás</w:t>
      </w:r>
    </w:p>
    <w:p w14:paraId="52552DA2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 xml:space="preserve">04.29. (sz) Májusfa állítás – </w:t>
      </w:r>
    </w:p>
    <w:p w14:paraId="28C47D24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04.30. (</w:t>
      </w:r>
      <w:proofErr w:type="spellStart"/>
      <w:r w:rsidRPr="00B177FF">
        <w:t>cs</w:t>
      </w:r>
      <w:proofErr w:type="spellEnd"/>
      <w:r w:rsidRPr="00B177FF">
        <w:t>) Anyák napi kirándulás</w:t>
      </w:r>
    </w:p>
    <w:p w14:paraId="15018707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05.01. (p) Munka ünnepe-Munkaszüneti nap</w:t>
      </w:r>
    </w:p>
    <w:p w14:paraId="76A5CCD0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máj. 4-10.       </w:t>
      </w:r>
      <w:r w:rsidRPr="00B177FF">
        <w:tab/>
        <w:t>05.08. (p) Kirándulás a Skanzenbe</w:t>
      </w:r>
    </w:p>
    <w:p w14:paraId="51AF4D62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máj. 11-17.     </w:t>
      </w:r>
      <w:r w:rsidRPr="00B177FF">
        <w:tab/>
        <w:t xml:space="preserve">05.11. (h) Tehetséggondozás </w:t>
      </w:r>
    </w:p>
    <w:p w14:paraId="4D389253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05.14. (</w:t>
      </w:r>
      <w:proofErr w:type="spellStart"/>
      <w:r w:rsidRPr="00B177FF">
        <w:t>cs</w:t>
      </w:r>
      <w:proofErr w:type="spellEnd"/>
      <w:r w:rsidRPr="00B177FF">
        <w:t xml:space="preserve">) Szülői értekezlet a leendő új óvodások szüleinek 16.00 </w:t>
      </w:r>
    </w:p>
    <w:p w14:paraId="0E525F4F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 xml:space="preserve">                    Szülői értekezlet jelenlegi óvodások szüleinek 17.00</w:t>
      </w:r>
    </w:p>
    <w:p w14:paraId="091F156C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máj. 18-24.    </w:t>
      </w:r>
      <w:r w:rsidRPr="00B177FF">
        <w:tab/>
        <w:t>FOGADÓ ÓRÁK HETE</w:t>
      </w:r>
    </w:p>
    <w:p w14:paraId="08857ACC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máj. 25-31.                   </w:t>
      </w:r>
      <w:r w:rsidRPr="00B177FF">
        <w:tab/>
        <w:t xml:space="preserve">06.25. (h) Pünkösd hétfő-ünnepnap </w:t>
      </w:r>
    </w:p>
    <w:p w14:paraId="03C49E2F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05.28. (</w:t>
      </w:r>
      <w:proofErr w:type="spellStart"/>
      <w:r w:rsidRPr="00B177FF">
        <w:t>cs</w:t>
      </w:r>
      <w:proofErr w:type="spellEnd"/>
      <w:r w:rsidRPr="00B177FF">
        <w:t xml:space="preserve">) Születésnapok megünneplése </w:t>
      </w:r>
    </w:p>
    <w:p w14:paraId="28F51BC9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05.29. (p) Gyereknap-</w:t>
      </w:r>
    </w:p>
    <w:p w14:paraId="5E37B606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</w:r>
      <w:r w:rsidRPr="00B177FF">
        <w:tab/>
      </w:r>
      <w:r w:rsidRPr="00B177FF">
        <w:tab/>
        <w:t xml:space="preserve"> Kihívás napja-séta a szigetcsúcsra-</w:t>
      </w:r>
    </w:p>
    <w:p w14:paraId="1A4EF360" w14:textId="77777777" w:rsidR="00B177FF" w:rsidRPr="00343D22" w:rsidRDefault="00B177FF" w:rsidP="00B177FF">
      <w:pPr>
        <w:tabs>
          <w:tab w:val="left" w:pos="1985"/>
        </w:tabs>
        <w:spacing w:after="0"/>
      </w:pPr>
      <w:r w:rsidRPr="00B177FF">
        <w:tab/>
      </w:r>
      <w:r w:rsidRPr="00B177FF">
        <w:tab/>
      </w:r>
      <w:r w:rsidRPr="00B177FF">
        <w:tab/>
        <w:t xml:space="preserve"> </w:t>
      </w:r>
      <w:r w:rsidRPr="00343D22">
        <w:t>Meseút 8. láda</w:t>
      </w:r>
    </w:p>
    <w:p w14:paraId="61DB72A1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                                </w:t>
      </w:r>
      <w:r w:rsidRPr="00B177FF">
        <w:tab/>
        <w:t>05.31. (v.) Részvétel a Falu által szervezett gyereknapon</w:t>
      </w:r>
    </w:p>
    <w:p w14:paraId="7E294C89" w14:textId="7CCCA25E" w:rsidR="00690BAA" w:rsidRPr="00C5615F" w:rsidRDefault="00C5615F" w:rsidP="00C5615F">
      <w:pPr>
        <w:pBdr>
          <w:bottom w:val="single" w:sz="6" w:space="1" w:color="auto"/>
        </w:pBdr>
        <w:tabs>
          <w:tab w:val="left" w:pos="1985"/>
        </w:tabs>
        <w:spacing w:after="0"/>
      </w:pPr>
      <w:r>
        <w:t xml:space="preserve">         </w:t>
      </w:r>
    </w:p>
    <w:p w14:paraId="0C9A0347" w14:textId="77777777" w:rsidR="0017079A" w:rsidRDefault="0017079A">
      <w:pPr>
        <w:rPr>
          <w:u w:val="single"/>
        </w:rPr>
      </w:pPr>
      <w:r>
        <w:rPr>
          <w:u w:val="single"/>
        </w:rPr>
        <w:br w:type="page"/>
      </w:r>
    </w:p>
    <w:p w14:paraId="0A056023" w14:textId="59D2F1FB" w:rsidR="005073EF" w:rsidRPr="008C4EDD" w:rsidRDefault="005073EF" w:rsidP="00C5615F">
      <w:pPr>
        <w:tabs>
          <w:tab w:val="left" w:pos="1985"/>
        </w:tabs>
        <w:spacing w:before="240"/>
        <w:rPr>
          <w:u w:val="single"/>
        </w:rPr>
      </w:pPr>
      <w:r w:rsidRPr="008C4EDD">
        <w:rPr>
          <w:u w:val="single"/>
        </w:rPr>
        <w:t>Június</w:t>
      </w:r>
    </w:p>
    <w:p w14:paraId="47718EC9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jún. 1-07.     </w:t>
      </w:r>
      <w:r w:rsidRPr="00B177FF">
        <w:tab/>
        <w:t xml:space="preserve">06.01.-06.07 Szülői elégedettségi kérdőív kitöltése </w:t>
      </w:r>
    </w:p>
    <w:p w14:paraId="6A7F9526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 xml:space="preserve">06.05. (p) ÓVODAI BALLAGÁS </w:t>
      </w:r>
    </w:p>
    <w:p w14:paraId="3B89D4BB" w14:textId="77777777" w:rsidR="00B177FF" w:rsidRPr="00B177FF" w:rsidRDefault="00B177FF" w:rsidP="00B177FF">
      <w:pPr>
        <w:tabs>
          <w:tab w:val="left" w:pos="1985"/>
        </w:tabs>
        <w:spacing w:after="0"/>
        <w:rPr>
          <w:highlight w:val="yellow"/>
        </w:rPr>
      </w:pPr>
      <w:r w:rsidRPr="00B177FF">
        <w:t>jún. 08-14.</w:t>
      </w:r>
      <w:r w:rsidRPr="00B177FF">
        <w:tab/>
        <w:t>Intenzív úszásoktatás</w:t>
      </w:r>
      <w:r w:rsidRPr="00B177FF">
        <w:rPr>
          <w:highlight w:val="yellow"/>
        </w:rPr>
        <w:t xml:space="preserve"> </w:t>
      </w:r>
    </w:p>
    <w:p w14:paraId="31B2E26D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Akadályverseny az iskolásokkal</w:t>
      </w:r>
    </w:p>
    <w:p w14:paraId="36A536EE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>jún. 15-21.</w:t>
      </w:r>
      <w:r w:rsidRPr="00B177FF">
        <w:tab/>
        <w:t>06.18. (</w:t>
      </w:r>
      <w:proofErr w:type="spellStart"/>
      <w:r w:rsidRPr="00B177FF">
        <w:t>cs</w:t>
      </w:r>
      <w:proofErr w:type="spellEnd"/>
      <w:r w:rsidRPr="00B177FF">
        <w:t>) Születésnapok megünneplése</w:t>
      </w:r>
    </w:p>
    <w:p w14:paraId="7B391F4D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                                </w:t>
      </w:r>
      <w:r w:rsidRPr="00B177FF">
        <w:tab/>
        <w:t>06.19 (p) Határidő – Év végi beszámolók leadása a csoportoktól, +egyébről</w:t>
      </w:r>
    </w:p>
    <w:p w14:paraId="5972BAD1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                                </w:t>
      </w:r>
      <w:r w:rsidRPr="00B177FF">
        <w:tab/>
        <w:t>06.19. (p) Nevelés nélküli munkanap</w:t>
      </w:r>
    </w:p>
    <w:p w14:paraId="2175C8DB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jún 22-28.       </w:t>
      </w:r>
      <w:r w:rsidRPr="00B177FF">
        <w:tab/>
        <w:t xml:space="preserve">Óvodai nyári időszak – összevont csoport       </w:t>
      </w:r>
    </w:p>
    <w:p w14:paraId="32517795" w14:textId="405925FC" w:rsidR="00B177FF" w:rsidRPr="00B177FF" w:rsidRDefault="00B177FF" w:rsidP="00B177FF">
      <w:pPr>
        <w:tabs>
          <w:tab w:val="left" w:pos="1985"/>
        </w:tabs>
        <w:spacing w:after="0"/>
      </w:pPr>
      <w:r w:rsidRPr="00B177FF">
        <w:rPr>
          <w:i/>
          <w:iCs/>
        </w:rPr>
        <w:tab/>
      </w:r>
      <w:r w:rsidRPr="00B177FF">
        <w:t xml:space="preserve">06.24. (sz) Szent Iván napja </w:t>
      </w:r>
    </w:p>
    <w:p w14:paraId="217EEAD3" w14:textId="3732B279" w:rsidR="005073EF" w:rsidRPr="008C4EDD" w:rsidRDefault="005073EF" w:rsidP="00B177FF">
      <w:pPr>
        <w:pBdr>
          <w:top w:val="single" w:sz="4" w:space="1" w:color="auto"/>
        </w:pBdr>
        <w:tabs>
          <w:tab w:val="left" w:pos="1985"/>
        </w:tabs>
        <w:spacing w:before="240"/>
        <w:rPr>
          <w:u w:val="single"/>
        </w:rPr>
      </w:pPr>
      <w:r w:rsidRPr="008C4EDD">
        <w:rPr>
          <w:u w:val="single"/>
        </w:rPr>
        <w:t>Július</w:t>
      </w:r>
    </w:p>
    <w:p w14:paraId="07D46B71" w14:textId="3CB4A436" w:rsidR="00B177FF" w:rsidRPr="00B177FF" w:rsidRDefault="000754C4" w:rsidP="00B177FF">
      <w:pPr>
        <w:spacing w:after="0"/>
      </w:pPr>
      <w:r w:rsidRPr="00B177FF">
        <w:t xml:space="preserve"> </w:t>
      </w:r>
      <w:r w:rsidR="00B177FF" w:rsidRPr="00B177FF">
        <w:t>jún. 29-júl 5.</w:t>
      </w:r>
      <w:r w:rsidR="00B177FF" w:rsidRPr="00B177FF">
        <w:tab/>
        <w:t xml:space="preserve">            </w:t>
      </w:r>
      <w:r w:rsidR="008B766F">
        <w:t>2026.</w:t>
      </w:r>
      <w:r w:rsidR="00B177FF" w:rsidRPr="00B177FF">
        <w:t>06.</w:t>
      </w:r>
      <w:r w:rsidR="008B766F">
        <w:t>29</w:t>
      </w:r>
      <w:r w:rsidR="00B177FF" w:rsidRPr="00B177FF">
        <w:t>-202</w:t>
      </w:r>
      <w:r w:rsidR="008B766F">
        <w:t>6</w:t>
      </w:r>
      <w:r w:rsidR="00B177FF" w:rsidRPr="00B177FF">
        <w:t>.07.2</w:t>
      </w:r>
      <w:r w:rsidR="008B766F">
        <w:t>6</w:t>
      </w:r>
      <w:r w:rsidR="00B177FF" w:rsidRPr="00B177FF">
        <w:t xml:space="preserve">. NYÁRI ÓVODAI, BÖLCSŐDEI, KONYHAI LEÁLLÁS </w:t>
      </w:r>
    </w:p>
    <w:p w14:paraId="7B2A85B8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júl. 6-12.           </w:t>
      </w:r>
      <w:r w:rsidRPr="00B177FF">
        <w:tab/>
        <w:t>NYÁRI ÓVODAI, BÖLCSŐDEI, KONYHAI LEÁLLÁS    karbantartási, javítási munkák</w:t>
      </w:r>
    </w:p>
    <w:p w14:paraId="2958E279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júl. 13-19.         </w:t>
      </w:r>
      <w:r w:rsidRPr="00B177FF">
        <w:tab/>
        <w:t>NYÁRI ÓVODAI, BÖLCSŐDEI, KONYHAI LEÁLLÁS</w:t>
      </w:r>
    </w:p>
    <w:p w14:paraId="51F514E5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júl. 20-26          </w:t>
      </w:r>
      <w:r w:rsidRPr="00B177FF">
        <w:tab/>
        <w:t>NYÁRI ÓVODAI, BÖLCSŐDEI, KONYHAI LEÁLLÁS    nagytakarítás</w:t>
      </w:r>
    </w:p>
    <w:p w14:paraId="422F8655" w14:textId="77777777" w:rsidR="00B177FF" w:rsidRPr="00B177FF" w:rsidRDefault="00B177FF" w:rsidP="00B177FF">
      <w:pPr>
        <w:pBdr>
          <w:bottom w:val="single" w:sz="4" w:space="1" w:color="auto"/>
        </w:pBdr>
        <w:tabs>
          <w:tab w:val="left" w:pos="1985"/>
        </w:tabs>
        <w:spacing w:after="0"/>
      </w:pPr>
      <w:r w:rsidRPr="00B177FF">
        <w:t xml:space="preserve">júl.27-aug 2.     </w:t>
      </w:r>
      <w:r w:rsidRPr="00B177FF">
        <w:tab/>
        <w:t xml:space="preserve">Óvodai nyári időszak – összevont csoport          </w:t>
      </w:r>
    </w:p>
    <w:p w14:paraId="0F9E9970" w14:textId="34414F5C" w:rsidR="000754C4" w:rsidRPr="008C4EDD" w:rsidRDefault="000754C4" w:rsidP="00690BAA">
      <w:pPr>
        <w:pBdr>
          <w:bottom w:val="single" w:sz="4" w:space="1" w:color="auto"/>
        </w:pBdr>
        <w:tabs>
          <w:tab w:val="left" w:pos="1985"/>
        </w:tabs>
        <w:spacing w:after="0"/>
      </w:pPr>
      <w:r w:rsidRPr="008C4EDD">
        <w:t xml:space="preserve">   </w:t>
      </w:r>
    </w:p>
    <w:p w14:paraId="724051C5" w14:textId="2E4141E8" w:rsidR="005073EF" w:rsidRPr="008C4EDD" w:rsidRDefault="008C4EDD" w:rsidP="008C4EDD">
      <w:pPr>
        <w:tabs>
          <w:tab w:val="left" w:pos="1985"/>
        </w:tabs>
        <w:spacing w:before="120"/>
        <w:rPr>
          <w:u w:val="single"/>
        </w:rPr>
      </w:pPr>
      <w:r w:rsidRPr="008C4EDD">
        <w:rPr>
          <w:u w:val="single"/>
        </w:rPr>
        <w:t>Augusztus</w:t>
      </w:r>
    </w:p>
    <w:bookmarkEnd w:id="130"/>
    <w:p w14:paraId="1BA26E64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aug 3-9.           </w:t>
      </w:r>
      <w:r w:rsidRPr="00B177FF">
        <w:tab/>
        <w:t xml:space="preserve">Óvodai nyári időszak – összevont csoport    </w:t>
      </w:r>
    </w:p>
    <w:p w14:paraId="4171C054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08.08. (sz) Szombati munkanap</w:t>
      </w:r>
    </w:p>
    <w:p w14:paraId="43EC33BA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aug.10-16.      </w:t>
      </w:r>
      <w:r w:rsidRPr="00B177FF">
        <w:tab/>
        <w:t xml:space="preserve">Óvodai nyári időszak – összevont csoport    </w:t>
      </w:r>
    </w:p>
    <w:p w14:paraId="57893EE9" w14:textId="77777777" w:rsidR="00B177FF" w:rsidRPr="00B177FF" w:rsidRDefault="00B177FF" w:rsidP="00B177FF">
      <w:pPr>
        <w:tabs>
          <w:tab w:val="left" w:pos="1985"/>
        </w:tabs>
        <w:spacing w:after="0"/>
      </w:pPr>
      <w:r w:rsidRPr="00B177FF">
        <w:t xml:space="preserve">aug. 17-23.     </w:t>
      </w:r>
      <w:r w:rsidRPr="00B177FF">
        <w:tab/>
        <w:t xml:space="preserve">Óvodai nyári időszak – összevont csoport   </w:t>
      </w:r>
    </w:p>
    <w:p w14:paraId="473F5067" w14:textId="198B1277" w:rsidR="00B177FF" w:rsidRPr="00B177FF" w:rsidRDefault="00B177FF" w:rsidP="00B177FF">
      <w:pPr>
        <w:tabs>
          <w:tab w:val="left" w:pos="1985"/>
        </w:tabs>
        <w:spacing w:after="0"/>
      </w:pPr>
      <w:r w:rsidRPr="00B177FF">
        <w:tab/>
        <w:t>08.20-21. (</w:t>
      </w:r>
      <w:proofErr w:type="spellStart"/>
      <w:r w:rsidRPr="00B177FF">
        <w:t>cs,p</w:t>
      </w:r>
      <w:proofErr w:type="spellEnd"/>
      <w:r w:rsidRPr="00B177FF">
        <w:t>) Államalapítás</w:t>
      </w:r>
      <w:r w:rsidR="009E3D29">
        <w:t xml:space="preserve"> ünnepe</w:t>
      </w:r>
      <w:r w:rsidRPr="00B177FF">
        <w:t xml:space="preserve"> – ünnepnap, áthelyezett munkanap</w:t>
      </w:r>
    </w:p>
    <w:p w14:paraId="62FC5E80" w14:textId="77777777" w:rsidR="00B177FF" w:rsidRPr="00B177FF" w:rsidRDefault="00B177FF" w:rsidP="00B177FF">
      <w:pPr>
        <w:spacing w:after="0"/>
      </w:pPr>
      <w:r w:rsidRPr="00B177FF">
        <w:t>aug. 24-30.</w:t>
      </w:r>
      <w:r w:rsidRPr="00B177FF">
        <w:tab/>
        <w:t xml:space="preserve">           Óvodai nyári időszak – összevont csoport  </w:t>
      </w:r>
    </w:p>
    <w:p w14:paraId="3D593C84" w14:textId="07500EAA" w:rsidR="008C4EDD" w:rsidRPr="009E3D29" w:rsidRDefault="00B177FF" w:rsidP="009E3D29">
      <w:pPr>
        <w:spacing w:after="0"/>
        <w:ind w:left="1416"/>
      </w:pPr>
      <w:r w:rsidRPr="00B177FF">
        <w:t xml:space="preserve">           08.28 (p) Nevelés nélküli munkanap </w:t>
      </w:r>
    </w:p>
    <w:p w14:paraId="51A55769" w14:textId="77777777" w:rsidR="00690BAA" w:rsidRDefault="00690BAA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  <w:r>
        <w:br w:type="page"/>
      </w:r>
    </w:p>
    <w:p w14:paraId="5FC8F009" w14:textId="5F29621A" w:rsidR="002862FA" w:rsidRDefault="005D0468">
      <w:pPr>
        <w:pStyle w:val="Cmsor1"/>
        <w:spacing w:after="360"/>
      </w:pPr>
      <w:bookmarkStart w:id="132" w:name="_Toc208235209"/>
      <w:r>
        <w:t>A nevelési,- tanulási, - fejlesztési folyamat stratégiai vezetése és operatív</w:t>
      </w:r>
      <w:r w:rsidR="004F64EF">
        <w:t xml:space="preserve"> irányítása</w:t>
      </w:r>
      <w:bookmarkEnd w:id="132"/>
    </w:p>
    <w:p w14:paraId="2C1A5843" w14:textId="77777777" w:rsidR="004F64EF" w:rsidRDefault="004F64E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36"/>
        <w:contextualSpacing/>
        <w:rPr>
          <w:rFonts w:cs="Times New Roman"/>
          <w:b/>
          <w:iCs/>
        </w:rPr>
      </w:pPr>
      <w:r>
        <w:rPr>
          <w:rFonts w:cs="Times New Roman"/>
          <w:b/>
          <w:iCs/>
        </w:rPr>
        <w:t>A tanulás és tanítás támogatásának stratégiai vezetési és operatív irányítása</w:t>
      </w:r>
    </w:p>
    <w:p w14:paraId="693C9FDC" w14:textId="1A910E17" w:rsidR="004F64EF" w:rsidRPr="001C3707" w:rsidRDefault="004F64EF" w:rsidP="001C3707">
      <w:pPr>
        <w:spacing w:after="360"/>
        <w:ind w:left="924"/>
        <w:jc w:val="both"/>
        <w:rPr>
          <w:rFonts w:cs="Times New Roman"/>
        </w:rPr>
      </w:pPr>
      <w:r>
        <w:rPr>
          <w:rFonts w:cs="Times New Roman"/>
        </w:rPr>
        <w:t>Közös célunk, az intézménybe járó gyermekek sokoldalú, harmonikus fejlődésének elősegítése, felzárkóztatás, tehetséggondozás, az egyéni fejlődési ütemnek megfelelő differenciált fejlesztéssel, a komplex módon érvényesülő tevékenységi rendszerben. Figyelemmel kísérem, hogy a gyermekek fejlődésének nyomon követése koherensen jelenjen meg a stratégiai dokumentumokban.</w:t>
      </w:r>
    </w:p>
    <w:p w14:paraId="1170FE94" w14:textId="0249EE03" w:rsidR="004F64EF" w:rsidRPr="004F64EF" w:rsidRDefault="004F64EF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ind w:left="936"/>
        <w:rPr>
          <w:b/>
        </w:rPr>
      </w:pPr>
      <w:r>
        <w:rPr>
          <w:b/>
        </w:rPr>
        <w:t>A változások stratégiai vezetése és operatív irányítása</w:t>
      </w:r>
    </w:p>
    <w:p w14:paraId="258FC0D4" w14:textId="58EB2D57" w:rsidR="001C3707" w:rsidRPr="00D05E15" w:rsidRDefault="004F64EF" w:rsidP="00D05E15">
      <w:pPr>
        <w:tabs>
          <w:tab w:val="left" w:pos="720"/>
        </w:tabs>
        <w:overflowPunct w:val="0"/>
        <w:autoSpaceDE w:val="0"/>
        <w:autoSpaceDN w:val="0"/>
        <w:adjustRightInd w:val="0"/>
        <w:spacing w:after="360"/>
        <w:ind w:left="924"/>
        <w:jc w:val="both"/>
        <w:textAlignment w:val="baseline"/>
        <w:rPr>
          <w:szCs w:val="20"/>
        </w:rPr>
      </w:pPr>
      <w:r>
        <w:rPr>
          <w:szCs w:val="20"/>
        </w:rPr>
        <w:t>Cél</w:t>
      </w:r>
      <w:r w:rsidR="007031AF">
        <w:rPr>
          <w:szCs w:val="20"/>
        </w:rPr>
        <w:t>unk</w:t>
      </w:r>
      <w:r>
        <w:rPr>
          <w:szCs w:val="20"/>
        </w:rPr>
        <w:t xml:space="preserve"> a klímateszt eredmény alapján az intézményi gyengeségünk erősítése</w:t>
      </w:r>
      <w:r w:rsidR="007031AF">
        <w:rPr>
          <w:szCs w:val="20"/>
        </w:rPr>
        <w:t>.</w:t>
      </w:r>
      <w:r>
        <w:rPr>
          <w:szCs w:val="20"/>
        </w:rPr>
        <w:t xml:space="preserve"> Ez elsősorban az intézmény technikai felszereltségének bővítése, valamint a tanfelügyeleti ellenőrzés figyelembevételével az új munkatársak jó ötleteinek beépítése a gyakorlatban.</w:t>
      </w:r>
    </w:p>
    <w:p w14:paraId="45BB2C4C" w14:textId="3F7C7B37" w:rsidR="004F64EF" w:rsidRDefault="004F64EF">
      <w:pPr>
        <w:pStyle w:val="Listaszerbekezds"/>
        <w:numPr>
          <w:ilvl w:val="0"/>
          <w:numId w:val="20"/>
        </w:numPr>
        <w:spacing w:line="254" w:lineRule="auto"/>
        <w:ind w:left="936"/>
        <w:rPr>
          <w:b/>
          <w:szCs w:val="20"/>
        </w:rPr>
      </w:pPr>
      <w:r>
        <w:rPr>
          <w:b/>
          <w:szCs w:val="20"/>
        </w:rPr>
        <w:t>Önmaga stratégiai vezetése, operatív irányítása</w:t>
      </w:r>
    </w:p>
    <w:p w14:paraId="389F2BD0" w14:textId="0D534996" w:rsidR="004F64EF" w:rsidRDefault="004F64EF" w:rsidP="001C3707">
      <w:pPr>
        <w:spacing w:after="360" w:line="254" w:lineRule="auto"/>
        <w:ind w:left="936"/>
        <w:rPr>
          <w:b/>
          <w:szCs w:val="20"/>
        </w:rPr>
      </w:pPr>
      <w:r>
        <w:rPr>
          <w:szCs w:val="20"/>
        </w:rPr>
        <w:t>Szakmai felkészültségemet, fejlődésemet, önképzéssel, konferenciákon, továbbképzéseken való részvétellel fogom biztosí</w:t>
      </w:r>
      <w:r w:rsidR="007031AF">
        <w:rPr>
          <w:szCs w:val="20"/>
        </w:rPr>
        <w:t>t</w:t>
      </w:r>
      <w:r>
        <w:rPr>
          <w:szCs w:val="20"/>
        </w:rPr>
        <w:t xml:space="preserve">ani. </w:t>
      </w:r>
    </w:p>
    <w:p w14:paraId="4D6099FC" w14:textId="77777777" w:rsidR="004F64EF" w:rsidRDefault="004F64EF">
      <w:pPr>
        <w:pStyle w:val="Listaszerbekezds"/>
        <w:numPr>
          <w:ilvl w:val="0"/>
          <w:numId w:val="20"/>
        </w:numPr>
        <w:spacing w:line="254" w:lineRule="auto"/>
        <w:ind w:left="936"/>
        <w:rPr>
          <w:b/>
          <w:szCs w:val="20"/>
        </w:rPr>
      </w:pPr>
      <w:r>
        <w:rPr>
          <w:b/>
          <w:szCs w:val="20"/>
        </w:rPr>
        <w:t>Mások stratégiai vezetése és operatív irányítása</w:t>
      </w:r>
    </w:p>
    <w:p w14:paraId="0E004712" w14:textId="77777777" w:rsidR="004F64EF" w:rsidRDefault="004F64EF" w:rsidP="001C3707">
      <w:pPr>
        <w:spacing w:after="360"/>
        <w:ind w:left="936"/>
        <w:jc w:val="both"/>
        <w:rPr>
          <w:rFonts w:eastAsia="Times New Roman" w:cs="Times New Roman"/>
          <w:szCs w:val="20"/>
          <w:lang w:eastAsia="hu-HU"/>
        </w:rPr>
      </w:pPr>
      <w:r>
        <w:rPr>
          <w:rFonts w:eastAsia="Times New Roman" w:cs="Times New Roman"/>
          <w:szCs w:val="20"/>
          <w:lang w:eastAsia="hu-HU"/>
        </w:rPr>
        <w:t>A pedagógiai munka ellenőrzése és értékelése továbbra is az intézményi gyakorlat alapján történik, melyet a munkatervben tartalmaz Intézményi motiváló környezet megteremtése</w:t>
      </w:r>
      <w:r>
        <w:rPr>
          <w:rFonts w:eastAsia="Times New Roman" w:cs="Times New Roman"/>
          <w:szCs w:val="20"/>
          <w:u w:val="single"/>
          <w:lang w:eastAsia="hu-HU"/>
        </w:rPr>
        <w:t xml:space="preserve">. </w:t>
      </w:r>
      <w:r>
        <w:rPr>
          <w:rFonts w:eastAsia="Times New Roman" w:cs="Times New Roman"/>
          <w:szCs w:val="20"/>
          <w:lang w:eastAsia="hu-HU"/>
        </w:rPr>
        <w:t>Fontos az új munkatársak elfogadása, beilleszkedésük segítése a közösségbe. A pozitív munkahelyi klíma kialakítása.</w:t>
      </w:r>
    </w:p>
    <w:p w14:paraId="3BB32DF1" w14:textId="77777777" w:rsidR="004F64EF" w:rsidRDefault="004F64EF">
      <w:pPr>
        <w:pStyle w:val="Listaszerbekezds"/>
        <w:numPr>
          <w:ilvl w:val="0"/>
          <w:numId w:val="20"/>
        </w:numPr>
        <w:spacing w:line="254" w:lineRule="auto"/>
        <w:ind w:left="936"/>
        <w:rPr>
          <w:b/>
          <w:szCs w:val="20"/>
        </w:rPr>
      </w:pPr>
      <w:r>
        <w:rPr>
          <w:b/>
          <w:szCs w:val="20"/>
        </w:rPr>
        <w:t>Az intézmény stratégiai vezetése és operatív irányítása</w:t>
      </w:r>
    </w:p>
    <w:p w14:paraId="7CF3B2AB" w14:textId="347D043C" w:rsidR="004F64EF" w:rsidRPr="001C3707" w:rsidRDefault="004F64EF" w:rsidP="001C3707">
      <w:pPr>
        <w:spacing w:after="480"/>
        <w:ind w:left="936"/>
        <w:jc w:val="both"/>
        <w:rPr>
          <w:rFonts w:eastAsia="Times New Roman" w:cs="Times New Roman"/>
          <w:szCs w:val="20"/>
          <w:u w:val="single"/>
          <w:lang w:eastAsia="hu-HU"/>
        </w:rPr>
      </w:pPr>
      <w:r>
        <w:rPr>
          <w:rFonts w:eastAsia="Times New Roman" w:cs="Times New Roman"/>
          <w:szCs w:val="20"/>
          <w:lang w:eastAsia="hu-HU"/>
        </w:rPr>
        <w:t>A törvényi és jogszabályi változások folyamatos nyomon követése az intézmény működése érdekében. Az információk átadása a munkatársaknak. A kollégák számára biztosítani az önképzéshez való hozzáférést.</w:t>
      </w:r>
    </w:p>
    <w:p w14:paraId="1244F240" w14:textId="05A6F755" w:rsidR="005D0468" w:rsidRPr="004F64EF" w:rsidRDefault="005D0468">
      <w:pPr>
        <w:pStyle w:val="Cmsor3"/>
        <w:spacing w:after="120"/>
      </w:pPr>
      <w:bookmarkStart w:id="133" w:name="_Toc208235210"/>
      <w:r>
        <w:t>A gyermekekre vonatkozó</w:t>
      </w:r>
      <w:bookmarkEnd w:id="133"/>
    </w:p>
    <w:p w14:paraId="7A0E42A9" w14:textId="77777777" w:rsidR="005D0468" w:rsidRDefault="005D0468" w:rsidP="004F64E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 </w:t>
      </w:r>
      <w:r>
        <w:rPr>
          <w:rFonts w:cs="Times New Roman"/>
          <w:color w:val="000000"/>
        </w:rPr>
        <w:t xml:space="preserve">A gyermekek mindenekfelett álló érdekeinek tiszteletben tartása. A nyugodt, kiegyensúlyozott, szeretetteli légkör biztosítása. </w:t>
      </w:r>
    </w:p>
    <w:p w14:paraId="10203D31" w14:textId="241444EC" w:rsidR="005D0468" w:rsidRDefault="005D0468" w:rsidP="004F64E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Eddigi nevelési gyakorlatunk továbbfejlesztése, hagyományaink megőrzése Az inkluzív, befogadó pedagógia alapelveinek érvényesítése</w:t>
      </w:r>
      <w:r w:rsidR="004F64EF">
        <w:rPr>
          <w:rFonts w:cs="Times New Roman"/>
          <w:color w:val="000000"/>
        </w:rPr>
        <w:t>.</w:t>
      </w:r>
      <w:r>
        <w:rPr>
          <w:rFonts w:cs="Times New Roman"/>
          <w:color w:val="000000"/>
        </w:rPr>
        <w:t xml:space="preserve"> Kompetenciafejlesztés és a differenciált nevelés biztosítása A szabad játék feltételeinek továbbfejlesztése A közösségi nevelés kereteiben az erkölcsi nevelés céljainak meghatározása A tevékenységekben megvalósuló tanulás személyiséget fejlesztő gyakorlatának biztosítása A gyermekek egészségének védelme Az egészségfejlesztő testmozgás napi biztosítása.</w:t>
      </w:r>
    </w:p>
    <w:p w14:paraId="3FD83494" w14:textId="77777777" w:rsidR="005D0468" w:rsidRDefault="005D0468" w:rsidP="004F64EF">
      <w:pPr>
        <w:autoSpaceDE w:val="0"/>
        <w:autoSpaceDN w:val="0"/>
        <w:adjustRightInd w:val="0"/>
        <w:spacing w:after="0" w:line="240" w:lineRule="auto"/>
        <w:ind w:left="576"/>
        <w:rPr>
          <w:rFonts w:cs="Times New Roman"/>
          <w:color w:val="000000"/>
          <w:u w:val="single"/>
        </w:rPr>
      </w:pPr>
    </w:p>
    <w:p w14:paraId="500C29CC" w14:textId="77777777" w:rsidR="00651C05" w:rsidRDefault="00651C05" w:rsidP="005D0468">
      <w:pPr>
        <w:rPr>
          <w:noProof/>
          <w:szCs w:val="20"/>
        </w:rPr>
      </w:pPr>
    </w:p>
    <w:p w14:paraId="742D9A80" w14:textId="39AA97A5" w:rsidR="001C3707" w:rsidRDefault="001C3707" w:rsidP="005D0468">
      <w:pPr>
        <w:rPr>
          <w:szCs w:val="20"/>
        </w:rPr>
      </w:pPr>
    </w:p>
    <w:p w14:paraId="6D2150F0" w14:textId="50C13535" w:rsidR="008B766F" w:rsidRDefault="008B766F" w:rsidP="005D0468">
      <w:pPr>
        <w:rPr>
          <w:szCs w:val="20"/>
        </w:rPr>
      </w:pPr>
      <w:r>
        <w:rPr>
          <w:noProof/>
          <w:szCs w:val="20"/>
        </w:rPr>
        <w:drawing>
          <wp:inline distT="0" distB="0" distL="0" distR="0" wp14:anchorId="2B796220" wp14:editId="13F775B4">
            <wp:extent cx="6063955" cy="4390304"/>
            <wp:effectExtent l="0" t="0" r="0" b="0"/>
            <wp:docPr id="37697597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975977" name="Kép 376975977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0" t="6785" r="7738" b="50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29" cy="4406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F0614" w14:textId="77777777" w:rsidR="00D05E15" w:rsidRDefault="00D05E15">
      <w:pPr>
        <w:rPr>
          <w:rFonts w:cs="Times New Roman"/>
        </w:rPr>
      </w:pPr>
      <w:r>
        <w:rPr>
          <w:rFonts w:cs="Times New Roman"/>
        </w:rPr>
        <w:br w:type="page"/>
      </w:r>
    </w:p>
    <w:p w14:paraId="07264A69" w14:textId="70DC6C27" w:rsidR="009C22E0" w:rsidRPr="009C22E0" w:rsidRDefault="00ED5AFA" w:rsidP="009C22E0">
      <w:pPr>
        <w:pStyle w:val="Cmsor1"/>
      </w:pPr>
      <w:bookmarkStart w:id="134" w:name="_Toc208235213"/>
      <w:r>
        <w:t>Mellékletek</w:t>
      </w:r>
      <w:bookmarkEnd w:id="134"/>
    </w:p>
    <w:p w14:paraId="5D942256" w14:textId="16539DB8" w:rsidR="004E3BFD" w:rsidRDefault="004E3BFD" w:rsidP="004E3BFD"/>
    <w:p w14:paraId="09BC84E4" w14:textId="4C51E616" w:rsidR="00BB2480" w:rsidRDefault="00BB2480">
      <w:pPr>
        <w:pStyle w:val="Listaszerbekezds"/>
        <w:numPr>
          <w:ilvl w:val="0"/>
          <w:numId w:val="40"/>
        </w:numPr>
        <w:spacing w:line="480" w:lineRule="auto"/>
        <w:rPr>
          <w:sz w:val="28"/>
          <w:szCs w:val="28"/>
        </w:rPr>
      </w:pPr>
      <w:r w:rsidRPr="0092782C">
        <w:rPr>
          <w:sz w:val="28"/>
          <w:szCs w:val="28"/>
        </w:rPr>
        <w:t>Feladatellátási terv 202</w:t>
      </w:r>
      <w:r w:rsidR="00361DFF">
        <w:rPr>
          <w:sz w:val="28"/>
          <w:szCs w:val="28"/>
        </w:rPr>
        <w:t>5</w:t>
      </w:r>
      <w:r w:rsidRPr="0092782C">
        <w:rPr>
          <w:sz w:val="28"/>
          <w:szCs w:val="28"/>
        </w:rPr>
        <w:t>/202</w:t>
      </w:r>
      <w:r w:rsidR="00361DFF">
        <w:rPr>
          <w:sz w:val="28"/>
          <w:szCs w:val="28"/>
        </w:rPr>
        <w:t>6-os</w:t>
      </w:r>
      <w:r w:rsidRPr="0092782C">
        <w:rPr>
          <w:sz w:val="28"/>
          <w:szCs w:val="28"/>
        </w:rPr>
        <w:t xml:space="preserve"> nevelési évre</w:t>
      </w:r>
    </w:p>
    <w:p w14:paraId="415F2B6B" w14:textId="1FC6D655" w:rsidR="00BB2480" w:rsidRDefault="00BB2480">
      <w:pPr>
        <w:pStyle w:val="Listaszerbekezds"/>
        <w:numPr>
          <w:ilvl w:val="0"/>
          <w:numId w:val="40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Gyermekvédelmi munkaterv 202</w:t>
      </w:r>
      <w:r w:rsidR="00361DFF">
        <w:rPr>
          <w:sz w:val="28"/>
          <w:szCs w:val="28"/>
        </w:rPr>
        <w:t>5</w:t>
      </w:r>
      <w:r>
        <w:rPr>
          <w:sz w:val="28"/>
          <w:szCs w:val="28"/>
        </w:rPr>
        <w:t>/202</w:t>
      </w:r>
      <w:r w:rsidR="00361DFF">
        <w:rPr>
          <w:sz w:val="28"/>
          <w:szCs w:val="28"/>
        </w:rPr>
        <w:t xml:space="preserve">6-os </w:t>
      </w:r>
      <w:r>
        <w:rPr>
          <w:sz w:val="28"/>
          <w:szCs w:val="28"/>
        </w:rPr>
        <w:t>nevelési év</w:t>
      </w:r>
    </w:p>
    <w:p w14:paraId="7B117E8F" w14:textId="4894A3D5" w:rsidR="00BB2480" w:rsidRDefault="00BB2480">
      <w:pPr>
        <w:pStyle w:val="Listaszerbekezds"/>
        <w:numPr>
          <w:ilvl w:val="0"/>
          <w:numId w:val="40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Népi kismesterségek, vizuális-, mozgásos-, anyanyelvi tehetségsegítő műhely</w:t>
      </w:r>
      <w:r w:rsidR="00B3053E">
        <w:rPr>
          <w:sz w:val="28"/>
          <w:szCs w:val="28"/>
        </w:rPr>
        <w:t xml:space="preserve"> </w:t>
      </w:r>
      <w:r w:rsidR="008B766F">
        <w:rPr>
          <w:sz w:val="28"/>
          <w:szCs w:val="28"/>
        </w:rPr>
        <w:t xml:space="preserve">munkaterve </w:t>
      </w:r>
      <w:r w:rsidR="00B3053E">
        <w:rPr>
          <w:sz w:val="28"/>
          <w:szCs w:val="28"/>
        </w:rPr>
        <w:t>2025/2026-os nevelési évre</w:t>
      </w:r>
    </w:p>
    <w:p w14:paraId="20D6516B" w14:textId="5166B91A" w:rsidR="00F4352B" w:rsidRPr="00BB2480" w:rsidRDefault="00BB2480">
      <w:pPr>
        <w:pStyle w:val="Listaszerbekezds"/>
        <w:numPr>
          <w:ilvl w:val="0"/>
          <w:numId w:val="40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Mini Bölcsőde - Éves gondozási és nevelési munkaterv 202</w:t>
      </w:r>
      <w:r w:rsidR="00361DFF">
        <w:rPr>
          <w:sz w:val="28"/>
          <w:szCs w:val="28"/>
        </w:rPr>
        <w:t>5</w:t>
      </w:r>
      <w:r>
        <w:rPr>
          <w:sz w:val="28"/>
          <w:szCs w:val="28"/>
        </w:rPr>
        <w:t>/202</w:t>
      </w:r>
      <w:r w:rsidR="00361DFF">
        <w:rPr>
          <w:sz w:val="28"/>
          <w:szCs w:val="28"/>
        </w:rPr>
        <w:t>6</w:t>
      </w:r>
    </w:p>
    <w:sectPr w:rsidR="00F4352B" w:rsidRPr="00BB2480" w:rsidSect="00023748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79373" w14:textId="77777777" w:rsidR="0076699B" w:rsidRDefault="0076699B" w:rsidP="005D0468">
      <w:pPr>
        <w:spacing w:after="0" w:line="240" w:lineRule="auto"/>
      </w:pPr>
      <w:r>
        <w:separator/>
      </w:r>
    </w:p>
  </w:endnote>
  <w:endnote w:type="continuationSeparator" w:id="0">
    <w:p w14:paraId="1A3F9BD5" w14:textId="77777777" w:rsidR="0076699B" w:rsidRDefault="0076699B" w:rsidP="005D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8153800"/>
      <w:docPartObj>
        <w:docPartGallery w:val="Page Numbers (Bottom of Page)"/>
        <w:docPartUnique/>
      </w:docPartObj>
    </w:sdtPr>
    <w:sdtContent>
      <w:p w14:paraId="7DA05FAF" w14:textId="6C9E5AEE" w:rsidR="00D84598" w:rsidRDefault="00D8459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C65">
          <w:rPr>
            <w:noProof/>
          </w:rPr>
          <w:t>38</w:t>
        </w:r>
        <w:r>
          <w:fldChar w:fldCharType="end"/>
        </w:r>
      </w:p>
    </w:sdtContent>
  </w:sdt>
  <w:p w14:paraId="1DA7A433" w14:textId="77777777" w:rsidR="00D84598" w:rsidRDefault="00D845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C013" w14:textId="77777777" w:rsidR="0076699B" w:rsidRDefault="0076699B" w:rsidP="005D0468">
      <w:pPr>
        <w:spacing w:after="0" w:line="240" w:lineRule="auto"/>
      </w:pPr>
      <w:r>
        <w:separator/>
      </w:r>
    </w:p>
  </w:footnote>
  <w:footnote w:type="continuationSeparator" w:id="0">
    <w:p w14:paraId="71BF1718" w14:textId="77777777" w:rsidR="0076699B" w:rsidRDefault="0076699B" w:rsidP="005D0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C5A"/>
    <w:multiLevelType w:val="hybridMultilevel"/>
    <w:tmpl w:val="01E89F36"/>
    <w:lvl w:ilvl="0" w:tplc="040E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 w15:restartNumberingAfterBreak="0">
    <w:nsid w:val="07A3369E"/>
    <w:multiLevelType w:val="hybridMultilevel"/>
    <w:tmpl w:val="14C2B7EA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3FE3034">
      <w:start w:val="7"/>
      <w:numFmt w:val="bullet"/>
      <w:lvlText w:val="-"/>
      <w:lvlJc w:val="left"/>
      <w:pPr>
        <w:ind w:left="2160" w:hanging="180"/>
      </w:pPr>
      <w:rPr>
        <w:rFonts w:ascii="Times New Roman" w:eastAsiaTheme="minorHAns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3CEC"/>
    <w:multiLevelType w:val="hybridMultilevel"/>
    <w:tmpl w:val="51082A64"/>
    <w:lvl w:ilvl="0" w:tplc="040E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0C3D3B0C"/>
    <w:multiLevelType w:val="hybridMultilevel"/>
    <w:tmpl w:val="FCDE59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C78B3"/>
    <w:multiLevelType w:val="hybridMultilevel"/>
    <w:tmpl w:val="CA8AC7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2775B"/>
    <w:multiLevelType w:val="multilevel"/>
    <w:tmpl w:val="8EF27A42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  <w:sz w:val="22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6C95EBA"/>
    <w:multiLevelType w:val="hybridMultilevel"/>
    <w:tmpl w:val="444EBA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0661C"/>
    <w:multiLevelType w:val="hybridMultilevel"/>
    <w:tmpl w:val="7EDEA362"/>
    <w:lvl w:ilvl="0" w:tplc="A8985F2C">
      <w:start w:val="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D5F7A76"/>
    <w:multiLevelType w:val="hybridMultilevel"/>
    <w:tmpl w:val="57769E5E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DC4099"/>
    <w:multiLevelType w:val="hybridMultilevel"/>
    <w:tmpl w:val="CC22D282"/>
    <w:lvl w:ilvl="0" w:tplc="040E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0" w15:restartNumberingAfterBreak="0">
    <w:nsid w:val="1E7D6150"/>
    <w:multiLevelType w:val="hybridMultilevel"/>
    <w:tmpl w:val="9EEC6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16C8E"/>
    <w:multiLevelType w:val="hybridMultilevel"/>
    <w:tmpl w:val="9DF2C1D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7165B"/>
    <w:multiLevelType w:val="hybridMultilevel"/>
    <w:tmpl w:val="C65652FA"/>
    <w:lvl w:ilvl="0" w:tplc="040E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830007E"/>
    <w:multiLevelType w:val="hybridMultilevel"/>
    <w:tmpl w:val="4D02D3DC"/>
    <w:lvl w:ilvl="0" w:tplc="9BC8C1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AFD0511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3B20CAEC">
      <w:start w:val="1"/>
      <w:numFmt w:val="decimalZero"/>
      <w:lvlText w:val="%3."/>
      <w:lvlJc w:val="left"/>
      <w:pPr>
        <w:ind w:left="2700" w:hanging="360"/>
      </w:pPr>
      <w:rPr>
        <w:rFonts w:hint="default"/>
        <w:color w:val="2E74B5" w:themeColor="accent1" w:themeShade="BF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1405EA"/>
    <w:multiLevelType w:val="hybridMultilevel"/>
    <w:tmpl w:val="33524E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F7E34"/>
    <w:multiLevelType w:val="hybridMultilevel"/>
    <w:tmpl w:val="EC18DEA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C5110A"/>
    <w:multiLevelType w:val="hybridMultilevel"/>
    <w:tmpl w:val="0E60F67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678D4"/>
    <w:multiLevelType w:val="hybridMultilevel"/>
    <w:tmpl w:val="60E005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D0EAB"/>
    <w:multiLevelType w:val="hybridMultilevel"/>
    <w:tmpl w:val="C21C3EA6"/>
    <w:lvl w:ilvl="0" w:tplc="040E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9" w15:restartNumberingAfterBreak="0">
    <w:nsid w:val="35374D0E"/>
    <w:multiLevelType w:val="hybridMultilevel"/>
    <w:tmpl w:val="94FE4404"/>
    <w:lvl w:ilvl="0" w:tplc="040E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0" w15:restartNumberingAfterBreak="0">
    <w:nsid w:val="356D4A32"/>
    <w:multiLevelType w:val="hybridMultilevel"/>
    <w:tmpl w:val="63B8296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6D42310"/>
    <w:multiLevelType w:val="hybridMultilevel"/>
    <w:tmpl w:val="B90699C0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6F46F92"/>
    <w:multiLevelType w:val="hybridMultilevel"/>
    <w:tmpl w:val="F45063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AA05C9"/>
    <w:multiLevelType w:val="hybridMultilevel"/>
    <w:tmpl w:val="1A56BB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7276D"/>
    <w:multiLevelType w:val="hybridMultilevel"/>
    <w:tmpl w:val="88B03D1A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E5A34CC"/>
    <w:multiLevelType w:val="hybridMultilevel"/>
    <w:tmpl w:val="5A70CDB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3EB85B93"/>
    <w:multiLevelType w:val="hybridMultilevel"/>
    <w:tmpl w:val="D47897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D9081C"/>
    <w:multiLevelType w:val="hybridMultilevel"/>
    <w:tmpl w:val="93E66B6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B8C7706"/>
    <w:multiLevelType w:val="hybridMultilevel"/>
    <w:tmpl w:val="C444D7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C06251"/>
    <w:multiLevelType w:val="hybridMultilevel"/>
    <w:tmpl w:val="227C66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0A0A11"/>
    <w:multiLevelType w:val="hybridMultilevel"/>
    <w:tmpl w:val="89FC20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E76FBE"/>
    <w:multiLevelType w:val="hybridMultilevel"/>
    <w:tmpl w:val="D234C672"/>
    <w:lvl w:ilvl="0" w:tplc="2250B9F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B01C7A"/>
    <w:multiLevelType w:val="hybridMultilevel"/>
    <w:tmpl w:val="C0FCF4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0C2AD7"/>
    <w:multiLevelType w:val="hybridMultilevel"/>
    <w:tmpl w:val="2B746C06"/>
    <w:lvl w:ilvl="0" w:tplc="2250B9F4">
      <w:start w:val="6"/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567D4AEB"/>
    <w:multiLevelType w:val="hybridMultilevel"/>
    <w:tmpl w:val="6E8EC29C"/>
    <w:lvl w:ilvl="0" w:tplc="6E5EAAF8">
      <w:start w:val="1"/>
      <w:numFmt w:val="upp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B40794"/>
    <w:multiLevelType w:val="hybridMultilevel"/>
    <w:tmpl w:val="CFD843C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77600B9"/>
    <w:multiLevelType w:val="hybridMultilevel"/>
    <w:tmpl w:val="E970050A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E31D2A"/>
    <w:multiLevelType w:val="hybridMultilevel"/>
    <w:tmpl w:val="0E2AC44E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5C5B5D00"/>
    <w:multiLevelType w:val="hybridMultilevel"/>
    <w:tmpl w:val="4B52F04A"/>
    <w:lvl w:ilvl="0" w:tplc="1E10BA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2272EF1"/>
    <w:multiLevelType w:val="hybridMultilevel"/>
    <w:tmpl w:val="3D1003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EA2BE5"/>
    <w:multiLevelType w:val="hybridMultilevel"/>
    <w:tmpl w:val="56DA65E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9D689F"/>
    <w:multiLevelType w:val="hybridMultilevel"/>
    <w:tmpl w:val="D10064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C76F3C"/>
    <w:multiLevelType w:val="multilevel"/>
    <w:tmpl w:val="AC605BA6"/>
    <w:styleLink w:val="Stlus1"/>
    <w:lvl w:ilvl="0">
      <w:start w:val="4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6F0438DD"/>
    <w:multiLevelType w:val="hybridMultilevel"/>
    <w:tmpl w:val="82DA68E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0652014"/>
    <w:multiLevelType w:val="hybridMultilevel"/>
    <w:tmpl w:val="F2C6240E"/>
    <w:lvl w:ilvl="0" w:tplc="040E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45" w15:restartNumberingAfterBreak="0">
    <w:nsid w:val="77AE29CE"/>
    <w:multiLevelType w:val="hybridMultilevel"/>
    <w:tmpl w:val="B39A9290"/>
    <w:lvl w:ilvl="0" w:tplc="040E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6" w15:restartNumberingAfterBreak="0">
    <w:nsid w:val="79E171D5"/>
    <w:multiLevelType w:val="multilevel"/>
    <w:tmpl w:val="B7165F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016813913">
    <w:abstractNumId w:val="33"/>
  </w:num>
  <w:num w:numId="2" w16cid:durableId="122844226">
    <w:abstractNumId w:val="4"/>
  </w:num>
  <w:num w:numId="3" w16cid:durableId="190729722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6007740">
    <w:abstractNumId w:val="43"/>
  </w:num>
  <w:num w:numId="5" w16cid:durableId="2121800391">
    <w:abstractNumId w:val="32"/>
  </w:num>
  <w:num w:numId="6" w16cid:durableId="1368141541">
    <w:abstractNumId w:val="31"/>
  </w:num>
  <w:num w:numId="7" w16cid:durableId="659044711">
    <w:abstractNumId w:val="8"/>
  </w:num>
  <w:num w:numId="8" w16cid:durableId="937062479">
    <w:abstractNumId w:val="30"/>
  </w:num>
  <w:num w:numId="9" w16cid:durableId="823743415">
    <w:abstractNumId w:val="45"/>
  </w:num>
  <w:num w:numId="10" w16cid:durableId="365906891">
    <w:abstractNumId w:val="24"/>
  </w:num>
  <w:num w:numId="11" w16cid:durableId="1789350566">
    <w:abstractNumId w:val="17"/>
  </w:num>
  <w:num w:numId="12" w16cid:durableId="1087312752">
    <w:abstractNumId w:val="11"/>
  </w:num>
  <w:num w:numId="13" w16cid:durableId="2076733669">
    <w:abstractNumId w:val="26"/>
  </w:num>
  <w:num w:numId="14" w16cid:durableId="1218517983">
    <w:abstractNumId w:val="16"/>
  </w:num>
  <w:num w:numId="15" w16cid:durableId="2005892091">
    <w:abstractNumId w:val="18"/>
  </w:num>
  <w:num w:numId="16" w16cid:durableId="837186372">
    <w:abstractNumId w:val="36"/>
  </w:num>
  <w:num w:numId="17" w16cid:durableId="1718551566">
    <w:abstractNumId w:val="21"/>
  </w:num>
  <w:num w:numId="18" w16cid:durableId="790364831">
    <w:abstractNumId w:val="37"/>
  </w:num>
  <w:num w:numId="19" w16cid:durableId="564334704">
    <w:abstractNumId w:val="14"/>
  </w:num>
  <w:num w:numId="20" w16cid:durableId="11098177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0023457">
    <w:abstractNumId w:val="29"/>
  </w:num>
  <w:num w:numId="22" w16cid:durableId="1193959371">
    <w:abstractNumId w:val="1"/>
  </w:num>
  <w:num w:numId="23" w16cid:durableId="208806094">
    <w:abstractNumId w:val="38"/>
  </w:num>
  <w:num w:numId="24" w16cid:durableId="2078044740">
    <w:abstractNumId w:val="13"/>
  </w:num>
  <w:num w:numId="25" w16cid:durableId="1295522589">
    <w:abstractNumId w:val="28"/>
  </w:num>
  <w:num w:numId="26" w16cid:durableId="1571192296">
    <w:abstractNumId w:val="41"/>
  </w:num>
  <w:num w:numId="27" w16cid:durableId="1837840001">
    <w:abstractNumId w:val="19"/>
  </w:num>
  <w:num w:numId="28" w16cid:durableId="1409307991">
    <w:abstractNumId w:val="44"/>
  </w:num>
  <w:num w:numId="29" w16cid:durableId="917440226">
    <w:abstractNumId w:val="6"/>
  </w:num>
  <w:num w:numId="30" w16cid:durableId="1358308777">
    <w:abstractNumId w:val="2"/>
  </w:num>
  <w:num w:numId="31" w16cid:durableId="749812909">
    <w:abstractNumId w:val="23"/>
  </w:num>
  <w:num w:numId="32" w16cid:durableId="363334615">
    <w:abstractNumId w:val="0"/>
  </w:num>
  <w:num w:numId="33" w16cid:durableId="1127819677">
    <w:abstractNumId w:val="27"/>
  </w:num>
  <w:num w:numId="34" w16cid:durableId="2071536729">
    <w:abstractNumId w:val="5"/>
  </w:num>
  <w:num w:numId="35" w16cid:durableId="180439395">
    <w:abstractNumId w:val="40"/>
  </w:num>
  <w:num w:numId="36" w16cid:durableId="1398941690">
    <w:abstractNumId w:val="9"/>
  </w:num>
  <w:num w:numId="37" w16cid:durableId="1009942441">
    <w:abstractNumId w:val="12"/>
  </w:num>
  <w:num w:numId="38" w16cid:durableId="650403682">
    <w:abstractNumId w:val="3"/>
  </w:num>
  <w:num w:numId="39" w16cid:durableId="64374272">
    <w:abstractNumId w:val="22"/>
  </w:num>
  <w:num w:numId="40" w16cid:durableId="534199493">
    <w:abstractNumId w:val="39"/>
  </w:num>
  <w:num w:numId="41" w16cid:durableId="1311473331">
    <w:abstractNumId w:val="42"/>
  </w:num>
  <w:num w:numId="42" w16cid:durableId="2135824280">
    <w:abstractNumId w:val="10"/>
  </w:num>
  <w:num w:numId="43" w16cid:durableId="466968316">
    <w:abstractNumId w:val="15"/>
  </w:num>
  <w:num w:numId="44" w16cid:durableId="2012682536">
    <w:abstractNumId w:val="35"/>
  </w:num>
  <w:num w:numId="45" w16cid:durableId="770197153">
    <w:abstractNumId w:val="7"/>
  </w:num>
  <w:num w:numId="46" w16cid:durableId="1549948164">
    <w:abstractNumId w:val="20"/>
  </w:num>
  <w:num w:numId="47" w16cid:durableId="1661885033">
    <w:abstractNumId w:val="2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468"/>
    <w:rsid w:val="00006B7D"/>
    <w:rsid w:val="00007B53"/>
    <w:rsid w:val="00012267"/>
    <w:rsid w:val="000207EB"/>
    <w:rsid w:val="00022281"/>
    <w:rsid w:val="000228C1"/>
    <w:rsid w:val="00023748"/>
    <w:rsid w:val="00023F4A"/>
    <w:rsid w:val="000256EA"/>
    <w:rsid w:val="00025D52"/>
    <w:rsid w:val="00030715"/>
    <w:rsid w:val="00031F30"/>
    <w:rsid w:val="00037280"/>
    <w:rsid w:val="00042105"/>
    <w:rsid w:val="000441CA"/>
    <w:rsid w:val="000479BE"/>
    <w:rsid w:val="00050852"/>
    <w:rsid w:val="00050876"/>
    <w:rsid w:val="000521B8"/>
    <w:rsid w:val="00052804"/>
    <w:rsid w:val="000529E2"/>
    <w:rsid w:val="00053759"/>
    <w:rsid w:val="00053919"/>
    <w:rsid w:val="00053934"/>
    <w:rsid w:val="0006566E"/>
    <w:rsid w:val="00070783"/>
    <w:rsid w:val="00071910"/>
    <w:rsid w:val="00073CDA"/>
    <w:rsid w:val="00074723"/>
    <w:rsid w:val="000754C4"/>
    <w:rsid w:val="00085864"/>
    <w:rsid w:val="00085912"/>
    <w:rsid w:val="00086252"/>
    <w:rsid w:val="00086986"/>
    <w:rsid w:val="00091CA8"/>
    <w:rsid w:val="00093F5F"/>
    <w:rsid w:val="000A03F1"/>
    <w:rsid w:val="000A0591"/>
    <w:rsid w:val="000A2081"/>
    <w:rsid w:val="000A257F"/>
    <w:rsid w:val="000A4993"/>
    <w:rsid w:val="000A5499"/>
    <w:rsid w:val="000A5656"/>
    <w:rsid w:val="000B0281"/>
    <w:rsid w:val="000B2C18"/>
    <w:rsid w:val="000B7EF1"/>
    <w:rsid w:val="000C4253"/>
    <w:rsid w:val="000C526D"/>
    <w:rsid w:val="000C75E3"/>
    <w:rsid w:val="000D6CD2"/>
    <w:rsid w:val="000E3C93"/>
    <w:rsid w:val="000F0600"/>
    <w:rsid w:val="000F16F9"/>
    <w:rsid w:val="000F477D"/>
    <w:rsid w:val="000F5BB9"/>
    <w:rsid w:val="000F66CF"/>
    <w:rsid w:val="000F6F32"/>
    <w:rsid w:val="00101BAD"/>
    <w:rsid w:val="00103188"/>
    <w:rsid w:val="001052DF"/>
    <w:rsid w:val="001067A3"/>
    <w:rsid w:val="0010764F"/>
    <w:rsid w:val="00113ED8"/>
    <w:rsid w:val="00117D6B"/>
    <w:rsid w:val="00126A32"/>
    <w:rsid w:val="0013051A"/>
    <w:rsid w:val="001318B4"/>
    <w:rsid w:val="00136CD5"/>
    <w:rsid w:val="00136FFD"/>
    <w:rsid w:val="001412D8"/>
    <w:rsid w:val="00141890"/>
    <w:rsid w:val="00151446"/>
    <w:rsid w:val="001557F2"/>
    <w:rsid w:val="001600BE"/>
    <w:rsid w:val="0016483F"/>
    <w:rsid w:val="001678DC"/>
    <w:rsid w:val="0017079A"/>
    <w:rsid w:val="00171882"/>
    <w:rsid w:val="00174AF6"/>
    <w:rsid w:val="001839BF"/>
    <w:rsid w:val="00191D18"/>
    <w:rsid w:val="001945B8"/>
    <w:rsid w:val="001949C1"/>
    <w:rsid w:val="00194A10"/>
    <w:rsid w:val="001957B1"/>
    <w:rsid w:val="001A53CD"/>
    <w:rsid w:val="001A71ED"/>
    <w:rsid w:val="001B1EDD"/>
    <w:rsid w:val="001B4895"/>
    <w:rsid w:val="001C0A30"/>
    <w:rsid w:val="001C22EA"/>
    <w:rsid w:val="001C283A"/>
    <w:rsid w:val="001C2D0C"/>
    <w:rsid w:val="001C3009"/>
    <w:rsid w:val="001C3707"/>
    <w:rsid w:val="001C5638"/>
    <w:rsid w:val="001C61BD"/>
    <w:rsid w:val="001C639B"/>
    <w:rsid w:val="001D0A40"/>
    <w:rsid w:val="001D7D75"/>
    <w:rsid w:val="001D7F05"/>
    <w:rsid w:val="001E0504"/>
    <w:rsid w:val="001E1829"/>
    <w:rsid w:val="001E32B0"/>
    <w:rsid w:val="001E3CD7"/>
    <w:rsid w:val="001E609C"/>
    <w:rsid w:val="001E7D5A"/>
    <w:rsid w:val="001F086E"/>
    <w:rsid w:val="001F1A32"/>
    <w:rsid w:val="001F6D9A"/>
    <w:rsid w:val="00205C18"/>
    <w:rsid w:val="00206C7A"/>
    <w:rsid w:val="00207DEF"/>
    <w:rsid w:val="00216F78"/>
    <w:rsid w:val="00223E71"/>
    <w:rsid w:val="002268EA"/>
    <w:rsid w:val="002342B6"/>
    <w:rsid w:val="00240C83"/>
    <w:rsid w:val="002450D0"/>
    <w:rsid w:val="00251C58"/>
    <w:rsid w:val="0025272B"/>
    <w:rsid w:val="0025272C"/>
    <w:rsid w:val="002601C0"/>
    <w:rsid w:val="0026039C"/>
    <w:rsid w:val="002617E1"/>
    <w:rsid w:val="002632E2"/>
    <w:rsid w:val="002650A1"/>
    <w:rsid w:val="002659F1"/>
    <w:rsid w:val="0026725B"/>
    <w:rsid w:val="002679EA"/>
    <w:rsid w:val="00272DAF"/>
    <w:rsid w:val="00274531"/>
    <w:rsid w:val="00274649"/>
    <w:rsid w:val="00283027"/>
    <w:rsid w:val="00284D48"/>
    <w:rsid w:val="00285F71"/>
    <w:rsid w:val="002862FA"/>
    <w:rsid w:val="00287412"/>
    <w:rsid w:val="00291101"/>
    <w:rsid w:val="0029130E"/>
    <w:rsid w:val="00296606"/>
    <w:rsid w:val="00296A23"/>
    <w:rsid w:val="00296B19"/>
    <w:rsid w:val="002A04C6"/>
    <w:rsid w:val="002A0CCC"/>
    <w:rsid w:val="002C060E"/>
    <w:rsid w:val="002C0E8F"/>
    <w:rsid w:val="002C120B"/>
    <w:rsid w:val="002C1F0D"/>
    <w:rsid w:val="002C51C1"/>
    <w:rsid w:val="002C5ACD"/>
    <w:rsid w:val="002C64EC"/>
    <w:rsid w:val="002D33AD"/>
    <w:rsid w:val="002D4872"/>
    <w:rsid w:val="002D53A0"/>
    <w:rsid w:val="002E35DD"/>
    <w:rsid w:val="002F2544"/>
    <w:rsid w:val="002F57FB"/>
    <w:rsid w:val="002F616C"/>
    <w:rsid w:val="002F70E5"/>
    <w:rsid w:val="00300262"/>
    <w:rsid w:val="00314474"/>
    <w:rsid w:val="003146F6"/>
    <w:rsid w:val="00320355"/>
    <w:rsid w:val="003203F8"/>
    <w:rsid w:val="00321E6B"/>
    <w:rsid w:val="003237ED"/>
    <w:rsid w:val="00323F9F"/>
    <w:rsid w:val="00325FF8"/>
    <w:rsid w:val="00332CCE"/>
    <w:rsid w:val="00332E57"/>
    <w:rsid w:val="00332F8E"/>
    <w:rsid w:val="00334D0D"/>
    <w:rsid w:val="00337178"/>
    <w:rsid w:val="00340555"/>
    <w:rsid w:val="00343D22"/>
    <w:rsid w:val="00343D7E"/>
    <w:rsid w:val="0034712D"/>
    <w:rsid w:val="00354808"/>
    <w:rsid w:val="00355A99"/>
    <w:rsid w:val="00356C2C"/>
    <w:rsid w:val="00356D3D"/>
    <w:rsid w:val="00357894"/>
    <w:rsid w:val="00361DFF"/>
    <w:rsid w:val="0036674F"/>
    <w:rsid w:val="00374D6A"/>
    <w:rsid w:val="0038021E"/>
    <w:rsid w:val="003821AB"/>
    <w:rsid w:val="00383F17"/>
    <w:rsid w:val="00383F92"/>
    <w:rsid w:val="003875DA"/>
    <w:rsid w:val="003A0BFB"/>
    <w:rsid w:val="003A2817"/>
    <w:rsid w:val="003A3DA9"/>
    <w:rsid w:val="003A4344"/>
    <w:rsid w:val="003A4561"/>
    <w:rsid w:val="003A7AC5"/>
    <w:rsid w:val="003B6D02"/>
    <w:rsid w:val="003C2FB0"/>
    <w:rsid w:val="003C4B29"/>
    <w:rsid w:val="003D2C1A"/>
    <w:rsid w:val="003D4360"/>
    <w:rsid w:val="003D44E6"/>
    <w:rsid w:val="003E07D2"/>
    <w:rsid w:val="003E6CD3"/>
    <w:rsid w:val="003E72AB"/>
    <w:rsid w:val="003F3D75"/>
    <w:rsid w:val="003F5A22"/>
    <w:rsid w:val="0040188B"/>
    <w:rsid w:val="00402F49"/>
    <w:rsid w:val="0040328A"/>
    <w:rsid w:val="004049B3"/>
    <w:rsid w:val="004072C2"/>
    <w:rsid w:val="00407443"/>
    <w:rsid w:val="004079A3"/>
    <w:rsid w:val="0041283A"/>
    <w:rsid w:val="00413360"/>
    <w:rsid w:val="004134B6"/>
    <w:rsid w:val="0042156D"/>
    <w:rsid w:val="004248D2"/>
    <w:rsid w:val="00426A0E"/>
    <w:rsid w:val="004327EF"/>
    <w:rsid w:val="004375D1"/>
    <w:rsid w:val="00443EBA"/>
    <w:rsid w:val="00444229"/>
    <w:rsid w:val="00445D45"/>
    <w:rsid w:val="004502BC"/>
    <w:rsid w:val="0045195C"/>
    <w:rsid w:val="00451AE7"/>
    <w:rsid w:val="00453CC7"/>
    <w:rsid w:val="004603BF"/>
    <w:rsid w:val="004607BE"/>
    <w:rsid w:val="00461CBE"/>
    <w:rsid w:val="0046462C"/>
    <w:rsid w:val="00467791"/>
    <w:rsid w:val="00470F1F"/>
    <w:rsid w:val="00475CDB"/>
    <w:rsid w:val="00475FC2"/>
    <w:rsid w:val="0048133B"/>
    <w:rsid w:val="00486ABE"/>
    <w:rsid w:val="004907A6"/>
    <w:rsid w:val="00492EAC"/>
    <w:rsid w:val="004956E0"/>
    <w:rsid w:val="00496110"/>
    <w:rsid w:val="0049741A"/>
    <w:rsid w:val="004A19E5"/>
    <w:rsid w:val="004B1DCD"/>
    <w:rsid w:val="004B225D"/>
    <w:rsid w:val="004B47D0"/>
    <w:rsid w:val="004C1D26"/>
    <w:rsid w:val="004C2E35"/>
    <w:rsid w:val="004C5BD6"/>
    <w:rsid w:val="004D2718"/>
    <w:rsid w:val="004D3278"/>
    <w:rsid w:val="004D3959"/>
    <w:rsid w:val="004D3B4E"/>
    <w:rsid w:val="004D3E4A"/>
    <w:rsid w:val="004E0665"/>
    <w:rsid w:val="004E1350"/>
    <w:rsid w:val="004E28BB"/>
    <w:rsid w:val="004E3BFD"/>
    <w:rsid w:val="004E3DDF"/>
    <w:rsid w:val="004E48A0"/>
    <w:rsid w:val="004F397A"/>
    <w:rsid w:val="004F4049"/>
    <w:rsid w:val="004F485D"/>
    <w:rsid w:val="004F4EB1"/>
    <w:rsid w:val="004F58F8"/>
    <w:rsid w:val="004F64EF"/>
    <w:rsid w:val="00503D84"/>
    <w:rsid w:val="00504CF5"/>
    <w:rsid w:val="00506632"/>
    <w:rsid w:val="005073EF"/>
    <w:rsid w:val="00512F79"/>
    <w:rsid w:val="005156F8"/>
    <w:rsid w:val="0051681F"/>
    <w:rsid w:val="00521624"/>
    <w:rsid w:val="00525F1D"/>
    <w:rsid w:val="005305F1"/>
    <w:rsid w:val="00532FB8"/>
    <w:rsid w:val="00533367"/>
    <w:rsid w:val="00537C1F"/>
    <w:rsid w:val="0054158D"/>
    <w:rsid w:val="00541B0B"/>
    <w:rsid w:val="0054564A"/>
    <w:rsid w:val="005459CB"/>
    <w:rsid w:val="0054758A"/>
    <w:rsid w:val="0055077F"/>
    <w:rsid w:val="0055101C"/>
    <w:rsid w:val="00554C23"/>
    <w:rsid w:val="00557534"/>
    <w:rsid w:val="005607DA"/>
    <w:rsid w:val="005631D0"/>
    <w:rsid w:val="00564FA8"/>
    <w:rsid w:val="005654F3"/>
    <w:rsid w:val="00566B52"/>
    <w:rsid w:val="00573813"/>
    <w:rsid w:val="005761A1"/>
    <w:rsid w:val="00576C2D"/>
    <w:rsid w:val="00576D57"/>
    <w:rsid w:val="00590E4E"/>
    <w:rsid w:val="00591D2A"/>
    <w:rsid w:val="00592277"/>
    <w:rsid w:val="0059400F"/>
    <w:rsid w:val="005A0379"/>
    <w:rsid w:val="005A0D27"/>
    <w:rsid w:val="005A18EF"/>
    <w:rsid w:val="005A7DE5"/>
    <w:rsid w:val="005B015B"/>
    <w:rsid w:val="005B5972"/>
    <w:rsid w:val="005B7C53"/>
    <w:rsid w:val="005C1515"/>
    <w:rsid w:val="005C28D8"/>
    <w:rsid w:val="005D00FF"/>
    <w:rsid w:val="005D0468"/>
    <w:rsid w:val="005D413B"/>
    <w:rsid w:val="005D64F6"/>
    <w:rsid w:val="005D78A5"/>
    <w:rsid w:val="005D7EEF"/>
    <w:rsid w:val="005E2137"/>
    <w:rsid w:val="005E255D"/>
    <w:rsid w:val="005E56E2"/>
    <w:rsid w:val="005E62A4"/>
    <w:rsid w:val="005E67C1"/>
    <w:rsid w:val="005E6980"/>
    <w:rsid w:val="005F00BE"/>
    <w:rsid w:val="005F0A3C"/>
    <w:rsid w:val="005F1917"/>
    <w:rsid w:val="005F2562"/>
    <w:rsid w:val="005F392D"/>
    <w:rsid w:val="005F3AE2"/>
    <w:rsid w:val="00600F7A"/>
    <w:rsid w:val="006013E0"/>
    <w:rsid w:val="00602B25"/>
    <w:rsid w:val="00603F65"/>
    <w:rsid w:val="006049DF"/>
    <w:rsid w:val="00605E78"/>
    <w:rsid w:val="00610B67"/>
    <w:rsid w:val="0061465E"/>
    <w:rsid w:val="00617426"/>
    <w:rsid w:val="00620327"/>
    <w:rsid w:val="0062134D"/>
    <w:rsid w:val="00622420"/>
    <w:rsid w:val="00624B79"/>
    <w:rsid w:val="00631B96"/>
    <w:rsid w:val="00633744"/>
    <w:rsid w:val="006337BA"/>
    <w:rsid w:val="00640CFA"/>
    <w:rsid w:val="00641C73"/>
    <w:rsid w:val="006518C7"/>
    <w:rsid w:val="00651C05"/>
    <w:rsid w:val="006543F5"/>
    <w:rsid w:val="00655A85"/>
    <w:rsid w:val="00656C60"/>
    <w:rsid w:val="0065739F"/>
    <w:rsid w:val="006576AE"/>
    <w:rsid w:val="00663BE2"/>
    <w:rsid w:val="006664D0"/>
    <w:rsid w:val="00667488"/>
    <w:rsid w:val="006703FF"/>
    <w:rsid w:val="00672FCC"/>
    <w:rsid w:val="00675B2B"/>
    <w:rsid w:val="00676E17"/>
    <w:rsid w:val="00677711"/>
    <w:rsid w:val="006838BE"/>
    <w:rsid w:val="006845A5"/>
    <w:rsid w:val="00684B21"/>
    <w:rsid w:val="006874DB"/>
    <w:rsid w:val="006903FE"/>
    <w:rsid w:val="006908D7"/>
    <w:rsid w:val="00690BAA"/>
    <w:rsid w:val="00692980"/>
    <w:rsid w:val="006A0C7A"/>
    <w:rsid w:val="006A27FA"/>
    <w:rsid w:val="006A663F"/>
    <w:rsid w:val="006B07E9"/>
    <w:rsid w:val="006B1128"/>
    <w:rsid w:val="006B1BA5"/>
    <w:rsid w:val="006B67A1"/>
    <w:rsid w:val="006C17FE"/>
    <w:rsid w:val="006C4ABA"/>
    <w:rsid w:val="006C6B2E"/>
    <w:rsid w:val="006D0303"/>
    <w:rsid w:val="006D40E9"/>
    <w:rsid w:val="006D46CE"/>
    <w:rsid w:val="006D4A92"/>
    <w:rsid w:val="006D65BC"/>
    <w:rsid w:val="006D6C08"/>
    <w:rsid w:val="006E7623"/>
    <w:rsid w:val="006F13A7"/>
    <w:rsid w:val="006F2DB2"/>
    <w:rsid w:val="006F407A"/>
    <w:rsid w:val="006F4586"/>
    <w:rsid w:val="007031AF"/>
    <w:rsid w:val="00705E11"/>
    <w:rsid w:val="00710FF0"/>
    <w:rsid w:val="00715CFC"/>
    <w:rsid w:val="00717633"/>
    <w:rsid w:val="0072038F"/>
    <w:rsid w:val="00721C6A"/>
    <w:rsid w:val="007266B2"/>
    <w:rsid w:val="00727321"/>
    <w:rsid w:val="00730C5E"/>
    <w:rsid w:val="00731485"/>
    <w:rsid w:val="00735020"/>
    <w:rsid w:val="00736F24"/>
    <w:rsid w:val="007405F8"/>
    <w:rsid w:val="00741259"/>
    <w:rsid w:val="00742193"/>
    <w:rsid w:val="00743BF1"/>
    <w:rsid w:val="00746B87"/>
    <w:rsid w:val="007519F7"/>
    <w:rsid w:val="0076167D"/>
    <w:rsid w:val="007666CC"/>
    <w:rsid w:val="0076699B"/>
    <w:rsid w:val="0076793B"/>
    <w:rsid w:val="0077186B"/>
    <w:rsid w:val="00773C89"/>
    <w:rsid w:val="0077764A"/>
    <w:rsid w:val="00780129"/>
    <w:rsid w:val="007821C2"/>
    <w:rsid w:val="00782BAD"/>
    <w:rsid w:val="00785A8D"/>
    <w:rsid w:val="0078716C"/>
    <w:rsid w:val="00793927"/>
    <w:rsid w:val="0079491F"/>
    <w:rsid w:val="007A0243"/>
    <w:rsid w:val="007A0B52"/>
    <w:rsid w:val="007A4B3B"/>
    <w:rsid w:val="007A531D"/>
    <w:rsid w:val="007B29B6"/>
    <w:rsid w:val="007B2B22"/>
    <w:rsid w:val="007B5B38"/>
    <w:rsid w:val="007C01F0"/>
    <w:rsid w:val="007C6205"/>
    <w:rsid w:val="007E0154"/>
    <w:rsid w:val="007E092B"/>
    <w:rsid w:val="007E0CC4"/>
    <w:rsid w:val="007E2603"/>
    <w:rsid w:val="007E2EE2"/>
    <w:rsid w:val="007E3F0C"/>
    <w:rsid w:val="007F3136"/>
    <w:rsid w:val="008039A0"/>
    <w:rsid w:val="008055B0"/>
    <w:rsid w:val="008064D9"/>
    <w:rsid w:val="00807D4A"/>
    <w:rsid w:val="0081371E"/>
    <w:rsid w:val="008148B0"/>
    <w:rsid w:val="00820AB6"/>
    <w:rsid w:val="00820B8B"/>
    <w:rsid w:val="008216BD"/>
    <w:rsid w:val="00823916"/>
    <w:rsid w:val="008243E0"/>
    <w:rsid w:val="00824ABD"/>
    <w:rsid w:val="00832FA8"/>
    <w:rsid w:val="00833663"/>
    <w:rsid w:val="0083507B"/>
    <w:rsid w:val="008376E7"/>
    <w:rsid w:val="00844BED"/>
    <w:rsid w:val="008534FB"/>
    <w:rsid w:val="00864613"/>
    <w:rsid w:val="0086522F"/>
    <w:rsid w:val="00877A84"/>
    <w:rsid w:val="00881D31"/>
    <w:rsid w:val="00884BD4"/>
    <w:rsid w:val="008859C2"/>
    <w:rsid w:val="00890AAB"/>
    <w:rsid w:val="00893679"/>
    <w:rsid w:val="00894CB4"/>
    <w:rsid w:val="00896E58"/>
    <w:rsid w:val="008A124F"/>
    <w:rsid w:val="008A28F7"/>
    <w:rsid w:val="008A318C"/>
    <w:rsid w:val="008A35D3"/>
    <w:rsid w:val="008A7343"/>
    <w:rsid w:val="008A7D81"/>
    <w:rsid w:val="008B766F"/>
    <w:rsid w:val="008C05CB"/>
    <w:rsid w:val="008C458B"/>
    <w:rsid w:val="008C4EDD"/>
    <w:rsid w:val="008C7987"/>
    <w:rsid w:val="008C7D33"/>
    <w:rsid w:val="008D3A5A"/>
    <w:rsid w:val="008D3B68"/>
    <w:rsid w:val="008D3D0C"/>
    <w:rsid w:val="008D4CF2"/>
    <w:rsid w:val="008D6D29"/>
    <w:rsid w:val="008D77B3"/>
    <w:rsid w:val="008E35B9"/>
    <w:rsid w:val="008E4D43"/>
    <w:rsid w:val="008E7B64"/>
    <w:rsid w:val="008F1CBE"/>
    <w:rsid w:val="008F2E82"/>
    <w:rsid w:val="008F47E2"/>
    <w:rsid w:val="008F52BD"/>
    <w:rsid w:val="009035BE"/>
    <w:rsid w:val="00904995"/>
    <w:rsid w:val="00905247"/>
    <w:rsid w:val="00911A78"/>
    <w:rsid w:val="00915C5E"/>
    <w:rsid w:val="00917274"/>
    <w:rsid w:val="00917A25"/>
    <w:rsid w:val="009204B7"/>
    <w:rsid w:val="00921FF4"/>
    <w:rsid w:val="00922877"/>
    <w:rsid w:val="0092363B"/>
    <w:rsid w:val="00925486"/>
    <w:rsid w:val="0093193B"/>
    <w:rsid w:val="00932078"/>
    <w:rsid w:val="00932C0E"/>
    <w:rsid w:val="00937CAE"/>
    <w:rsid w:val="00941CA1"/>
    <w:rsid w:val="00944E19"/>
    <w:rsid w:val="00951821"/>
    <w:rsid w:val="00957268"/>
    <w:rsid w:val="0096066D"/>
    <w:rsid w:val="009628DA"/>
    <w:rsid w:val="00962CB5"/>
    <w:rsid w:val="00962CBF"/>
    <w:rsid w:val="00970E7B"/>
    <w:rsid w:val="009743CE"/>
    <w:rsid w:val="00976872"/>
    <w:rsid w:val="00976E20"/>
    <w:rsid w:val="00977794"/>
    <w:rsid w:val="00980B95"/>
    <w:rsid w:val="00985888"/>
    <w:rsid w:val="009865E4"/>
    <w:rsid w:val="009869D8"/>
    <w:rsid w:val="00987219"/>
    <w:rsid w:val="00992B9B"/>
    <w:rsid w:val="00995D37"/>
    <w:rsid w:val="009A0351"/>
    <w:rsid w:val="009A1370"/>
    <w:rsid w:val="009A3EF9"/>
    <w:rsid w:val="009A5DD5"/>
    <w:rsid w:val="009A697F"/>
    <w:rsid w:val="009B061C"/>
    <w:rsid w:val="009B2C1C"/>
    <w:rsid w:val="009B5B6F"/>
    <w:rsid w:val="009C0146"/>
    <w:rsid w:val="009C22E0"/>
    <w:rsid w:val="009C3ACE"/>
    <w:rsid w:val="009C593C"/>
    <w:rsid w:val="009D4BCF"/>
    <w:rsid w:val="009D5A34"/>
    <w:rsid w:val="009D67F1"/>
    <w:rsid w:val="009E2C5A"/>
    <w:rsid w:val="009E3A42"/>
    <w:rsid w:val="009E3D29"/>
    <w:rsid w:val="009E4B5C"/>
    <w:rsid w:val="009E4C51"/>
    <w:rsid w:val="009E58D2"/>
    <w:rsid w:val="009E5D44"/>
    <w:rsid w:val="00A014A1"/>
    <w:rsid w:val="00A04209"/>
    <w:rsid w:val="00A047DE"/>
    <w:rsid w:val="00A04AE5"/>
    <w:rsid w:val="00A0538C"/>
    <w:rsid w:val="00A06AF4"/>
    <w:rsid w:val="00A22DCF"/>
    <w:rsid w:val="00A23285"/>
    <w:rsid w:val="00A24687"/>
    <w:rsid w:val="00A258F2"/>
    <w:rsid w:val="00A34082"/>
    <w:rsid w:val="00A4204A"/>
    <w:rsid w:val="00A453B3"/>
    <w:rsid w:val="00A45CA7"/>
    <w:rsid w:val="00A53AFB"/>
    <w:rsid w:val="00A55248"/>
    <w:rsid w:val="00A560C2"/>
    <w:rsid w:val="00A57266"/>
    <w:rsid w:val="00A57D74"/>
    <w:rsid w:val="00A623F6"/>
    <w:rsid w:val="00A62D01"/>
    <w:rsid w:val="00A64DF4"/>
    <w:rsid w:val="00A6636A"/>
    <w:rsid w:val="00A67E13"/>
    <w:rsid w:val="00A734E8"/>
    <w:rsid w:val="00A76545"/>
    <w:rsid w:val="00A77C65"/>
    <w:rsid w:val="00A81356"/>
    <w:rsid w:val="00A8195A"/>
    <w:rsid w:val="00A91EE3"/>
    <w:rsid w:val="00A93CCA"/>
    <w:rsid w:val="00A957C7"/>
    <w:rsid w:val="00A97D2A"/>
    <w:rsid w:val="00A97F3B"/>
    <w:rsid w:val="00AA29B6"/>
    <w:rsid w:val="00AA76A0"/>
    <w:rsid w:val="00AA7CF5"/>
    <w:rsid w:val="00AB0ACF"/>
    <w:rsid w:val="00AB174C"/>
    <w:rsid w:val="00AB22E2"/>
    <w:rsid w:val="00AB342F"/>
    <w:rsid w:val="00AB4A81"/>
    <w:rsid w:val="00AB7B9B"/>
    <w:rsid w:val="00AC2129"/>
    <w:rsid w:val="00AC2246"/>
    <w:rsid w:val="00AC7244"/>
    <w:rsid w:val="00AD1082"/>
    <w:rsid w:val="00AD2F4C"/>
    <w:rsid w:val="00AD6F94"/>
    <w:rsid w:val="00AE0BD6"/>
    <w:rsid w:val="00AE25C4"/>
    <w:rsid w:val="00AF13EC"/>
    <w:rsid w:val="00AF32D1"/>
    <w:rsid w:val="00AF695F"/>
    <w:rsid w:val="00B00DEF"/>
    <w:rsid w:val="00B00FDB"/>
    <w:rsid w:val="00B01A82"/>
    <w:rsid w:val="00B02995"/>
    <w:rsid w:val="00B177FF"/>
    <w:rsid w:val="00B21DD4"/>
    <w:rsid w:val="00B22088"/>
    <w:rsid w:val="00B25EC5"/>
    <w:rsid w:val="00B26F78"/>
    <w:rsid w:val="00B3053E"/>
    <w:rsid w:val="00B3094E"/>
    <w:rsid w:val="00B31ABF"/>
    <w:rsid w:val="00B330E2"/>
    <w:rsid w:val="00B343D4"/>
    <w:rsid w:val="00B3610E"/>
    <w:rsid w:val="00B5004D"/>
    <w:rsid w:val="00B50B78"/>
    <w:rsid w:val="00B53A95"/>
    <w:rsid w:val="00B53B52"/>
    <w:rsid w:val="00B53DD7"/>
    <w:rsid w:val="00B62C48"/>
    <w:rsid w:val="00B728FD"/>
    <w:rsid w:val="00B72E9E"/>
    <w:rsid w:val="00B765AC"/>
    <w:rsid w:val="00B8080D"/>
    <w:rsid w:val="00B8092C"/>
    <w:rsid w:val="00B8221E"/>
    <w:rsid w:val="00B83B0C"/>
    <w:rsid w:val="00B83CA5"/>
    <w:rsid w:val="00B849E7"/>
    <w:rsid w:val="00B84B23"/>
    <w:rsid w:val="00B868E8"/>
    <w:rsid w:val="00B86B96"/>
    <w:rsid w:val="00B86DBA"/>
    <w:rsid w:val="00B90E62"/>
    <w:rsid w:val="00B91D21"/>
    <w:rsid w:val="00B93739"/>
    <w:rsid w:val="00B96E91"/>
    <w:rsid w:val="00B97FAC"/>
    <w:rsid w:val="00BA0A08"/>
    <w:rsid w:val="00BA2BF4"/>
    <w:rsid w:val="00BA3CBC"/>
    <w:rsid w:val="00BA414F"/>
    <w:rsid w:val="00BB2480"/>
    <w:rsid w:val="00BB2ECC"/>
    <w:rsid w:val="00BB31C9"/>
    <w:rsid w:val="00BB33F2"/>
    <w:rsid w:val="00BB3F3C"/>
    <w:rsid w:val="00BB7970"/>
    <w:rsid w:val="00BC1FE0"/>
    <w:rsid w:val="00BC234E"/>
    <w:rsid w:val="00BC30C6"/>
    <w:rsid w:val="00BC3D17"/>
    <w:rsid w:val="00BC66BC"/>
    <w:rsid w:val="00BD3F68"/>
    <w:rsid w:val="00BD7E14"/>
    <w:rsid w:val="00BE00A7"/>
    <w:rsid w:val="00BE0342"/>
    <w:rsid w:val="00BE2E41"/>
    <w:rsid w:val="00BE3A31"/>
    <w:rsid w:val="00BE533D"/>
    <w:rsid w:val="00BE6050"/>
    <w:rsid w:val="00BE69A9"/>
    <w:rsid w:val="00BF1665"/>
    <w:rsid w:val="00BF1B74"/>
    <w:rsid w:val="00BF6EA9"/>
    <w:rsid w:val="00BF77F2"/>
    <w:rsid w:val="00C025E0"/>
    <w:rsid w:val="00C0749B"/>
    <w:rsid w:val="00C07D77"/>
    <w:rsid w:val="00C11AF3"/>
    <w:rsid w:val="00C1256D"/>
    <w:rsid w:val="00C1726D"/>
    <w:rsid w:val="00C230E5"/>
    <w:rsid w:val="00C25238"/>
    <w:rsid w:val="00C30CFB"/>
    <w:rsid w:val="00C3363B"/>
    <w:rsid w:val="00C34049"/>
    <w:rsid w:val="00C352A5"/>
    <w:rsid w:val="00C4067B"/>
    <w:rsid w:val="00C45A05"/>
    <w:rsid w:val="00C50C28"/>
    <w:rsid w:val="00C53EBA"/>
    <w:rsid w:val="00C5615F"/>
    <w:rsid w:val="00C57E65"/>
    <w:rsid w:val="00C6000B"/>
    <w:rsid w:val="00C60CCB"/>
    <w:rsid w:val="00C656E3"/>
    <w:rsid w:val="00C6609A"/>
    <w:rsid w:val="00C71482"/>
    <w:rsid w:val="00C7406A"/>
    <w:rsid w:val="00C751A7"/>
    <w:rsid w:val="00C75333"/>
    <w:rsid w:val="00C81524"/>
    <w:rsid w:val="00C8218C"/>
    <w:rsid w:val="00C8482F"/>
    <w:rsid w:val="00C86CBC"/>
    <w:rsid w:val="00C9069B"/>
    <w:rsid w:val="00C919F5"/>
    <w:rsid w:val="00C92AB1"/>
    <w:rsid w:val="00CA0F2D"/>
    <w:rsid w:val="00CA68A2"/>
    <w:rsid w:val="00CA7D65"/>
    <w:rsid w:val="00CB2F55"/>
    <w:rsid w:val="00CB40A7"/>
    <w:rsid w:val="00CB5075"/>
    <w:rsid w:val="00CB66F0"/>
    <w:rsid w:val="00CC042F"/>
    <w:rsid w:val="00CD4E31"/>
    <w:rsid w:val="00CD5BD3"/>
    <w:rsid w:val="00CD7F32"/>
    <w:rsid w:val="00CE1A04"/>
    <w:rsid w:val="00CF3D77"/>
    <w:rsid w:val="00CF5B35"/>
    <w:rsid w:val="00CF6D71"/>
    <w:rsid w:val="00D01372"/>
    <w:rsid w:val="00D059BD"/>
    <w:rsid w:val="00D05E15"/>
    <w:rsid w:val="00D10022"/>
    <w:rsid w:val="00D11495"/>
    <w:rsid w:val="00D11C92"/>
    <w:rsid w:val="00D174CD"/>
    <w:rsid w:val="00D22394"/>
    <w:rsid w:val="00D22CA4"/>
    <w:rsid w:val="00D24AE4"/>
    <w:rsid w:val="00D2585F"/>
    <w:rsid w:val="00D25A7D"/>
    <w:rsid w:val="00D3026C"/>
    <w:rsid w:val="00D326B3"/>
    <w:rsid w:val="00D34F29"/>
    <w:rsid w:val="00D37D15"/>
    <w:rsid w:val="00D52678"/>
    <w:rsid w:val="00D5310F"/>
    <w:rsid w:val="00D532C3"/>
    <w:rsid w:val="00D54958"/>
    <w:rsid w:val="00D6204C"/>
    <w:rsid w:val="00D656F2"/>
    <w:rsid w:val="00D70810"/>
    <w:rsid w:val="00D73F11"/>
    <w:rsid w:val="00D77848"/>
    <w:rsid w:val="00D80622"/>
    <w:rsid w:val="00D82D58"/>
    <w:rsid w:val="00D83E47"/>
    <w:rsid w:val="00D842D8"/>
    <w:rsid w:val="00D84598"/>
    <w:rsid w:val="00D85C63"/>
    <w:rsid w:val="00D863DC"/>
    <w:rsid w:val="00D8719D"/>
    <w:rsid w:val="00D94A8B"/>
    <w:rsid w:val="00D94F13"/>
    <w:rsid w:val="00D95E84"/>
    <w:rsid w:val="00D9641C"/>
    <w:rsid w:val="00D9671D"/>
    <w:rsid w:val="00DA020E"/>
    <w:rsid w:val="00DA1100"/>
    <w:rsid w:val="00DA302C"/>
    <w:rsid w:val="00DB2A99"/>
    <w:rsid w:val="00DD12FD"/>
    <w:rsid w:val="00DD1F83"/>
    <w:rsid w:val="00DD29B9"/>
    <w:rsid w:val="00DD4148"/>
    <w:rsid w:val="00DD7024"/>
    <w:rsid w:val="00DE0ED9"/>
    <w:rsid w:val="00DE4AD0"/>
    <w:rsid w:val="00DF0EF1"/>
    <w:rsid w:val="00DF1A23"/>
    <w:rsid w:val="00E01A65"/>
    <w:rsid w:val="00E048E8"/>
    <w:rsid w:val="00E04F08"/>
    <w:rsid w:val="00E052F4"/>
    <w:rsid w:val="00E10975"/>
    <w:rsid w:val="00E138FD"/>
    <w:rsid w:val="00E159FA"/>
    <w:rsid w:val="00E20529"/>
    <w:rsid w:val="00E212E8"/>
    <w:rsid w:val="00E25080"/>
    <w:rsid w:val="00E25EE1"/>
    <w:rsid w:val="00E27CBD"/>
    <w:rsid w:val="00E325DF"/>
    <w:rsid w:val="00E32A99"/>
    <w:rsid w:val="00E35E27"/>
    <w:rsid w:val="00E410EF"/>
    <w:rsid w:val="00E4428A"/>
    <w:rsid w:val="00E44C85"/>
    <w:rsid w:val="00E5731F"/>
    <w:rsid w:val="00E63C69"/>
    <w:rsid w:val="00E6612A"/>
    <w:rsid w:val="00E665A8"/>
    <w:rsid w:val="00E668BE"/>
    <w:rsid w:val="00E679AE"/>
    <w:rsid w:val="00E725B6"/>
    <w:rsid w:val="00E90BDB"/>
    <w:rsid w:val="00E9383C"/>
    <w:rsid w:val="00E93C99"/>
    <w:rsid w:val="00E97309"/>
    <w:rsid w:val="00EA3D5A"/>
    <w:rsid w:val="00EA448F"/>
    <w:rsid w:val="00EA7E71"/>
    <w:rsid w:val="00EB33C0"/>
    <w:rsid w:val="00EB3FBC"/>
    <w:rsid w:val="00EB5930"/>
    <w:rsid w:val="00EC5840"/>
    <w:rsid w:val="00EC61D8"/>
    <w:rsid w:val="00EC79A2"/>
    <w:rsid w:val="00ED4654"/>
    <w:rsid w:val="00ED4E42"/>
    <w:rsid w:val="00ED508A"/>
    <w:rsid w:val="00ED5AFA"/>
    <w:rsid w:val="00EE267A"/>
    <w:rsid w:val="00EE3EEA"/>
    <w:rsid w:val="00EE5E16"/>
    <w:rsid w:val="00EF28A3"/>
    <w:rsid w:val="00EF5B2E"/>
    <w:rsid w:val="00EF7C6C"/>
    <w:rsid w:val="00F03310"/>
    <w:rsid w:val="00F0673E"/>
    <w:rsid w:val="00F1344B"/>
    <w:rsid w:val="00F21534"/>
    <w:rsid w:val="00F2739A"/>
    <w:rsid w:val="00F302A8"/>
    <w:rsid w:val="00F32813"/>
    <w:rsid w:val="00F37A63"/>
    <w:rsid w:val="00F4352B"/>
    <w:rsid w:val="00F45E22"/>
    <w:rsid w:val="00F46885"/>
    <w:rsid w:val="00F62578"/>
    <w:rsid w:val="00F66EE7"/>
    <w:rsid w:val="00F72B0B"/>
    <w:rsid w:val="00F742CB"/>
    <w:rsid w:val="00F75658"/>
    <w:rsid w:val="00F75AE6"/>
    <w:rsid w:val="00F817CB"/>
    <w:rsid w:val="00F8315B"/>
    <w:rsid w:val="00F862D1"/>
    <w:rsid w:val="00F91663"/>
    <w:rsid w:val="00F94350"/>
    <w:rsid w:val="00F969A9"/>
    <w:rsid w:val="00F97A24"/>
    <w:rsid w:val="00FA3052"/>
    <w:rsid w:val="00FA592B"/>
    <w:rsid w:val="00FA6960"/>
    <w:rsid w:val="00FA6BBC"/>
    <w:rsid w:val="00FB25D2"/>
    <w:rsid w:val="00FB2682"/>
    <w:rsid w:val="00FB3A42"/>
    <w:rsid w:val="00FB576B"/>
    <w:rsid w:val="00FC07B9"/>
    <w:rsid w:val="00FC71A8"/>
    <w:rsid w:val="00FD0DED"/>
    <w:rsid w:val="00FD18D9"/>
    <w:rsid w:val="00FD1FD4"/>
    <w:rsid w:val="00FE0A36"/>
    <w:rsid w:val="00FE5FCB"/>
    <w:rsid w:val="00FF1555"/>
    <w:rsid w:val="00FF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1B78"/>
  <w15:chartTrackingRefBased/>
  <w15:docId w15:val="{44407CA8-3480-4D65-B0ED-51B26C0C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204A"/>
  </w:style>
  <w:style w:type="paragraph" w:styleId="Cmsor1">
    <w:name w:val="heading 1"/>
    <w:basedOn w:val="Norml"/>
    <w:next w:val="Norml"/>
    <w:link w:val="Cmsor1Char"/>
    <w:uiPriority w:val="9"/>
    <w:qFormat/>
    <w:rsid w:val="00A4204A"/>
    <w:pPr>
      <w:keepNext/>
      <w:keepLines/>
      <w:numPr>
        <w:numId w:val="34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4204A"/>
    <w:pPr>
      <w:keepNext/>
      <w:keepLines/>
      <w:numPr>
        <w:ilvl w:val="1"/>
        <w:numId w:val="34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4204A"/>
    <w:pPr>
      <w:keepNext/>
      <w:keepLines/>
      <w:numPr>
        <w:ilvl w:val="2"/>
        <w:numId w:val="3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A4204A"/>
    <w:pPr>
      <w:keepNext/>
      <w:keepLines/>
      <w:numPr>
        <w:ilvl w:val="3"/>
        <w:numId w:val="3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4204A"/>
    <w:pPr>
      <w:keepNext/>
      <w:keepLines/>
      <w:numPr>
        <w:ilvl w:val="4"/>
        <w:numId w:val="34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4204A"/>
    <w:pPr>
      <w:keepNext/>
      <w:keepLines/>
      <w:numPr>
        <w:ilvl w:val="5"/>
        <w:numId w:val="3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4204A"/>
    <w:pPr>
      <w:keepNext/>
      <w:keepLines/>
      <w:numPr>
        <w:ilvl w:val="6"/>
        <w:numId w:val="3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4204A"/>
    <w:pPr>
      <w:keepNext/>
      <w:keepLines/>
      <w:numPr>
        <w:ilvl w:val="7"/>
        <w:numId w:val="3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4204A"/>
    <w:pPr>
      <w:keepNext/>
      <w:keepLines/>
      <w:numPr>
        <w:ilvl w:val="8"/>
        <w:numId w:val="3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204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Cmsor2Char">
    <w:name w:val="Címsor 2 Char"/>
    <w:basedOn w:val="Bekezdsalapbettpusa"/>
    <w:link w:val="Cmsor2"/>
    <w:uiPriority w:val="9"/>
    <w:rsid w:val="00A4204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A4204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styleId="Hiperhivatkozs">
    <w:name w:val="Hyperlink"/>
    <w:basedOn w:val="Bekezdsalapbettpusa"/>
    <w:uiPriority w:val="99"/>
    <w:unhideWhenUsed/>
    <w:rsid w:val="005D0468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5D0468"/>
    <w:rPr>
      <w:color w:val="954F72" w:themeColor="followedHyperlink"/>
      <w:u w:val="single"/>
    </w:rPr>
  </w:style>
  <w:style w:type="paragraph" w:customStyle="1" w:styleId="msonormal0">
    <w:name w:val="msonormal"/>
    <w:basedOn w:val="Norml"/>
    <w:uiPriority w:val="99"/>
    <w:semiHidden/>
    <w:rsid w:val="005D0468"/>
    <w:rPr>
      <w:rFonts w:cs="Times New Roman"/>
    </w:rPr>
  </w:style>
  <w:style w:type="paragraph" w:styleId="NormlWeb">
    <w:name w:val="Normal (Web)"/>
    <w:basedOn w:val="Norml"/>
    <w:uiPriority w:val="99"/>
    <w:semiHidden/>
    <w:unhideWhenUsed/>
    <w:rsid w:val="005D0468"/>
    <w:rPr>
      <w:rFonts w:cs="Times New Roman"/>
    </w:rPr>
  </w:style>
  <w:style w:type="paragraph" w:styleId="TJ1">
    <w:name w:val="toc 1"/>
    <w:basedOn w:val="Norml"/>
    <w:next w:val="Norml"/>
    <w:autoRedefine/>
    <w:uiPriority w:val="39"/>
    <w:unhideWhenUsed/>
    <w:rsid w:val="005D0468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5D0468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5D0468"/>
    <w:pPr>
      <w:spacing w:after="100"/>
      <w:ind w:left="480"/>
    </w:pPr>
  </w:style>
  <w:style w:type="paragraph" w:styleId="lfej">
    <w:name w:val="header"/>
    <w:basedOn w:val="Norml"/>
    <w:link w:val="lfejChar"/>
    <w:uiPriority w:val="99"/>
    <w:unhideWhenUsed/>
    <w:rsid w:val="005D0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D0468"/>
    <w:rPr>
      <w:rFonts w:ascii="Times New Roman" w:hAnsi="Times New Roman" w:cstheme="minorHAnsi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D0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D0468"/>
    <w:rPr>
      <w:rFonts w:ascii="Times New Roman" w:hAnsi="Times New Roman" w:cstheme="minorHAnsi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A4204A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4204A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0468"/>
    <w:pPr>
      <w:spacing w:after="0" w:line="240" w:lineRule="auto"/>
    </w:pPr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0468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5D0468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A4204A"/>
    <w:pPr>
      <w:outlineLvl w:val="9"/>
    </w:pPr>
  </w:style>
  <w:style w:type="paragraph" w:customStyle="1" w:styleId="Default">
    <w:name w:val="Default"/>
    <w:rsid w:val="005D04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fejChar1">
    <w:name w:val="Élőfej Char1"/>
    <w:basedOn w:val="Bekezdsalapbettpusa"/>
    <w:uiPriority w:val="99"/>
    <w:semiHidden/>
    <w:rsid w:val="005D0468"/>
    <w:rPr>
      <w:rFonts w:ascii="Times New Roman" w:hAnsi="Times New Roman" w:cstheme="minorHAnsi" w:hint="default"/>
      <w:sz w:val="24"/>
      <w:szCs w:val="24"/>
    </w:rPr>
  </w:style>
  <w:style w:type="character" w:customStyle="1" w:styleId="llbChar1">
    <w:name w:val="Élőláb Char1"/>
    <w:basedOn w:val="Bekezdsalapbettpusa"/>
    <w:uiPriority w:val="99"/>
    <w:semiHidden/>
    <w:rsid w:val="005D0468"/>
    <w:rPr>
      <w:rFonts w:ascii="Times New Roman" w:hAnsi="Times New Roman" w:cstheme="minorHAnsi" w:hint="default"/>
      <w:sz w:val="24"/>
      <w:szCs w:val="24"/>
    </w:rPr>
  </w:style>
  <w:style w:type="character" w:customStyle="1" w:styleId="BuborkszvegChar1">
    <w:name w:val="Buborékszöveg Char1"/>
    <w:basedOn w:val="Bekezdsalapbettpusa"/>
    <w:uiPriority w:val="99"/>
    <w:semiHidden/>
    <w:rsid w:val="005D0468"/>
    <w:rPr>
      <w:rFonts w:ascii="Segoe UI" w:hAnsi="Segoe UI" w:cs="Segoe UI" w:hint="default"/>
      <w:sz w:val="18"/>
      <w:szCs w:val="18"/>
    </w:rPr>
  </w:style>
  <w:style w:type="table" w:styleId="Rcsostblzat">
    <w:name w:val="Table Grid"/>
    <w:basedOn w:val="Normltblzat"/>
    <w:uiPriority w:val="39"/>
    <w:rsid w:val="005D0468"/>
    <w:pPr>
      <w:spacing w:after="0" w:line="240" w:lineRule="auto"/>
    </w:pPr>
    <w:rPr>
      <w:rFonts w:ascii="Times New Roman" w:hAnsi="Times New Roman"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uiPriority w:val="59"/>
    <w:rsid w:val="005D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uiPriority w:val="39"/>
    <w:rsid w:val="005D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uiPriority w:val="59"/>
    <w:rsid w:val="005D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uiPriority w:val="39"/>
    <w:rsid w:val="005D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rsid w:val="00A4204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4204A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4204A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4204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420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420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A420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lcm">
    <w:name w:val="Subtitle"/>
    <w:basedOn w:val="Norml"/>
    <w:next w:val="Norml"/>
    <w:link w:val="AlcmChar"/>
    <w:uiPriority w:val="11"/>
    <w:qFormat/>
    <w:rsid w:val="00A4204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AlcmChar">
    <w:name w:val="Alcím Char"/>
    <w:basedOn w:val="Bekezdsalapbettpusa"/>
    <w:link w:val="Alcm"/>
    <w:uiPriority w:val="11"/>
    <w:rsid w:val="00A4204A"/>
    <w:rPr>
      <w:color w:val="5A5A5A" w:themeColor="text1" w:themeTint="A5"/>
      <w:spacing w:val="10"/>
    </w:rPr>
  </w:style>
  <w:style w:type="character" w:styleId="Kiemels2">
    <w:name w:val="Strong"/>
    <w:basedOn w:val="Bekezdsalapbettpusa"/>
    <w:uiPriority w:val="22"/>
    <w:qFormat/>
    <w:rsid w:val="00A4204A"/>
    <w:rPr>
      <w:b/>
      <w:bCs/>
      <w:color w:val="000000" w:themeColor="text1"/>
    </w:rPr>
  </w:style>
  <w:style w:type="character" w:styleId="Kiemels">
    <w:name w:val="Emphasis"/>
    <w:basedOn w:val="Bekezdsalapbettpusa"/>
    <w:uiPriority w:val="20"/>
    <w:qFormat/>
    <w:rsid w:val="00A4204A"/>
    <w:rPr>
      <w:i/>
      <w:iCs/>
      <w:color w:val="auto"/>
    </w:rPr>
  </w:style>
  <w:style w:type="paragraph" w:styleId="Nincstrkz">
    <w:name w:val="No Spacing"/>
    <w:uiPriority w:val="1"/>
    <w:qFormat/>
    <w:rsid w:val="00A4204A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A4204A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A4204A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4204A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4204A"/>
    <w:rPr>
      <w:color w:val="000000" w:themeColor="text1"/>
      <w:shd w:val="clear" w:color="auto" w:fill="F2F2F2" w:themeFill="background1" w:themeFillShade="F2"/>
    </w:rPr>
  </w:style>
  <w:style w:type="character" w:styleId="Finomkiemels">
    <w:name w:val="Subtle Emphasis"/>
    <w:basedOn w:val="Bekezdsalapbettpusa"/>
    <w:uiPriority w:val="19"/>
    <w:qFormat/>
    <w:rsid w:val="00A4204A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A4204A"/>
    <w:rPr>
      <w:b/>
      <w:bCs/>
      <w:i/>
      <w:iCs/>
      <w:caps/>
    </w:rPr>
  </w:style>
  <w:style w:type="character" w:styleId="Finomhivatkozs">
    <w:name w:val="Subtle Reference"/>
    <w:basedOn w:val="Bekezdsalapbettpusa"/>
    <w:uiPriority w:val="31"/>
    <w:qFormat/>
    <w:rsid w:val="00A4204A"/>
    <w:rPr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A4204A"/>
    <w:rPr>
      <w:b/>
      <w:bCs/>
      <w:smallCaps/>
      <w:u w:val="single"/>
    </w:rPr>
  </w:style>
  <w:style w:type="character" w:styleId="Knyvcme">
    <w:name w:val="Book Title"/>
    <w:basedOn w:val="Bekezdsalapbettpusa"/>
    <w:uiPriority w:val="33"/>
    <w:qFormat/>
    <w:rsid w:val="00A4204A"/>
    <w:rPr>
      <w:b w:val="0"/>
      <w:bCs w:val="0"/>
      <w:smallCaps/>
      <w:spacing w:val="5"/>
    </w:rPr>
  </w:style>
  <w:style w:type="table" w:customStyle="1" w:styleId="Rcsostblzat11">
    <w:name w:val="Rácsos táblázat11"/>
    <w:basedOn w:val="Normltblzat"/>
    <w:next w:val="Rcsostblzat"/>
    <w:uiPriority w:val="59"/>
    <w:rsid w:val="00B029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lus1">
    <w:name w:val="Stílus1"/>
    <w:uiPriority w:val="99"/>
    <w:rsid w:val="00383F92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469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964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7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5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8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95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5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6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6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9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7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1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25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23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7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1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8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0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6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1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33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26945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115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2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5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2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84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36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7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2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1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5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0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2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7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5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5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3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3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4FFB-1A29-4EFC-9A84-D659EEDA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10033</Words>
  <Characters>69229</Characters>
  <Application>Microsoft Office Word</Application>
  <DocSecurity>0</DocSecurity>
  <Lines>576</Lines>
  <Paragraphs>158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62</vt:i4>
      </vt:variant>
    </vt:vector>
  </HeadingPairs>
  <TitlesOfParts>
    <vt:vector size="63" baseType="lpstr">
      <vt:lpstr/>
      <vt:lpstr>Jogszabályi háttér</vt:lpstr>
      <vt:lpstr>A pedagógiai munka feltételrendszere</vt:lpstr>
      <vt:lpstr>    Az intézmény alaptevékenysége</vt:lpstr>
      <vt:lpstr>    Humánerőforrás</vt:lpstr>
      <vt:lpstr>    Tárgyi feltételek</vt:lpstr>
      <vt:lpstr>        Karbantartási felújítási és beszerzési terv</vt:lpstr>
      <vt:lpstr>Szervezeti feltételek</vt:lpstr>
      <vt:lpstr>    Intézményi feladatmegosztás</vt:lpstr>
      <vt:lpstr>    Intézményi döntés előkészítés</vt:lpstr>
      <vt:lpstr>    Innováció, Továbbképzések</vt:lpstr>
      <vt:lpstr>    Belső kapcsolatok, együttműködés, kommunikáció</vt:lpstr>
      <vt:lpstr>    A szakmai munkaközösség</vt:lpstr>
      <vt:lpstr>    Belső tudásmegosztást, egymástól való tanulást házi hospitálásokat szervezünk </vt:lpstr>
      <vt:lpstr>    Információátadás</vt:lpstr>
      <vt:lpstr>Intézmény partnerei</vt:lpstr>
      <vt:lpstr>    Az óvoda és a család kapcsolata</vt:lpstr>
      <vt:lpstr>    Az óvoda külső kapcsolatai</vt:lpstr>
      <vt:lpstr>        Kisoroszi Község Önkormányzatának, Képviselőtestülete és Polgármesteri Hivatala</vt:lpstr>
      <vt:lpstr>        Visegrádi Áprily Lajos Általános Iskola, Alapfokú Általános Iskola Kisoroszi tel</vt:lpstr>
      <vt:lpstr>        Művelődési Ház –és Könyvtár, Helytörténeti Múzeum, Újváry Műterem</vt:lpstr>
      <vt:lpstr>        Szentendrei-sziget vonzáskörzetében működő óvodák</vt:lpstr>
      <vt:lpstr>        Egyéb közösségek civil szervezetek.</vt:lpstr>
      <vt:lpstr>        Védőnő, fogorvos, közegészségügyi, járványügyi szervek	</vt:lpstr>
      <vt:lpstr>        Pedagógiai szakmai szolgáltatók</vt:lpstr>
      <vt:lpstr>        Pest Megyei Pedagógiai Szakszolgálat Szentendrei Tagintézménye</vt:lpstr>
      <vt:lpstr>        Pest Megyei Pedagógiai Szakszolgálat, Budapesti Tagintézménye, 1. számú Szakértő</vt:lpstr>
      <vt:lpstr>        Fővárosi Pedagógiai Szakszolgálat, Beszédvizsgáló, Gyógypedagógiai Tanácsadó, Ko</vt:lpstr>
      <vt:lpstr>        A Családsegítő- és Gyermekjóléti Szolgálattal – Dunakanyari Család- és Gyermekjó</vt:lpstr>
      <vt:lpstr>        Gyámhatóság</vt:lpstr>
      <vt:lpstr>        A tartós gyógykezelés alatt álló gyermek, tanuló egészségügyi ellátását biztosít</vt:lpstr>
      <vt:lpstr>Személyiség és Közösségi fejlesztés</vt:lpstr>
      <vt:lpstr>    Személyiségfejlesztés</vt:lpstr>
      <vt:lpstr>        Az egyes gyermekek személyes és szociális készségeinek, képességeinek megismerés</vt:lpstr>
      <vt:lpstr>        Az egyes gyermekek személyes és szociális képességeinek fejlesztése (különös tek</vt:lpstr>
      <vt:lpstr>        Tehetséggondozás	</vt:lpstr>
      <vt:lpstr>        Sajátos nevelési igényű gyermekek nevelése </vt:lpstr>
      <vt:lpstr>        Pszichés megsegítést igénylő gyermekek</vt:lpstr>
      <vt:lpstr>        A gyermekek szociális hátrányainak enyhítése </vt:lpstr>
      <vt:lpstr>        A gyermekek fejlődésének nyomon követése</vt:lpstr>
      <vt:lpstr>        Egészséges életmód kialakítása</vt:lpstr>
      <vt:lpstr>        Környezettudatos életmódra nevelés </vt:lpstr>
      <vt:lpstr>    Közösségfejlesztés</vt:lpstr>
      <vt:lpstr>        A gyermekcsoport közösségének erősítése</vt:lpstr>
      <vt:lpstr>        Közösségépítő programok</vt:lpstr>
      <vt:lpstr>        Intézményi hagyomány</vt:lpstr>
      <vt:lpstr>Pedagógiai folyamatok</vt:lpstr>
      <vt:lpstr>    Kiemelt nevelési területünk az éves munkaterv alapján a 2025/2026-os nevelési év</vt:lpstr>
      <vt:lpstr>        A 2025/2026-os nevelési év konkrét feladatai </vt:lpstr>
      <vt:lpstr>    Tervezési feladatok</vt:lpstr>
      <vt:lpstr>    A pedagógiai munka ellenőrzése</vt:lpstr>
      <vt:lpstr>    Értékelés</vt:lpstr>
      <vt:lpstr>Gyermekvédelmi feladatok</vt:lpstr>
      <vt:lpstr>A gyermekek fizikai állapotát felmérő egészségügyi vizsgálatok </vt:lpstr>
      <vt:lpstr>Az óvodai élet nevelési rendje</vt:lpstr>
      <vt:lpstr>    Belső feladatok ütemezésének és ellenőrzések terve</vt:lpstr>
      <vt:lpstr>    Programok, ünnepek, megemlékezések, hagyományápolás időpontjai</vt:lpstr>
      <vt:lpstr>    Ütemterv</vt:lpstr>
      <vt:lpstr>A nevelési,- tanulási, - fejlesztési folyamat stratégiai vezetése és operatív ir</vt:lpstr>
      <vt:lpstr>        A gyermekekre vonatkozó</vt:lpstr>
      <vt:lpstr>        A nevelőtestület tagjaira vonatkozó</vt:lpstr>
      <vt:lpstr>        A pedagógiai munkát közvetlenül segítőre vonatkozó</vt:lpstr>
      <vt:lpstr>Mellékletek</vt:lpstr>
    </vt:vector>
  </TitlesOfParts>
  <Company/>
  <LinksUpToDate>false</LinksUpToDate>
  <CharactersWithSpaces>79104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Felhasználó</cp:lastModifiedBy>
  <cp:revision>4</cp:revision>
  <cp:lastPrinted>2025-09-12T07:15:00Z</cp:lastPrinted>
  <dcterms:created xsi:type="dcterms:W3CDTF">2025-09-12T07:15:00Z</dcterms:created>
  <dcterms:modified xsi:type="dcterms:W3CDTF">2025-09-12T07:16:00Z</dcterms:modified>
</cp:coreProperties>
</file>